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E3CCB" w14:textId="77777777" w:rsidR="008C09AC" w:rsidRPr="00370DF0" w:rsidRDefault="008C09AC" w:rsidP="00386933">
      <w:pPr>
        <w:ind w:left="708" w:hanging="708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370DF0">
        <w:rPr>
          <w:rFonts w:ascii="Arial" w:hAnsi="Arial" w:cs="Arial"/>
          <w:b/>
          <w:sz w:val="22"/>
          <w:szCs w:val="22"/>
          <w:shd w:val="clear" w:color="auto" w:fill="FFFFFF"/>
        </w:rPr>
        <w:t>CONTRATO DE</w:t>
      </w:r>
      <w:r w:rsidR="00BC2A04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Pr="00370DF0">
        <w:rPr>
          <w:rFonts w:ascii="Arial" w:hAnsi="Arial" w:cs="Arial"/>
          <w:b/>
          <w:sz w:val="22"/>
          <w:szCs w:val="22"/>
          <w:shd w:val="clear" w:color="auto" w:fill="FFFFFF"/>
        </w:rPr>
        <w:t>PRESTAÇÃO DE SERVIÇOS DE COMUNICAÇÃO MULTIMÍDIA</w:t>
      </w:r>
      <w:r w:rsidR="00B12872" w:rsidRPr="00370DF0">
        <w:rPr>
          <w:rFonts w:ascii="Arial" w:hAnsi="Arial" w:cs="Arial"/>
          <w:b/>
          <w:sz w:val="22"/>
          <w:szCs w:val="22"/>
          <w:shd w:val="clear" w:color="auto" w:fill="FFFFFF"/>
        </w:rPr>
        <w:t xml:space="preserve"> E PROVIMENTO DE ACESSO À INTERNET</w:t>
      </w:r>
    </w:p>
    <w:p w14:paraId="0FCF2BD0" w14:textId="77777777" w:rsidR="008C09AC" w:rsidRPr="00370DF0" w:rsidRDefault="008C09AC" w:rsidP="00386933">
      <w:pPr>
        <w:ind w:left="708" w:hanging="708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14:paraId="761B7774" w14:textId="77777777" w:rsidR="00386933" w:rsidRPr="00370DF0" w:rsidRDefault="00F25BD2" w:rsidP="007F6B3C">
      <w:pPr>
        <w:ind w:left="708" w:hanging="708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370DF0">
        <w:rPr>
          <w:rFonts w:ascii="Arial" w:hAnsi="Arial" w:cs="Arial"/>
          <w:b/>
          <w:sz w:val="22"/>
          <w:szCs w:val="22"/>
          <w:shd w:val="clear" w:color="auto" w:fill="FFFFFF"/>
        </w:rPr>
        <w:t>DAS PARTES</w:t>
      </w:r>
    </w:p>
    <w:p w14:paraId="433209AE" w14:textId="01781699" w:rsidR="00D42CBB" w:rsidRPr="00370DF0" w:rsidRDefault="00D42CBB" w:rsidP="00D42CBB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sz w:val="22"/>
          <w:szCs w:val="22"/>
        </w:rPr>
      </w:pPr>
      <w:r w:rsidRPr="00602088">
        <w:rPr>
          <w:rFonts w:ascii="Arial" w:hAnsi="Arial" w:cs="Arial"/>
          <w:sz w:val="22"/>
          <w:szCs w:val="22"/>
        </w:rPr>
        <w:t>Pelo presente,</w:t>
      </w:r>
      <w:r w:rsidRPr="00602088">
        <w:rPr>
          <w:rFonts w:ascii="Arial" w:hAnsi="Arial" w:cs="Arial"/>
          <w:b/>
          <w:sz w:val="22"/>
          <w:szCs w:val="22"/>
        </w:rPr>
        <w:t xml:space="preserve"> </w:t>
      </w:r>
      <w:r w:rsidR="00FA5B9E" w:rsidRPr="00FA5B9E">
        <w:rPr>
          <w:rFonts w:ascii="Arial" w:hAnsi="Arial" w:cs="Arial"/>
          <w:b/>
          <w:sz w:val="22"/>
          <w:szCs w:val="22"/>
        </w:rPr>
        <w:t>MUNDIAL TELE</w:t>
      </w:r>
      <w:r w:rsidR="00FA5B9E">
        <w:rPr>
          <w:rFonts w:ascii="Arial" w:hAnsi="Arial" w:cs="Arial"/>
          <w:b/>
          <w:sz w:val="22"/>
          <w:szCs w:val="22"/>
        </w:rPr>
        <w:t>COMUNICAÇÕES E INFORMÁTICA LTDA</w:t>
      </w:r>
      <w:r w:rsidRPr="00602088">
        <w:rPr>
          <w:rFonts w:ascii="Arial" w:hAnsi="Arial" w:cs="Arial"/>
          <w:b/>
          <w:sz w:val="22"/>
          <w:szCs w:val="22"/>
        </w:rPr>
        <w:t xml:space="preserve">, </w:t>
      </w:r>
      <w:r w:rsidR="003A54D2" w:rsidRPr="007E48AE">
        <w:rPr>
          <w:rFonts w:ascii="Arial" w:hAnsi="Arial" w:cs="Arial"/>
          <w:sz w:val="22"/>
          <w:szCs w:val="22"/>
        </w:rPr>
        <w:t xml:space="preserve">nome comercial </w:t>
      </w:r>
      <w:r w:rsidR="003A54D2" w:rsidRPr="007E48AE">
        <w:rPr>
          <w:rFonts w:ascii="Arial" w:hAnsi="Arial" w:cs="Arial"/>
          <w:b/>
          <w:sz w:val="22"/>
          <w:szCs w:val="22"/>
        </w:rPr>
        <w:t>NEXO,</w:t>
      </w:r>
      <w:r w:rsidR="00602088" w:rsidRPr="007E48AE">
        <w:rPr>
          <w:rFonts w:ascii="Arial" w:hAnsi="Arial" w:cs="Arial"/>
          <w:b/>
          <w:sz w:val="22"/>
          <w:szCs w:val="22"/>
        </w:rPr>
        <w:t xml:space="preserve"> </w:t>
      </w:r>
      <w:r w:rsidRPr="007E48AE">
        <w:rPr>
          <w:rFonts w:ascii="Arial" w:hAnsi="Arial" w:cs="Arial"/>
          <w:sz w:val="22"/>
          <w:szCs w:val="22"/>
        </w:rPr>
        <w:t>empresa regularmente constituída, inscrita no CNPJ sob o</w:t>
      </w:r>
      <w:r>
        <w:rPr>
          <w:rFonts w:ascii="Arial" w:hAnsi="Arial" w:cs="Arial"/>
          <w:sz w:val="22"/>
          <w:szCs w:val="22"/>
        </w:rPr>
        <w:t xml:space="preserve"> </w:t>
      </w:r>
      <w:r w:rsidRPr="001F1B1E">
        <w:rPr>
          <w:rFonts w:ascii="Arial" w:hAnsi="Arial" w:cs="Arial"/>
          <w:sz w:val="22"/>
          <w:szCs w:val="22"/>
        </w:rPr>
        <w:t xml:space="preserve">nº </w:t>
      </w:r>
      <w:r w:rsidR="00FA5B9E" w:rsidRPr="00FA5B9E">
        <w:rPr>
          <w:rFonts w:ascii="Arial" w:hAnsi="Arial" w:cs="Arial"/>
          <w:sz w:val="22"/>
          <w:szCs w:val="22"/>
        </w:rPr>
        <w:t>20.463.916/0001-95</w:t>
      </w:r>
      <w:r w:rsidRPr="001F1B1E">
        <w:rPr>
          <w:rFonts w:ascii="Arial" w:hAnsi="Arial" w:cs="Arial"/>
          <w:sz w:val="22"/>
          <w:szCs w:val="22"/>
        </w:rPr>
        <w:t>,</w:t>
      </w:r>
      <w:r w:rsidRPr="00657411">
        <w:rPr>
          <w:rFonts w:ascii="Arial" w:hAnsi="Arial" w:cs="Arial"/>
          <w:sz w:val="22"/>
          <w:szCs w:val="22"/>
        </w:rPr>
        <w:t xml:space="preserve"> sediada na </w:t>
      </w:r>
      <w:proofErr w:type="gramStart"/>
      <w:r w:rsidR="00602088" w:rsidRPr="00602088">
        <w:rPr>
          <w:rFonts w:ascii="Arial" w:hAnsi="Arial" w:cs="Arial"/>
          <w:color w:val="000000" w:themeColor="text1"/>
          <w:sz w:val="22"/>
          <w:szCs w:val="22"/>
        </w:rPr>
        <w:t>Av</w:t>
      </w:r>
      <w:r w:rsidR="00343C16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 w:rsidR="0060208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A5B9E" w:rsidRPr="00FA5B9E">
        <w:rPr>
          <w:rFonts w:ascii="Arial" w:hAnsi="Arial" w:cs="Arial"/>
          <w:color w:val="000000" w:themeColor="text1"/>
          <w:sz w:val="22"/>
          <w:szCs w:val="22"/>
        </w:rPr>
        <w:t>do Contorno</w:t>
      </w:r>
      <w:r w:rsidRPr="00300C97">
        <w:rPr>
          <w:rFonts w:ascii="Arial" w:hAnsi="Arial" w:cs="Arial"/>
          <w:sz w:val="22"/>
          <w:szCs w:val="22"/>
        </w:rPr>
        <w:t xml:space="preserve">, </w:t>
      </w:r>
      <w:r w:rsidR="00602088" w:rsidRPr="00300C97">
        <w:rPr>
          <w:rFonts w:ascii="Arial" w:hAnsi="Arial" w:cs="Arial"/>
          <w:sz w:val="22"/>
          <w:szCs w:val="22"/>
        </w:rPr>
        <w:t>Nº</w:t>
      </w:r>
      <w:r w:rsidR="00602088" w:rsidRPr="00602088">
        <w:rPr>
          <w:rFonts w:ascii="Arial" w:hAnsi="Arial" w:cs="Arial"/>
          <w:sz w:val="22"/>
          <w:szCs w:val="22"/>
        </w:rPr>
        <w:t xml:space="preserve"> </w:t>
      </w:r>
      <w:r w:rsidR="00343C16">
        <w:rPr>
          <w:rFonts w:ascii="Arial" w:hAnsi="Arial" w:cs="Arial"/>
          <w:sz w:val="22"/>
          <w:szCs w:val="22"/>
        </w:rPr>
        <w:t>5351</w:t>
      </w:r>
      <w:r w:rsidR="00FA5B9E">
        <w:rPr>
          <w:rFonts w:ascii="Arial" w:hAnsi="Arial" w:cs="Arial"/>
          <w:sz w:val="22"/>
          <w:szCs w:val="22"/>
        </w:rPr>
        <w:t>, S</w:t>
      </w:r>
      <w:r w:rsidR="00FA5B9E" w:rsidRPr="00FA5B9E">
        <w:rPr>
          <w:rFonts w:ascii="Arial" w:hAnsi="Arial" w:cs="Arial"/>
          <w:sz w:val="22"/>
          <w:szCs w:val="22"/>
        </w:rPr>
        <w:t xml:space="preserve">ala </w:t>
      </w:r>
      <w:r w:rsidR="00343C16">
        <w:rPr>
          <w:rFonts w:ascii="Arial" w:hAnsi="Arial" w:cs="Arial"/>
          <w:sz w:val="22"/>
          <w:szCs w:val="22"/>
        </w:rPr>
        <w:t>1008</w:t>
      </w:r>
      <w:r w:rsidRPr="00300C97">
        <w:rPr>
          <w:rFonts w:ascii="Arial" w:hAnsi="Arial" w:cs="Arial"/>
          <w:sz w:val="22"/>
          <w:szCs w:val="22"/>
        </w:rPr>
        <w:t xml:space="preserve">, Bairro </w:t>
      </w:r>
      <w:r w:rsidR="00343C16">
        <w:rPr>
          <w:rFonts w:ascii="Arial" w:hAnsi="Arial" w:cs="Arial"/>
          <w:sz w:val="22"/>
          <w:szCs w:val="22"/>
        </w:rPr>
        <w:t>Cruzeiro</w:t>
      </w:r>
      <w:r w:rsidRPr="00300C97">
        <w:rPr>
          <w:rFonts w:ascii="Arial" w:hAnsi="Arial" w:cs="Arial"/>
          <w:sz w:val="22"/>
          <w:szCs w:val="22"/>
        </w:rPr>
        <w:t xml:space="preserve">, CEP </w:t>
      </w:r>
      <w:r w:rsidR="00FA5B9E" w:rsidRPr="00FA5B9E">
        <w:rPr>
          <w:rFonts w:ascii="Arial" w:hAnsi="Arial" w:cs="Arial"/>
          <w:sz w:val="22"/>
          <w:szCs w:val="22"/>
        </w:rPr>
        <w:t>30.110-</w:t>
      </w:r>
      <w:r w:rsidR="00343C16">
        <w:rPr>
          <w:rFonts w:ascii="Arial" w:hAnsi="Arial" w:cs="Arial"/>
          <w:sz w:val="22"/>
          <w:szCs w:val="22"/>
        </w:rPr>
        <w:t>923</w:t>
      </w:r>
      <w:r w:rsidRPr="00300C97">
        <w:rPr>
          <w:rFonts w:ascii="Arial" w:hAnsi="Arial" w:cs="Arial"/>
          <w:sz w:val="22"/>
          <w:szCs w:val="22"/>
        </w:rPr>
        <w:t xml:space="preserve">, na cidade de </w:t>
      </w:r>
      <w:r w:rsidR="00602088">
        <w:rPr>
          <w:rFonts w:ascii="Arial" w:hAnsi="Arial" w:cs="Arial"/>
          <w:sz w:val="22"/>
          <w:szCs w:val="22"/>
        </w:rPr>
        <w:t>Belo Horizonte</w:t>
      </w:r>
      <w:r w:rsidRPr="00300C97">
        <w:rPr>
          <w:rFonts w:ascii="Arial" w:hAnsi="Arial" w:cs="Arial"/>
          <w:sz w:val="22"/>
          <w:szCs w:val="22"/>
        </w:rPr>
        <w:t xml:space="preserve">, Estado </w:t>
      </w:r>
      <w:r w:rsidR="00602088">
        <w:rPr>
          <w:rFonts w:ascii="Arial" w:hAnsi="Arial" w:cs="Arial"/>
          <w:sz w:val="22"/>
          <w:szCs w:val="22"/>
        </w:rPr>
        <w:t>de Minas Gerais</w:t>
      </w:r>
      <w:r>
        <w:rPr>
          <w:rFonts w:ascii="Arial" w:hAnsi="Arial" w:cs="Arial"/>
          <w:sz w:val="22"/>
          <w:szCs w:val="22"/>
        </w:rPr>
        <w:t xml:space="preserve">, </w:t>
      </w:r>
      <w:r w:rsidRPr="00370DF0">
        <w:rPr>
          <w:rFonts w:ascii="Arial" w:hAnsi="Arial" w:cs="Arial"/>
          <w:sz w:val="22"/>
          <w:szCs w:val="22"/>
        </w:rPr>
        <w:t>autorizada pela Anatel para explorar o Serviço de Comunicação Multimídia pelo At</w:t>
      </w:r>
      <w:r>
        <w:rPr>
          <w:rFonts w:ascii="Arial" w:hAnsi="Arial" w:cs="Arial"/>
          <w:sz w:val="22"/>
          <w:szCs w:val="22"/>
        </w:rPr>
        <w:t xml:space="preserve">o </w:t>
      </w:r>
      <w:r w:rsidRPr="00C83A5C">
        <w:rPr>
          <w:rFonts w:ascii="Arial" w:hAnsi="Arial" w:cs="Arial"/>
          <w:sz w:val="22"/>
          <w:szCs w:val="22"/>
        </w:rPr>
        <w:t xml:space="preserve">nº </w:t>
      </w:r>
      <w:r w:rsidR="00FA5B9E" w:rsidRPr="00FA5B9E">
        <w:rPr>
          <w:rFonts w:ascii="Arial" w:hAnsi="Arial" w:cs="Arial"/>
          <w:sz w:val="22"/>
          <w:szCs w:val="22"/>
        </w:rPr>
        <w:t>637</w:t>
      </w:r>
      <w:r w:rsidRPr="00C83A5C">
        <w:rPr>
          <w:rFonts w:ascii="Arial" w:hAnsi="Arial" w:cs="Arial"/>
          <w:color w:val="000000" w:themeColor="text1"/>
          <w:sz w:val="22"/>
          <w:szCs w:val="22"/>
        </w:rPr>
        <w:t>/</w:t>
      </w:r>
      <w:r w:rsidR="00FA5B9E">
        <w:rPr>
          <w:rFonts w:ascii="Arial" w:hAnsi="Arial" w:cs="Arial"/>
          <w:sz w:val="22"/>
          <w:szCs w:val="22"/>
        </w:rPr>
        <w:t>2015</w:t>
      </w:r>
      <w:r w:rsidRPr="00370DF0">
        <w:rPr>
          <w:rFonts w:ascii="Arial" w:hAnsi="Arial" w:cs="Arial"/>
          <w:sz w:val="22"/>
          <w:szCs w:val="22"/>
        </w:rPr>
        <w:t xml:space="preserve">, neste ato representado nos termos de seu Contrato Social, doravante denominada </w:t>
      </w:r>
      <w:r w:rsidR="002B6192">
        <w:rPr>
          <w:rFonts w:ascii="Arial" w:hAnsi="Arial" w:cs="Arial"/>
          <w:b/>
          <w:sz w:val="22"/>
          <w:szCs w:val="22"/>
        </w:rPr>
        <w:t>PRESTADORA</w:t>
      </w:r>
      <w:r w:rsidRPr="00370DF0">
        <w:rPr>
          <w:rFonts w:ascii="Arial" w:hAnsi="Arial" w:cs="Arial"/>
          <w:sz w:val="22"/>
          <w:szCs w:val="22"/>
        </w:rPr>
        <w:t xml:space="preserve">, coloca à disposição de seu </w:t>
      </w:r>
      <w:r w:rsidRPr="00370DF0">
        <w:rPr>
          <w:rFonts w:ascii="Arial" w:hAnsi="Arial" w:cs="Arial"/>
          <w:b/>
          <w:sz w:val="22"/>
          <w:szCs w:val="22"/>
        </w:rPr>
        <w:t>ASSINANTE</w:t>
      </w:r>
      <w:r w:rsidRPr="00370DF0">
        <w:rPr>
          <w:rFonts w:ascii="Arial" w:hAnsi="Arial" w:cs="Arial"/>
          <w:sz w:val="22"/>
          <w:szCs w:val="22"/>
        </w:rPr>
        <w:t xml:space="preserve">, após a assinatura do </w:t>
      </w:r>
      <w:r w:rsidRPr="00370DF0">
        <w:rPr>
          <w:rFonts w:ascii="Arial" w:hAnsi="Arial" w:cs="Arial"/>
          <w:bCs/>
          <w:sz w:val="22"/>
          <w:szCs w:val="22"/>
        </w:rPr>
        <w:t>Termo de Adesão</w:t>
      </w:r>
      <w:r w:rsidRPr="00370DF0">
        <w:rPr>
          <w:rFonts w:ascii="Arial" w:hAnsi="Arial" w:cs="Arial"/>
          <w:sz w:val="22"/>
          <w:szCs w:val="22"/>
        </w:rPr>
        <w:t xml:space="preserve"> ou Aceitação Eletrônica deste contrato, o Serviço de Comunicação Multimídia (SCM) e Provimento de Acesso pago à internet por conexão definida no </w:t>
      </w:r>
      <w:r w:rsidR="00343C16" w:rsidRPr="00370DF0">
        <w:rPr>
          <w:rFonts w:ascii="Arial" w:hAnsi="Arial" w:cs="Arial"/>
          <w:sz w:val="22"/>
          <w:szCs w:val="22"/>
        </w:rPr>
        <w:t>retro mencionado</w:t>
      </w:r>
      <w:r w:rsidRPr="00370DF0">
        <w:rPr>
          <w:rFonts w:ascii="Arial" w:hAnsi="Arial" w:cs="Arial"/>
          <w:sz w:val="22"/>
          <w:szCs w:val="22"/>
        </w:rPr>
        <w:t xml:space="preserve"> Termo de Adesão, doravante denominado </w:t>
      </w:r>
      <w:r w:rsidRPr="00370DF0">
        <w:rPr>
          <w:rFonts w:ascii="Arial" w:hAnsi="Arial" w:cs="Arial"/>
          <w:b/>
          <w:sz w:val="22"/>
          <w:szCs w:val="22"/>
        </w:rPr>
        <w:t>SERVIÇO</w:t>
      </w:r>
      <w:r w:rsidRPr="00370DF0">
        <w:rPr>
          <w:rFonts w:ascii="Arial" w:hAnsi="Arial" w:cs="Arial"/>
          <w:sz w:val="22"/>
          <w:szCs w:val="22"/>
        </w:rPr>
        <w:t xml:space="preserve"> ou </w:t>
      </w:r>
      <w:r w:rsidRPr="00370DF0">
        <w:rPr>
          <w:rFonts w:ascii="Arial" w:hAnsi="Arial" w:cs="Arial"/>
          <w:b/>
          <w:sz w:val="22"/>
          <w:szCs w:val="22"/>
        </w:rPr>
        <w:t>PLANO</w:t>
      </w:r>
      <w:r w:rsidRPr="00370DF0">
        <w:rPr>
          <w:rFonts w:ascii="Arial" w:hAnsi="Arial" w:cs="Arial"/>
          <w:sz w:val="22"/>
          <w:szCs w:val="22"/>
        </w:rPr>
        <w:t>.</w:t>
      </w:r>
    </w:p>
    <w:p w14:paraId="71AA3DF6" w14:textId="77777777" w:rsidR="008C09AC" w:rsidRPr="00D42CBB" w:rsidRDefault="008C09AC" w:rsidP="00D42CBB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sz w:val="22"/>
          <w:szCs w:val="22"/>
        </w:rPr>
      </w:pPr>
    </w:p>
    <w:p w14:paraId="2B17F9D5" w14:textId="77777777" w:rsidR="00370DF0" w:rsidRPr="00370DF0" w:rsidRDefault="00370DF0" w:rsidP="007F6B3C">
      <w:pPr>
        <w:ind w:left="708" w:hanging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1D836C5" w14:textId="77777777" w:rsidR="007F6B3C" w:rsidRPr="00370DF0" w:rsidRDefault="009C7094" w:rsidP="007F6B3C">
      <w:pPr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370DF0">
        <w:rPr>
          <w:rFonts w:ascii="Arial" w:hAnsi="Arial" w:cs="Arial"/>
          <w:b/>
          <w:sz w:val="22"/>
          <w:szCs w:val="22"/>
          <w:shd w:val="clear" w:color="auto" w:fill="FFFFFF"/>
        </w:rPr>
        <w:t xml:space="preserve">DAS </w:t>
      </w:r>
      <w:r w:rsidR="00F25BD2" w:rsidRPr="00370DF0">
        <w:rPr>
          <w:rFonts w:ascii="Arial" w:hAnsi="Arial" w:cs="Arial"/>
          <w:b/>
          <w:sz w:val="22"/>
          <w:szCs w:val="22"/>
          <w:shd w:val="clear" w:color="auto" w:fill="FFFFFF"/>
        </w:rPr>
        <w:t>DEFINIÇÕES</w:t>
      </w:r>
    </w:p>
    <w:p w14:paraId="6EBA0DF6" w14:textId="77777777" w:rsidR="00386933" w:rsidRPr="00370DF0" w:rsidRDefault="00386933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sz w:val="22"/>
          <w:szCs w:val="22"/>
        </w:rPr>
      </w:pPr>
    </w:p>
    <w:p w14:paraId="72B693DF" w14:textId="77777777" w:rsidR="007F6B3C" w:rsidRPr="00370DF0" w:rsidRDefault="00AD3467" w:rsidP="00AD3467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sz w:val="22"/>
          <w:szCs w:val="22"/>
        </w:rPr>
      </w:pPr>
      <w:r w:rsidRPr="00370DF0">
        <w:rPr>
          <w:rFonts w:ascii="Arial" w:hAnsi="Arial" w:cs="Arial"/>
          <w:sz w:val="22"/>
          <w:szCs w:val="22"/>
        </w:rPr>
        <w:t xml:space="preserve">A) </w:t>
      </w:r>
      <w:r w:rsidR="007F6B3C" w:rsidRPr="00370DF0">
        <w:rPr>
          <w:rFonts w:ascii="Arial" w:hAnsi="Arial" w:cs="Arial"/>
          <w:sz w:val="22"/>
          <w:szCs w:val="22"/>
        </w:rPr>
        <w:t>Para fins deste contrato, a expressão</w:t>
      </w:r>
      <w:r w:rsidR="007F6B3C" w:rsidRPr="00370DF0">
        <w:rPr>
          <w:rStyle w:val="apple-converted-space"/>
          <w:rFonts w:ascii="Arial" w:hAnsi="Arial" w:cs="Arial"/>
          <w:sz w:val="22"/>
          <w:szCs w:val="22"/>
        </w:rPr>
        <w:t> </w:t>
      </w:r>
      <w:r w:rsidRPr="00370DF0">
        <w:rPr>
          <w:rStyle w:val="apple-converted-space"/>
          <w:rFonts w:ascii="Arial" w:hAnsi="Arial" w:cs="Arial"/>
          <w:sz w:val="22"/>
          <w:szCs w:val="22"/>
        </w:rPr>
        <w:t>“</w:t>
      </w:r>
      <w:r w:rsidR="007F6B3C" w:rsidRPr="00370DF0">
        <w:rPr>
          <w:rStyle w:val="Forte"/>
          <w:rFonts w:ascii="Arial" w:hAnsi="Arial" w:cs="Arial"/>
          <w:sz w:val="22"/>
          <w:szCs w:val="22"/>
        </w:rPr>
        <w:t>T</w:t>
      </w:r>
      <w:r w:rsidRPr="00370DF0">
        <w:rPr>
          <w:rStyle w:val="Forte"/>
          <w:rFonts w:ascii="Arial" w:hAnsi="Arial" w:cs="Arial"/>
          <w:sz w:val="22"/>
          <w:szCs w:val="22"/>
        </w:rPr>
        <w:t>ermo</w:t>
      </w:r>
      <w:r w:rsidR="0095770F" w:rsidRPr="00370DF0">
        <w:rPr>
          <w:rStyle w:val="Forte"/>
          <w:rFonts w:ascii="Arial" w:hAnsi="Arial" w:cs="Arial"/>
          <w:sz w:val="22"/>
          <w:szCs w:val="22"/>
        </w:rPr>
        <w:t xml:space="preserve"> </w:t>
      </w:r>
      <w:r w:rsidRPr="00370DF0">
        <w:rPr>
          <w:rStyle w:val="Forte"/>
          <w:rFonts w:ascii="Arial" w:hAnsi="Arial" w:cs="Arial"/>
          <w:sz w:val="22"/>
          <w:szCs w:val="22"/>
        </w:rPr>
        <w:t>de</w:t>
      </w:r>
      <w:r w:rsidR="0095770F" w:rsidRPr="00370DF0">
        <w:rPr>
          <w:rStyle w:val="Forte"/>
          <w:rFonts w:ascii="Arial" w:hAnsi="Arial" w:cs="Arial"/>
          <w:sz w:val="22"/>
          <w:szCs w:val="22"/>
        </w:rPr>
        <w:t xml:space="preserve"> </w:t>
      </w:r>
      <w:r w:rsidR="00F25BD2" w:rsidRPr="00370DF0">
        <w:rPr>
          <w:rStyle w:val="Forte"/>
          <w:rFonts w:ascii="Arial" w:hAnsi="Arial" w:cs="Arial"/>
          <w:sz w:val="22"/>
          <w:szCs w:val="22"/>
        </w:rPr>
        <w:t>A</w:t>
      </w:r>
      <w:r w:rsidRPr="00370DF0">
        <w:rPr>
          <w:rStyle w:val="Forte"/>
          <w:rFonts w:ascii="Arial" w:hAnsi="Arial" w:cs="Arial"/>
          <w:sz w:val="22"/>
          <w:szCs w:val="22"/>
        </w:rPr>
        <w:t>desão</w:t>
      </w:r>
      <w:r w:rsidRPr="00370DF0">
        <w:rPr>
          <w:rStyle w:val="Forte"/>
          <w:rFonts w:ascii="Arial" w:hAnsi="Arial" w:cs="Arial"/>
          <w:b w:val="0"/>
          <w:sz w:val="22"/>
          <w:szCs w:val="22"/>
        </w:rPr>
        <w:t>”</w:t>
      </w:r>
      <w:r w:rsidR="007F6B3C" w:rsidRPr="00370DF0">
        <w:rPr>
          <w:rStyle w:val="apple-converted-space"/>
          <w:rFonts w:ascii="Arial" w:hAnsi="Arial" w:cs="Arial"/>
          <w:sz w:val="22"/>
          <w:szCs w:val="22"/>
        </w:rPr>
        <w:t> </w:t>
      </w:r>
      <w:r w:rsidR="007F6B3C" w:rsidRPr="00370DF0">
        <w:rPr>
          <w:rFonts w:ascii="Arial" w:hAnsi="Arial" w:cs="Arial"/>
          <w:sz w:val="22"/>
          <w:szCs w:val="22"/>
        </w:rPr>
        <w:t>designa o instrumento (impresso ou eletrônico) de adesão (presencial ou</w:t>
      </w:r>
      <w:r w:rsidR="007F6B3C" w:rsidRPr="00370DF0">
        <w:rPr>
          <w:rStyle w:val="apple-converted-space"/>
          <w:rFonts w:ascii="Arial" w:hAnsi="Arial" w:cs="Arial"/>
          <w:sz w:val="22"/>
          <w:szCs w:val="22"/>
        </w:rPr>
        <w:t> </w:t>
      </w:r>
      <w:r w:rsidR="007F6B3C" w:rsidRPr="00370DF0">
        <w:rPr>
          <w:rStyle w:val="nfase"/>
          <w:rFonts w:ascii="Arial" w:hAnsi="Arial" w:cs="Arial"/>
          <w:bCs/>
          <w:sz w:val="22"/>
          <w:szCs w:val="22"/>
        </w:rPr>
        <w:t>on</w:t>
      </w:r>
      <w:r w:rsidR="0039378F" w:rsidRPr="00370DF0">
        <w:rPr>
          <w:rStyle w:val="nfase"/>
          <w:rFonts w:ascii="Arial" w:hAnsi="Arial" w:cs="Arial"/>
          <w:bCs/>
          <w:sz w:val="22"/>
          <w:szCs w:val="22"/>
        </w:rPr>
        <w:t>-</w:t>
      </w:r>
      <w:r w:rsidR="007F6B3C" w:rsidRPr="00370DF0">
        <w:rPr>
          <w:rStyle w:val="nfase"/>
          <w:rFonts w:ascii="Arial" w:hAnsi="Arial" w:cs="Arial"/>
          <w:bCs/>
          <w:sz w:val="22"/>
          <w:szCs w:val="22"/>
        </w:rPr>
        <w:t>line</w:t>
      </w:r>
      <w:r w:rsidR="007F6B3C" w:rsidRPr="00370DF0">
        <w:rPr>
          <w:rFonts w:ascii="Arial" w:hAnsi="Arial" w:cs="Arial"/>
          <w:sz w:val="22"/>
          <w:szCs w:val="22"/>
        </w:rPr>
        <w:t>) a este contrato</w:t>
      </w:r>
      <w:r w:rsidR="00F25BD2" w:rsidRPr="00370DF0">
        <w:rPr>
          <w:rFonts w:ascii="Arial" w:hAnsi="Arial" w:cs="Arial"/>
          <w:sz w:val="22"/>
          <w:szCs w:val="22"/>
        </w:rPr>
        <w:t>,</w:t>
      </w:r>
      <w:r w:rsidR="0095770F" w:rsidRPr="00370DF0">
        <w:rPr>
          <w:rFonts w:ascii="Arial" w:hAnsi="Arial" w:cs="Arial"/>
          <w:sz w:val="22"/>
          <w:szCs w:val="22"/>
        </w:rPr>
        <w:t xml:space="preserve"> </w:t>
      </w:r>
      <w:r w:rsidR="00F25BD2" w:rsidRPr="00370DF0">
        <w:rPr>
          <w:rFonts w:ascii="Arial" w:hAnsi="Arial" w:cs="Arial"/>
          <w:sz w:val="22"/>
          <w:szCs w:val="22"/>
        </w:rPr>
        <w:t>o qual</w:t>
      </w:r>
      <w:r w:rsidR="007F6B3C" w:rsidRPr="00370DF0">
        <w:rPr>
          <w:rFonts w:ascii="Arial" w:hAnsi="Arial" w:cs="Arial"/>
          <w:sz w:val="22"/>
          <w:szCs w:val="22"/>
        </w:rPr>
        <w:t xml:space="preserve"> determ</w:t>
      </w:r>
      <w:r w:rsidR="00800CAD">
        <w:rPr>
          <w:rFonts w:ascii="Arial" w:hAnsi="Arial" w:cs="Arial"/>
          <w:sz w:val="22"/>
          <w:szCs w:val="22"/>
        </w:rPr>
        <w:t xml:space="preserve">ina o início de sua vigência, </w:t>
      </w:r>
      <w:proofErr w:type="gramStart"/>
      <w:r w:rsidR="00800CAD">
        <w:rPr>
          <w:rFonts w:ascii="Arial" w:hAnsi="Arial" w:cs="Arial"/>
          <w:sz w:val="22"/>
          <w:szCs w:val="22"/>
        </w:rPr>
        <w:t xml:space="preserve">o </w:t>
      </w:r>
      <w:r w:rsidR="007F6B3C" w:rsidRPr="00370DF0">
        <w:rPr>
          <w:rFonts w:ascii="Arial" w:hAnsi="Arial" w:cs="Arial"/>
          <w:sz w:val="22"/>
          <w:szCs w:val="22"/>
        </w:rPr>
        <w:t>completa</w:t>
      </w:r>
      <w:proofErr w:type="gramEnd"/>
      <w:r w:rsidR="007F6B3C" w:rsidRPr="00370DF0">
        <w:rPr>
          <w:rFonts w:ascii="Arial" w:hAnsi="Arial" w:cs="Arial"/>
          <w:sz w:val="22"/>
          <w:szCs w:val="22"/>
        </w:rPr>
        <w:t xml:space="preserve"> e o aperfeiçoa, sendo parte indissociável e formando um só instrumento para todos os fins de direito, sem prejuízo de outras formas de adesão previstas em Lei e no presente </w:t>
      </w:r>
      <w:r w:rsidR="0078382A" w:rsidRPr="00370DF0">
        <w:rPr>
          <w:rFonts w:ascii="Arial" w:hAnsi="Arial" w:cs="Arial"/>
          <w:sz w:val="22"/>
          <w:szCs w:val="22"/>
        </w:rPr>
        <w:t>c</w:t>
      </w:r>
      <w:r w:rsidR="007F6B3C" w:rsidRPr="00370DF0">
        <w:rPr>
          <w:rFonts w:ascii="Arial" w:hAnsi="Arial" w:cs="Arial"/>
          <w:sz w:val="22"/>
          <w:szCs w:val="22"/>
        </w:rPr>
        <w:t>ontrato. O</w:t>
      </w:r>
      <w:r w:rsidR="007F6B3C" w:rsidRPr="00370DF0">
        <w:rPr>
          <w:rStyle w:val="apple-converted-space"/>
          <w:rFonts w:ascii="Arial" w:hAnsi="Arial" w:cs="Arial"/>
          <w:sz w:val="22"/>
          <w:szCs w:val="22"/>
        </w:rPr>
        <w:t> </w:t>
      </w:r>
      <w:r w:rsidRPr="00370DF0">
        <w:rPr>
          <w:rStyle w:val="Forte"/>
          <w:rFonts w:ascii="Arial" w:hAnsi="Arial" w:cs="Arial"/>
          <w:b w:val="0"/>
          <w:sz w:val="22"/>
          <w:szCs w:val="22"/>
        </w:rPr>
        <w:t>Termo de Adesão</w:t>
      </w:r>
      <w:r w:rsidR="007F6B3C" w:rsidRPr="00370DF0">
        <w:rPr>
          <w:rFonts w:ascii="Arial" w:hAnsi="Arial" w:cs="Arial"/>
          <w:sz w:val="22"/>
          <w:szCs w:val="22"/>
        </w:rPr>
        <w:t xml:space="preserve">, assinado, obriga o </w:t>
      </w:r>
      <w:r w:rsidR="00F25BD2" w:rsidRPr="00370DF0">
        <w:rPr>
          <w:rFonts w:ascii="Arial" w:hAnsi="Arial" w:cs="Arial"/>
          <w:b/>
          <w:sz w:val="22"/>
          <w:szCs w:val="22"/>
        </w:rPr>
        <w:t>ASSINANTE</w:t>
      </w:r>
      <w:r w:rsidR="007F6B3C" w:rsidRPr="00370DF0">
        <w:rPr>
          <w:rFonts w:ascii="Arial" w:hAnsi="Arial" w:cs="Arial"/>
          <w:sz w:val="22"/>
          <w:szCs w:val="22"/>
        </w:rPr>
        <w:t xml:space="preserve"> aos termos e condições do presente Contrato, podendo ser alterado através de </w:t>
      </w:r>
      <w:r w:rsidRPr="00370DF0">
        <w:rPr>
          <w:rFonts w:ascii="Arial" w:hAnsi="Arial" w:cs="Arial"/>
          <w:sz w:val="22"/>
          <w:szCs w:val="22"/>
        </w:rPr>
        <w:t>aditivos</w:t>
      </w:r>
      <w:r w:rsidR="007F6B3C" w:rsidRPr="00370DF0">
        <w:rPr>
          <w:rFonts w:ascii="Arial" w:hAnsi="Arial" w:cs="Arial"/>
          <w:sz w:val="22"/>
          <w:szCs w:val="22"/>
        </w:rPr>
        <w:t>, desde que devidamente assinados por cada parte.</w:t>
      </w:r>
    </w:p>
    <w:p w14:paraId="6153B571" w14:textId="77777777" w:rsidR="00F25BD2" w:rsidRPr="00370DF0" w:rsidRDefault="00F25BD2" w:rsidP="00F25BD2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63648B63" w14:textId="77777777" w:rsidR="00F25BD2" w:rsidRPr="00370DF0" w:rsidRDefault="00AD3467" w:rsidP="00F25BD2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sz w:val="22"/>
          <w:szCs w:val="22"/>
        </w:rPr>
      </w:pPr>
      <w:r w:rsidRPr="00370DF0">
        <w:rPr>
          <w:rFonts w:ascii="Arial" w:hAnsi="Arial" w:cs="Arial"/>
          <w:bCs/>
          <w:sz w:val="22"/>
          <w:szCs w:val="22"/>
        </w:rPr>
        <w:t xml:space="preserve">B) </w:t>
      </w:r>
      <w:r w:rsidR="00F25BD2" w:rsidRPr="00370DF0">
        <w:rPr>
          <w:rFonts w:ascii="Arial" w:hAnsi="Arial" w:cs="Arial"/>
          <w:bCs/>
          <w:sz w:val="22"/>
          <w:szCs w:val="22"/>
        </w:rPr>
        <w:t xml:space="preserve">O </w:t>
      </w:r>
      <w:r w:rsidRPr="00370DF0">
        <w:rPr>
          <w:rFonts w:ascii="Arial" w:hAnsi="Arial" w:cs="Arial"/>
          <w:bCs/>
          <w:sz w:val="22"/>
          <w:szCs w:val="22"/>
        </w:rPr>
        <w:t>“</w:t>
      </w:r>
      <w:r w:rsidR="00F25BD2" w:rsidRPr="00370DF0">
        <w:rPr>
          <w:rFonts w:ascii="Arial" w:hAnsi="Arial" w:cs="Arial"/>
          <w:b/>
          <w:bCs/>
          <w:sz w:val="22"/>
          <w:szCs w:val="22"/>
        </w:rPr>
        <w:t>A</w:t>
      </w:r>
      <w:r w:rsidRPr="00370DF0">
        <w:rPr>
          <w:rFonts w:ascii="Arial" w:hAnsi="Arial" w:cs="Arial"/>
          <w:b/>
          <w:bCs/>
          <w:sz w:val="22"/>
          <w:szCs w:val="22"/>
        </w:rPr>
        <w:t>ssinante”</w:t>
      </w:r>
      <w:r w:rsidR="00F25BD2" w:rsidRPr="00370DF0">
        <w:rPr>
          <w:rFonts w:ascii="Arial" w:hAnsi="Arial" w:cs="Arial"/>
          <w:sz w:val="22"/>
          <w:szCs w:val="22"/>
        </w:rPr>
        <w:t xml:space="preserve">, assim referido neste instrumento, é a pessoa </w:t>
      </w:r>
      <w:r w:rsidR="004A2E44" w:rsidRPr="00370DF0">
        <w:rPr>
          <w:rFonts w:ascii="Arial" w:hAnsi="Arial" w:cs="Arial"/>
          <w:sz w:val="22"/>
          <w:szCs w:val="22"/>
        </w:rPr>
        <w:t>física ou jurídica</w:t>
      </w:r>
      <w:r w:rsidR="00F25BD2" w:rsidRPr="00370DF0">
        <w:rPr>
          <w:rFonts w:ascii="Arial" w:hAnsi="Arial" w:cs="Arial"/>
          <w:sz w:val="22"/>
          <w:szCs w:val="22"/>
        </w:rPr>
        <w:t xml:space="preserve"> qualificada no </w:t>
      </w:r>
      <w:r w:rsidRPr="00370DF0">
        <w:rPr>
          <w:rFonts w:ascii="Arial" w:hAnsi="Arial" w:cs="Arial"/>
          <w:bCs/>
          <w:sz w:val="22"/>
          <w:szCs w:val="22"/>
        </w:rPr>
        <w:t>Termo de Adesão</w:t>
      </w:r>
      <w:r w:rsidR="00F25BD2" w:rsidRPr="00370DF0">
        <w:rPr>
          <w:rFonts w:ascii="Arial" w:hAnsi="Arial" w:cs="Arial"/>
          <w:bCs/>
          <w:sz w:val="22"/>
          <w:szCs w:val="22"/>
        </w:rPr>
        <w:t xml:space="preserve"> respectivo</w:t>
      </w:r>
      <w:r w:rsidR="00F25BD2" w:rsidRPr="00370DF0">
        <w:rPr>
          <w:rFonts w:ascii="Arial" w:hAnsi="Arial" w:cs="Arial"/>
          <w:sz w:val="22"/>
          <w:szCs w:val="22"/>
        </w:rPr>
        <w:t xml:space="preserve">, o qual, uma vez preenchido e assinado corretamente, </w:t>
      </w:r>
      <w:r w:rsidR="00C13046" w:rsidRPr="00370DF0">
        <w:rPr>
          <w:rFonts w:ascii="Arial" w:hAnsi="Arial" w:cs="Arial"/>
          <w:sz w:val="22"/>
          <w:szCs w:val="22"/>
        </w:rPr>
        <w:t>integra</w:t>
      </w:r>
      <w:r w:rsidR="00F25BD2" w:rsidRPr="00370DF0">
        <w:rPr>
          <w:rFonts w:ascii="Arial" w:hAnsi="Arial" w:cs="Arial"/>
          <w:sz w:val="22"/>
          <w:szCs w:val="22"/>
        </w:rPr>
        <w:t xml:space="preserve"> como já dito, o presente contrato para todas as finalidades legais.</w:t>
      </w:r>
    </w:p>
    <w:p w14:paraId="0C2E6AB5" w14:textId="77777777" w:rsidR="00195FC2" w:rsidRPr="00370DF0" w:rsidRDefault="00B92AE8" w:rsidP="00AD3467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sz w:val="22"/>
          <w:szCs w:val="22"/>
        </w:rPr>
      </w:pPr>
      <w:r w:rsidRPr="00370DF0">
        <w:rPr>
          <w:rFonts w:ascii="Arial" w:hAnsi="Arial" w:cs="Arial"/>
          <w:sz w:val="22"/>
          <w:szCs w:val="22"/>
        </w:rPr>
        <w:t>C</w:t>
      </w:r>
      <w:r w:rsidR="00AD3467" w:rsidRPr="00370DF0">
        <w:rPr>
          <w:rFonts w:ascii="Arial" w:hAnsi="Arial" w:cs="Arial"/>
          <w:sz w:val="22"/>
          <w:szCs w:val="22"/>
        </w:rPr>
        <w:t>)</w:t>
      </w:r>
      <w:r w:rsidR="00DD1E84">
        <w:rPr>
          <w:rFonts w:ascii="Arial" w:hAnsi="Arial" w:cs="Arial"/>
          <w:sz w:val="22"/>
          <w:szCs w:val="22"/>
        </w:rPr>
        <w:t xml:space="preserve"> </w:t>
      </w:r>
      <w:r w:rsidR="00AD3467" w:rsidRPr="00370DF0">
        <w:rPr>
          <w:rFonts w:ascii="Arial" w:hAnsi="Arial" w:cs="Arial"/>
          <w:sz w:val="22"/>
          <w:szCs w:val="22"/>
        </w:rPr>
        <w:t>“</w:t>
      </w:r>
      <w:r w:rsidR="00AD3467" w:rsidRPr="00370DF0">
        <w:rPr>
          <w:rFonts w:ascii="Arial" w:hAnsi="Arial" w:cs="Arial"/>
          <w:b/>
          <w:bCs/>
          <w:sz w:val="22"/>
          <w:szCs w:val="22"/>
        </w:rPr>
        <w:t>Compartilhamento do Acesso</w:t>
      </w:r>
      <w:r w:rsidR="00AD3467" w:rsidRPr="00370DF0">
        <w:rPr>
          <w:rFonts w:ascii="Arial" w:hAnsi="Arial" w:cs="Arial"/>
          <w:sz w:val="22"/>
          <w:szCs w:val="22"/>
        </w:rPr>
        <w:t xml:space="preserve">” significa a utilização de uma conexão à </w:t>
      </w:r>
      <w:r w:rsidR="00AD3467" w:rsidRPr="00370DF0">
        <w:rPr>
          <w:rFonts w:ascii="Arial" w:hAnsi="Arial" w:cs="Arial"/>
          <w:i/>
          <w:sz w:val="22"/>
          <w:szCs w:val="22"/>
        </w:rPr>
        <w:t>Internet</w:t>
      </w:r>
      <w:r w:rsidR="00AD3467" w:rsidRPr="00370DF0">
        <w:rPr>
          <w:rFonts w:ascii="Arial" w:hAnsi="Arial" w:cs="Arial"/>
          <w:sz w:val="22"/>
          <w:szCs w:val="22"/>
        </w:rPr>
        <w:t xml:space="preserve"> ao mesmo tempo através de computadores distintos, independentemente da tecnologia utilizada.</w:t>
      </w:r>
    </w:p>
    <w:p w14:paraId="6BC0511B" w14:textId="77777777" w:rsidR="00D01935" w:rsidRPr="00370DF0" w:rsidRDefault="00D01935" w:rsidP="00AD3467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sz w:val="22"/>
          <w:szCs w:val="22"/>
        </w:rPr>
      </w:pPr>
    </w:p>
    <w:p w14:paraId="4BF47138" w14:textId="77777777" w:rsidR="00195FC2" w:rsidRPr="00370DF0" w:rsidRDefault="00B92AE8" w:rsidP="00AD3467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sz w:val="22"/>
          <w:szCs w:val="22"/>
        </w:rPr>
      </w:pPr>
      <w:r w:rsidRPr="00370DF0">
        <w:rPr>
          <w:rFonts w:ascii="Arial" w:hAnsi="Arial" w:cs="Arial"/>
          <w:sz w:val="22"/>
          <w:szCs w:val="22"/>
        </w:rPr>
        <w:lastRenderedPageBreak/>
        <w:t>D</w:t>
      </w:r>
      <w:r w:rsidR="00AD3467" w:rsidRPr="00370DF0">
        <w:rPr>
          <w:rFonts w:ascii="Arial" w:hAnsi="Arial" w:cs="Arial"/>
          <w:sz w:val="22"/>
          <w:szCs w:val="22"/>
        </w:rPr>
        <w:t>) “</w:t>
      </w:r>
      <w:r w:rsidR="00AD3467" w:rsidRPr="00370DF0">
        <w:rPr>
          <w:rFonts w:ascii="Arial" w:hAnsi="Arial" w:cs="Arial"/>
          <w:b/>
          <w:bCs/>
          <w:sz w:val="22"/>
          <w:szCs w:val="22"/>
        </w:rPr>
        <w:t>Suporte Técnico</w:t>
      </w:r>
      <w:r w:rsidR="00AD3467" w:rsidRPr="00370DF0">
        <w:rPr>
          <w:rFonts w:ascii="Arial" w:hAnsi="Arial" w:cs="Arial"/>
          <w:sz w:val="22"/>
          <w:szCs w:val="22"/>
        </w:rPr>
        <w:t xml:space="preserve">” </w:t>
      </w:r>
      <w:r w:rsidR="00195FC2" w:rsidRPr="00370DF0">
        <w:rPr>
          <w:rFonts w:ascii="Arial" w:hAnsi="Arial" w:cs="Arial"/>
          <w:sz w:val="22"/>
          <w:szCs w:val="22"/>
        </w:rPr>
        <w:t>constitui</w:t>
      </w:r>
      <w:r w:rsidR="00AD3467" w:rsidRPr="00370DF0">
        <w:rPr>
          <w:rFonts w:ascii="Arial" w:hAnsi="Arial" w:cs="Arial"/>
          <w:sz w:val="22"/>
          <w:szCs w:val="22"/>
        </w:rPr>
        <w:t xml:space="preserve"> a prestação de serviço de suporte técnico por telefone, e-mail ou chat, relativo exclusivamente aos serviços de acesso </w:t>
      </w:r>
      <w:r w:rsidR="00195FC2" w:rsidRPr="00370DF0">
        <w:rPr>
          <w:rFonts w:ascii="Arial" w:hAnsi="Arial" w:cs="Arial"/>
          <w:sz w:val="22"/>
          <w:szCs w:val="22"/>
        </w:rPr>
        <w:t>à</w:t>
      </w:r>
      <w:r w:rsidR="001C379A" w:rsidRPr="00370DF0">
        <w:rPr>
          <w:rFonts w:ascii="Arial" w:hAnsi="Arial" w:cs="Arial"/>
          <w:sz w:val="22"/>
          <w:szCs w:val="22"/>
        </w:rPr>
        <w:t xml:space="preserve"> </w:t>
      </w:r>
      <w:r w:rsidR="00AD3467" w:rsidRPr="00370DF0">
        <w:rPr>
          <w:rFonts w:ascii="Arial" w:hAnsi="Arial" w:cs="Arial"/>
          <w:i/>
          <w:sz w:val="22"/>
          <w:szCs w:val="22"/>
        </w:rPr>
        <w:t>Internet</w:t>
      </w:r>
      <w:r w:rsidR="00AD3467" w:rsidRPr="00370DF0">
        <w:rPr>
          <w:rFonts w:ascii="Arial" w:hAnsi="Arial" w:cs="Arial"/>
          <w:sz w:val="22"/>
          <w:szCs w:val="22"/>
        </w:rPr>
        <w:t>.</w:t>
      </w:r>
    </w:p>
    <w:p w14:paraId="7BA84748" w14:textId="77777777" w:rsidR="00195FC2" w:rsidRPr="00370DF0" w:rsidRDefault="00AD3467" w:rsidP="00AD3467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sz w:val="22"/>
          <w:szCs w:val="22"/>
        </w:rPr>
      </w:pPr>
      <w:r w:rsidRPr="00370DF0">
        <w:rPr>
          <w:rFonts w:ascii="Arial" w:hAnsi="Arial" w:cs="Arial"/>
          <w:sz w:val="22"/>
          <w:szCs w:val="22"/>
        </w:rPr>
        <w:br/>
      </w:r>
      <w:r w:rsidR="00B92AE8" w:rsidRPr="00370DF0">
        <w:rPr>
          <w:rFonts w:ascii="Arial" w:hAnsi="Arial" w:cs="Arial"/>
          <w:sz w:val="22"/>
          <w:szCs w:val="22"/>
        </w:rPr>
        <w:t>E</w:t>
      </w:r>
      <w:r w:rsidRPr="00370DF0">
        <w:rPr>
          <w:rFonts w:ascii="Arial" w:hAnsi="Arial" w:cs="Arial"/>
          <w:sz w:val="22"/>
          <w:szCs w:val="22"/>
        </w:rPr>
        <w:t>) “</w:t>
      </w:r>
      <w:r w:rsidRPr="00370DF0">
        <w:rPr>
          <w:rFonts w:ascii="Arial" w:hAnsi="Arial" w:cs="Arial"/>
          <w:b/>
          <w:bCs/>
          <w:sz w:val="22"/>
          <w:szCs w:val="22"/>
        </w:rPr>
        <w:t>Velocidade de Conexão</w:t>
      </w:r>
      <w:r w:rsidRPr="00370DF0">
        <w:rPr>
          <w:rFonts w:ascii="Arial" w:hAnsi="Arial" w:cs="Arial"/>
          <w:sz w:val="22"/>
          <w:szCs w:val="22"/>
        </w:rPr>
        <w:t xml:space="preserve">” significa </w:t>
      </w:r>
      <w:r w:rsidR="00195FC2" w:rsidRPr="00370DF0">
        <w:rPr>
          <w:rFonts w:ascii="Arial" w:hAnsi="Arial" w:cs="Arial"/>
          <w:sz w:val="22"/>
          <w:szCs w:val="22"/>
        </w:rPr>
        <w:t xml:space="preserve">a </w:t>
      </w:r>
      <w:r w:rsidRPr="00370DF0">
        <w:rPr>
          <w:rFonts w:ascii="Arial" w:hAnsi="Arial" w:cs="Arial"/>
          <w:sz w:val="22"/>
          <w:szCs w:val="22"/>
        </w:rPr>
        <w:t xml:space="preserve">quantidade de </w:t>
      </w:r>
      <w:r w:rsidRPr="00370DF0">
        <w:rPr>
          <w:rFonts w:ascii="Arial" w:hAnsi="Arial" w:cs="Arial"/>
          <w:i/>
          <w:sz w:val="22"/>
          <w:szCs w:val="22"/>
        </w:rPr>
        <w:t>bits</w:t>
      </w:r>
      <w:r w:rsidRPr="00370DF0">
        <w:rPr>
          <w:rFonts w:ascii="Arial" w:hAnsi="Arial" w:cs="Arial"/>
          <w:sz w:val="22"/>
          <w:szCs w:val="22"/>
        </w:rPr>
        <w:t xml:space="preserve"> (1/8 de </w:t>
      </w:r>
      <w:r w:rsidRPr="00370DF0">
        <w:rPr>
          <w:rFonts w:ascii="Arial" w:hAnsi="Arial" w:cs="Arial"/>
          <w:i/>
          <w:sz w:val="22"/>
          <w:szCs w:val="22"/>
        </w:rPr>
        <w:t>byte</w:t>
      </w:r>
      <w:r w:rsidRPr="00370DF0">
        <w:rPr>
          <w:rFonts w:ascii="Arial" w:hAnsi="Arial" w:cs="Arial"/>
          <w:sz w:val="22"/>
          <w:szCs w:val="22"/>
        </w:rPr>
        <w:t>) a ser verificado entre o ponto de conexão do </w:t>
      </w:r>
      <w:r w:rsidRPr="00370DF0">
        <w:rPr>
          <w:rFonts w:ascii="Arial" w:hAnsi="Arial" w:cs="Arial"/>
          <w:b/>
          <w:bCs/>
          <w:sz w:val="22"/>
          <w:szCs w:val="22"/>
        </w:rPr>
        <w:t>ASSINANTE</w:t>
      </w:r>
      <w:r w:rsidRPr="00370DF0">
        <w:rPr>
          <w:rFonts w:ascii="Arial" w:hAnsi="Arial" w:cs="Arial"/>
          <w:sz w:val="22"/>
          <w:szCs w:val="22"/>
        </w:rPr>
        <w:t> (</w:t>
      </w:r>
      <w:r w:rsidR="00195FC2" w:rsidRPr="00370DF0">
        <w:rPr>
          <w:rFonts w:ascii="Arial" w:hAnsi="Arial" w:cs="Arial"/>
          <w:sz w:val="22"/>
          <w:szCs w:val="22"/>
        </w:rPr>
        <w:t>m</w:t>
      </w:r>
      <w:r w:rsidRPr="00370DF0">
        <w:rPr>
          <w:rFonts w:ascii="Arial" w:hAnsi="Arial" w:cs="Arial"/>
          <w:sz w:val="22"/>
          <w:szCs w:val="22"/>
        </w:rPr>
        <w:t>odem, adaptador de rede ou receptor de satélite; entre outros) e o primeiro ponto de autenticação da </w:t>
      </w:r>
      <w:r w:rsidR="002B6192">
        <w:rPr>
          <w:rFonts w:ascii="Arial" w:hAnsi="Arial" w:cs="Arial"/>
          <w:b/>
          <w:bCs/>
          <w:sz w:val="22"/>
          <w:szCs w:val="22"/>
        </w:rPr>
        <w:t>PRESTADORA</w:t>
      </w:r>
      <w:r w:rsidRPr="00370DF0">
        <w:rPr>
          <w:rFonts w:ascii="Arial" w:hAnsi="Arial" w:cs="Arial"/>
          <w:sz w:val="22"/>
          <w:szCs w:val="22"/>
        </w:rPr>
        <w:t xml:space="preserve"> ou do concentrador de acesso do prestador de serviços de telecomunicação, sendo </w:t>
      </w:r>
      <w:proofErr w:type="gramStart"/>
      <w:r w:rsidRPr="00370DF0">
        <w:rPr>
          <w:rFonts w:ascii="Arial" w:hAnsi="Arial" w:cs="Arial"/>
          <w:sz w:val="22"/>
          <w:szCs w:val="22"/>
        </w:rPr>
        <w:t>medido no sentido </w:t>
      </w:r>
      <w:r w:rsidR="002B6192">
        <w:rPr>
          <w:rFonts w:ascii="Arial" w:hAnsi="Arial" w:cs="Arial"/>
          <w:b/>
          <w:bCs/>
          <w:sz w:val="22"/>
          <w:szCs w:val="22"/>
        </w:rPr>
        <w:t>PRESTADORA</w:t>
      </w:r>
      <w:r w:rsidRPr="00370DF0">
        <w:rPr>
          <w:rFonts w:ascii="Arial" w:hAnsi="Arial" w:cs="Arial"/>
          <w:sz w:val="22"/>
          <w:szCs w:val="22"/>
        </w:rPr>
        <w:t> </w:t>
      </w:r>
      <w:r w:rsidR="00195FC2" w:rsidRPr="00370DF0">
        <w:rPr>
          <w:rFonts w:ascii="Arial" w:hAnsi="Arial" w:cs="Arial"/>
          <w:sz w:val="22"/>
          <w:szCs w:val="22"/>
        </w:rPr>
        <w:t>para</w:t>
      </w:r>
      <w:r w:rsidRPr="00370DF0">
        <w:rPr>
          <w:rFonts w:ascii="Arial" w:hAnsi="Arial" w:cs="Arial"/>
          <w:sz w:val="22"/>
          <w:szCs w:val="22"/>
        </w:rPr>
        <w:t> </w:t>
      </w:r>
      <w:r w:rsidRPr="00370DF0">
        <w:rPr>
          <w:rFonts w:ascii="Arial" w:hAnsi="Arial" w:cs="Arial"/>
          <w:b/>
          <w:bCs/>
          <w:sz w:val="22"/>
          <w:szCs w:val="22"/>
        </w:rPr>
        <w:t>ASSINANTE</w:t>
      </w:r>
      <w:proofErr w:type="gramEnd"/>
      <w:r w:rsidRPr="00370DF0">
        <w:rPr>
          <w:rFonts w:ascii="Arial" w:hAnsi="Arial" w:cs="Arial"/>
          <w:sz w:val="22"/>
          <w:szCs w:val="22"/>
        </w:rPr>
        <w:t>. Não será parâmetro</w:t>
      </w:r>
      <w:r w:rsidR="00195FC2" w:rsidRPr="00370DF0">
        <w:rPr>
          <w:rFonts w:ascii="Arial" w:hAnsi="Arial" w:cs="Arial"/>
          <w:sz w:val="22"/>
          <w:szCs w:val="22"/>
        </w:rPr>
        <w:t>,</w:t>
      </w:r>
      <w:r w:rsidRPr="00370DF0">
        <w:rPr>
          <w:rFonts w:ascii="Arial" w:hAnsi="Arial" w:cs="Arial"/>
          <w:sz w:val="22"/>
          <w:szCs w:val="22"/>
        </w:rPr>
        <w:t xml:space="preserve"> em hipótese alguma, o acesso, carregamento, obtenção de dados ou qualquer avaliação externa a rede da </w:t>
      </w:r>
      <w:r w:rsidR="002B6192">
        <w:rPr>
          <w:rFonts w:ascii="Arial" w:hAnsi="Arial" w:cs="Arial"/>
          <w:b/>
          <w:bCs/>
          <w:sz w:val="22"/>
          <w:szCs w:val="22"/>
        </w:rPr>
        <w:t>PRESTADORA</w:t>
      </w:r>
      <w:r w:rsidRPr="00370DF0">
        <w:rPr>
          <w:rFonts w:ascii="Arial" w:hAnsi="Arial" w:cs="Arial"/>
          <w:sz w:val="22"/>
          <w:szCs w:val="22"/>
        </w:rPr>
        <w:t xml:space="preserve">, dadas as características da </w:t>
      </w:r>
      <w:r w:rsidRPr="00370DF0">
        <w:rPr>
          <w:rFonts w:ascii="Arial" w:hAnsi="Arial" w:cs="Arial"/>
          <w:i/>
          <w:sz w:val="22"/>
          <w:szCs w:val="22"/>
        </w:rPr>
        <w:t>internet</w:t>
      </w:r>
      <w:r w:rsidRPr="00370DF0">
        <w:rPr>
          <w:rFonts w:ascii="Arial" w:hAnsi="Arial" w:cs="Arial"/>
          <w:sz w:val="22"/>
          <w:szCs w:val="22"/>
        </w:rPr>
        <w:t xml:space="preserve"> (quantidade de </w:t>
      </w:r>
      <w:r w:rsidRPr="00370DF0">
        <w:rPr>
          <w:rFonts w:ascii="Arial" w:hAnsi="Arial" w:cs="Arial"/>
          <w:i/>
          <w:sz w:val="22"/>
          <w:szCs w:val="22"/>
        </w:rPr>
        <w:t>hops</w:t>
      </w:r>
      <w:r w:rsidRPr="00370DF0">
        <w:rPr>
          <w:rFonts w:ascii="Arial" w:hAnsi="Arial" w:cs="Arial"/>
          <w:sz w:val="22"/>
          <w:szCs w:val="22"/>
        </w:rPr>
        <w:t xml:space="preserve">, carga de </w:t>
      </w:r>
      <w:r w:rsidRPr="00370DF0">
        <w:rPr>
          <w:rFonts w:ascii="Arial" w:hAnsi="Arial" w:cs="Arial"/>
          <w:i/>
          <w:sz w:val="22"/>
          <w:szCs w:val="22"/>
        </w:rPr>
        <w:t>links</w:t>
      </w:r>
      <w:r w:rsidRPr="00370DF0">
        <w:rPr>
          <w:rFonts w:ascii="Arial" w:hAnsi="Arial" w:cs="Arial"/>
          <w:sz w:val="22"/>
          <w:szCs w:val="22"/>
        </w:rPr>
        <w:t xml:space="preserve"> externos e de servidores, entre outros), que inviabilizam tecnicamente tais avaliações.</w:t>
      </w:r>
    </w:p>
    <w:p w14:paraId="01C3A27A" w14:textId="77777777" w:rsidR="00195FC2" w:rsidRPr="00370DF0" w:rsidRDefault="00AD3467" w:rsidP="00AD3467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sz w:val="22"/>
          <w:szCs w:val="22"/>
        </w:rPr>
      </w:pPr>
      <w:r w:rsidRPr="00370DF0">
        <w:rPr>
          <w:rFonts w:ascii="Arial" w:hAnsi="Arial" w:cs="Arial"/>
          <w:sz w:val="22"/>
          <w:szCs w:val="22"/>
        </w:rPr>
        <w:br/>
      </w:r>
      <w:r w:rsidR="00B92AE8" w:rsidRPr="00370DF0">
        <w:rPr>
          <w:rFonts w:ascii="Arial" w:hAnsi="Arial" w:cs="Arial"/>
          <w:sz w:val="22"/>
          <w:szCs w:val="22"/>
        </w:rPr>
        <w:t>F</w:t>
      </w:r>
      <w:r w:rsidRPr="00370DF0">
        <w:rPr>
          <w:rFonts w:ascii="Arial" w:hAnsi="Arial" w:cs="Arial"/>
          <w:sz w:val="22"/>
          <w:szCs w:val="22"/>
        </w:rPr>
        <w:t>) “</w:t>
      </w:r>
      <w:r w:rsidRPr="00370DF0">
        <w:rPr>
          <w:rFonts w:ascii="Arial" w:hAnsi="Arial" w:cs="Arial"/>
          <w:b/>
          <w:bCs/>
          <w:sz w:val="22"/>
          <w:szCs w:val="22"/>
        </w:rPr>
        <w:t>Franquia de Tráfego (</w:t>
      </w:r>
      <w:r w:rsidRPr="00370DF0">
        <w:rPr>
          <w:rFonts w:ascii="Arial" w:hAnsi="Arial" w:cs="Arial"/>
          <w:b/>
          <w:bCs/>
          <w:i/>
          <w:sz w:val="22"/>
          <w:szCs w:val="22"/>
        </w:rPr>
        <w:t>Bits</w:t>
      </w:r>
      <w:r w:rsidRPr="00370DF0">
        <w:rPr>
          <w:rFonts w:ascii="Arial" w:hAnsi="Arial" w:cs="Arial"/>
          <w:b/>
          <w:bCs/>
          <w:sz w:val="22"/>
          <w:szCs w:val="22"/>
        </w:rPr>
        <w:t>) e/ou Horas</w:t>
      </w:r>
      <w:r w:rsidRPr="00370DF0">
        <w:rPr>
          <w:rFonts w:ascii="Arial" w:hAnsi="Arial" w:cs="Arial"/>
          <w:sz w:val="22"/>
          <w:szCs w:val="22"/>
        </w:rPr>
        <w:t xml:space="preserve">” é o máximo de transferência em </w:t>
      </w:r>
      <w:r w:rsidRPr="00370DF0">
        <w:rPr>
          <w:rFonts w:ascii="Arial" w:hAnsi="Arial" w:cs="Arial"/>
          <w:i/>
          <w:sz w:val="22"/>
          <w:szCs w:val="22"/>
        </w:rPr>
        <w:t>bits</w:t>
      </w:r>
      <w:r w:rsidRPr="00370DF0">
        <w:rPr>
          <w:rFonts w:ascii="Arial" w:hAnsi="Arial" w:cs="Arial"/>
          <w:sz w:val="22"/>
          <w:szCs w:val="22"/>
        </w:rPr>
        <w:t xml:space="preserve"> (1/8 de </w:t>
      </w:r>
      <w:r w:rsidRPr="00370DF0">
        <w:rPr>
          <w:rFonts w:ascii="Arial" w:hAnsi="Arial" w:cs="Arial"/>
          <w:i/>
          <w:sz w:val="22"/>
          <w:szCs w:val="22"/>
        </w:rPr>
        <w:t>byte</w:t>
      </w:r>
      <w:r w:rsidRPr="00370DF0">
        <w:rPr>
          <w:rFonts w:ascii="Arial" w:hAnsi="Arial" w:cs="Arial"/>
          <w:sz w:val="22"/>
          <w:szCs w:val="22"/>
        </w:rPr>
        <w:t>) ou horas permitid</w:t>
      </w:r>
      <w:r w:rsidR="00F14F0C" w:rsidRPr="00370DF0">
        <w:rPr>
          <w:rFonts w:ascii="Arial" w:hAnsi="Arial" w:cs="Arial"/>
          <w:sz w:val="22"/>
          <w:szCs w:val="22"/>
        </w:rPr>
        <w:t>a</w:t>
      </w:r>
      <w:r w:rsidRPr="00370DF0">
        <w:rPr>
          <w:rFonts w:ascii="Arial" w:hAnsi="Arial" w:cs="Arial"/>
          <w:sz w:val="22"/>
          <w:szCs w:val="22"/>
        </w:rPr>
        <w:t xml:space="preserve"> em </w:t>
      </w:r>
      <w:r w:rsidR="00F14F0C" w:rsidRPr="00370DF0">
        <w:rPr>
          <w:rFonts w:ascii="Arial" w:hAnsi="Arial" w:cs="Arial"/>
          <w:sz w:val="22"/>
          <w:szCs w:val="22"/>
        </w:rPr>
        <w:t>um</w:t>
      </w:r>
      <w:r w:rsidRPr="00370DF0">
        <w:rPr>
          <w:rFonts w:ascii="Arial" w:hAnsi="Arial" w:cs="Arial"/>
          <w:sz w:val="22"/>
          <w:szCs w:val="22"/>
        </w:rPr>
        <w:t xml:space="preserve"> </w:t>
      </w:r>
      <w:r w:rsidR="00FA73F6" w:rsidRPr="00370DF0">
        <w:rPr>
          <w:rFonts w:ascii="Arial" w:hAnsi="Arial" w:cs="Arial"/>
          <w:sz w:val="22"/>
          <w:szCs w:val="22"/>
        </w:rPr>
        <w:t xml:space="preserve">período. </w:t>
      </w:r>
      <w:r w:rsidR="00195FC2" w:rsidRPr="00370DF0">
        <w:rPr>
          <w:rFonts w:ascii="Arial" w:hAnsi="Arial" w:cs="Arial"/>
          <w:sz w:val="22"/>
          <w:szCs w:val="22"/>
        </w:rPr>
        <w:t>U</w:t>
      </w:r>
      <w:r w:rsidRPr="00370DF0">
        <w:rPr>
          <w:rFonts w:ascii="Arial" w:hAnsi="Arial" w:cs="Arial"/>
          <w:sz w:val="22"/>
          <w:szCs w:val="22"/>
        </w:rPr>
        <w:t>ma vez esgotada a franquia</w:t>
      </w:r>
      <w:r w:rsidR="00195FC2" w:rsidRPr="00370DF0">
        <w:rPr>
          <w:rFonts w:ascii="Arial" w:hAnsi="Arial" w:cs="Arial"/>
          <w:sz w:val="22"/>
          <w:szCs w:val="22"/>
        </w:rPr>
        <w:t xml:space="preserve"> contratada,</w:t>
      </w:r>
      <w:r w:rsidRPr="00370DF0">
        <w:rPr>
          <w:rFonts w:ascii="Arial" w:hAnsi="Arial" w:cs="Arial"/>
          <w:sz w:val="22"/>
          <w:szCs w:val="22"/>
        </w:rPr>
        <w:t xml:space="preserve"> o </w:t>
      </w:r>
      <w:r w:rsidR="00195FC2" w:rsidRPr="00370DF0">
        <w:rPr>
          <w:rFonts w:ascii="Arial" w:hAnsi="Arial" w:cs="Arial"/>
          <w:b/>
          <w:bCs/>
          <w:sz w:val="22"/>
          <w:szCs w:val="22"/>
        </w:rPr>
        <w:t>ASSINANTE</w:t>
      </w:r>
      <w:r w:rsidRPr="00370DF0">
        <w:rPr>
          <w:rFonts w:ascii="Arial" w:hAnsi="Arial" w:cs="Arial"/>
          <w:sz w:val="22"/>
          <w:szCs w:val="22"/>
        </w:rPr>
        <w:t xml:space="preserve"> ficará sujeito a uma política diferenciada restritiva ou uma cobrança adicional proporcional ao consumo adicional incorrido ou mesmo </w:t>
      </w:r>
      <w:r w:rsidR="00195FC2" w:rsidRPr="00370DF0">
        <w:rPr>
          <w:rFonts w:ascii="Arial" w:hAnsi="Arial" w:cs="Arial"/>
          <w:sz w:val="22"/>
          <w:szCs w:val="22"/>
        </w:rPr>
        <w:t>à</w:t>
      </w:r>
      <w:r w:rsidRPr="00370DF0">
        <w:rPr>
          <w:rFonts w:ascii="Arial" w:hAnsi="Arial" w:cs="Arial"/>
          <w:sz w:val="22"/>
          <w:szCs w:val="22"/>
        </w:rPr>
        <w:t xml:space="preserve"> indisponibilidade do serviço até o início do próximo período, de acordo com as regras e valores estabelecidos no plano contratado.</w:t>
      </w:r>
    </w:p>
    <w:p w14:paraId="493CC59C" w14:textId="77777777" w:rsidR="00195FC2" w:rsidRPr="00370DF0" w:rsidRDefault="00AD3467" w:rsidP="00AD3467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sz w:val="22"/>
          <w:szCs w:val="22"/>
        </w:rPr>
      </w:pPr>
      <w:r w:rsidRPr="00370DF0">
        <w:rPr>
          <w:rFonts w:ascii="Arial" w:hAnsi="Arial" w:cs="Arial"/>
          <w:sz w:val="22"/>
          <w:szCs w:val="22"/>
        </w:rPr>
        <w:br/>
      </w:r>
      <w:r w:rsidR="00B92AE8" w:rsidRPr="00370DF0">
        <w:rPr>
          <w:rFonts w:ascii="Arial" w:hAnsi="Arial" w:cs="Arial"/>
          <w:sz w:val="22"/>
          <w:szCs w:val="22"/>
        </w:rPr>
        <w:t>G</w:t>
      </w:r>
      <w:r w:rsidRPr="00370DF0">
        <w:rPr>
          <w:rFonts w:ascii="Arial" w:hAnsi="Arial" w:cs="Arial"/>
          <w:sz w:val="22"/>
          <w:szCs w:val="22"/>
        </w:rPr>
        <w:t>) “</w:t>
      </w:r>
      <w:r w:rsidRPr="00370DF0">
        <w:rPr>
          <w:rFonts w:ascii="Arial" w:hAnsi="Arial" w:cs="Arial"/>
          <w:b/>
          <w:bCs/>
          <w:sz w:val="22"/>
          <w:szCs w:val="22"/>
        </w:rPr>
        <w:t>Fidelidade</w:t>
      </w:r>
      <w:r w:rsidRPr="00370DF0">
        <w:rPr>
          <w:rFonts w:ascii="Arial" w:hAnsi="Arial" w:cs="Arial"/>
          <w:sz w:val="22"/>
          <w:szCs w:val="22"/>
        </w:rPr>
        <w:t>” significa período contratual mínimo, a ser cumprido pelo </w:t>
      </w:r>
      <w:r w:rsidRPr="00370DF0">
        <w:rPr>
          <w:rFonts w:ascii="Arial" w:hAnsi="Arial" w:cs="Arial"/>
          <w:b/>
          <w:bCs/>
          <w:sz w:val="22"/>
          <w:szCs w:val="22"/>
        </w:rPr>
        <w:t>ASSINANTE</w:t>
      </w:r>
      <w:r w:rsidRPr="00370DF0">
        <w:rPr>
          <w:rFonts w:ascii="Arial" w:hAnsi="Arial" w:cs="Arial"/>
          <w:sz w:val="22"/>
          <w:szCs w:val="22"/>
        </w:rPr>
        <w:t xml:space="preserve">, em meses de utilização do serviço contratado, que visa equilibrar financeiramente os planos que contam com descontos e/ou vantagens promocionais. No caso de não cumprimento integral da fidelidade, aplicar-se-á multa compensatória estipulada na Cláusula </w:t>
      </w:r>
      <w:r w:rsidR="009F68B0" w:rsidRPr="00370DF0">
        <w:rPr>
          <w:rFonts w:ascii="Arial" w:hAnsi="Arial" w:cs="Arial"/>
          <w:sz w:val="22"/>
          <w:szCs w:val="22"/>
        </w:rPr>
        <w:t>Nona</w:t>
      </w:r>
      <w:r w:rsidRPr="00370DF0">
        <w:rPr>
          <w:rFonts w:ascii="Arial" w:hAnsi="Arial" w:cs="Arial"/>
          <w:sz w:val="22"/>
          <w:szCs w:val="22"/>
        </w:rPr>
        <w:t xml:space="preserve"> deste Contrato, a ser paga no ato do cancelamento.</w:t>
      </w:r>
    </w:p>
    <w:p w14:paraId="3B75E0B8" w14:textId="77777777" w:rsidR="00195FC2" w:rsidRDefault="00AD3467" w:rsidP="00AD3467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sz w:val="22"/>
          <w:szCs w:val="22"/>
        </w:rPr>
      </w:pPr>
      <w:r w:rsidRPr="00370DF0">
        <w:rPr>
          <w:rFonts w:ascii="Arial" w:hAnsi="Arial" w:cs="Arial"/>
          <w:sz w:val="22"/>
          <w:szCs w:val="22"/>
        </w:rPr>
        <w:br/>
      </w:r>
      <w:r w:rsidR="00B92AE8" w:rsidRPr="00370DF0">
        <w:rPr>
          <w:rFonts w:ascii="Arial" w:hAnsi="Arial" w:cs="Arial"/>
          <w:sz w:val="22"/>
          <w:szCs w:val="22"/>
        </w:rPr>
        <w:t>H</w:t>
      </w:r>
      <w:r w:rsidRPr="00370DF0">
        <w:rPr>
          <w:rFonts w:ascii="Arial" w:hAnsi="Arial" w:cs="Arial"/>
          <w:sz w:val="22"/>
          <w:szCs w:val="22"/>
        </w:rPr>
        <w:t>) “</w:t>
      </w:r>
      <w:r w:rsidRPr="00370DF0">
        <w:rPr>
          <w:rFonts w:ascii="Arial" w:hAnsi="Arial" w:cs="Arial"/>
          <w:b/>
          <w:bCs/>
          <w:sz w:val="22"/>
          <w:szCs w:val="22"/>
        </w:rPr>
        <w:t>Hospedagem</w:t>
      </w:r>
      <w:r w:rsidRPr="00370DF0">
        <w:rPr>
          <w:rFonts w:ascii="Arial" w:hAnsi="Arial" w:cs="Arial"/>
          <w:sz w:val="22"/>
          <w:szCs w:val="22"/>
        </w:rPr>
        <w:t xml:space="preserve">” </w:t>
      </w:r>
      <w:r w:rsidR="00195FC2" w:rsidRPr="00370DF0">
        <w:rPr>
          <w:rFonts w:ascii="Arial" w:hAnsi="Arial" w:cs="Arial"/>
          <w:sz w:val="22"/>
          <w:szCs w:val="22"/>
        </w:rPr>
        <w:t>denota</w:t>
      </w:r>
      <w:r w:rsidR="001C379A" w:rsidRPr="00370DF0">
        <w:rPr>
          <w:rFonts w:ascii="Arial" w:hAnsi="Arial" w:cs="Arial"/>
          <w:sz w:val="22"/>
          <w:szCs w:val="22"/>
        </w:rPr>
        <w:t xml:space="preserve"> </w:t>
      </w:r>
      <w:r w:rsidR="00195FC2" w:rsidRPr="00370DF0">
        <w:rPr>
          <w:rFonts w:ascii="Arial" w:hAnsi="Arial" w:cs="Arial"/>
          <w:sz w:val="22"/>
          <w:szCs w:val="22"/>
        </w:rPr>
        <w:t>o</w:t>
      </w:r>
      <w:r w:rsidRPr="00370DF0">
        <w:rPr>
          <w:rFonts w:ascii="Arial" w:hAnsi="Arial" w:cs="Arial"/>
          <w:sz w:val="22"/>
          <w:szCs w:val="22"/>
        </w:rPr>
        <w:t xml:space="preserve"> espaço nos servidores da </w:t>
      </w:r>
      <w:r w:rsidR="002B6192">
        <w:rPr>
          <w:rFonts w:ascii="Arial" w:hAnsi="Arial" w:cs="Arial"/>
          <w:b/>
          <w:bCs/>
          <w:sz w:val="22"/>
          <w:szCs w:val="22"/>
        </w:rPr>
        <w:t>PRESTADORA</w:t>
      </w:r>
      <w:r w:rsidRPr="00370DF0">
        <w:rPr>
          <w:rFonts w:ascii="Arial" w:hAnsi="Arial" w:cs="Arial"/>
          <w:sz w:val="22"/>
          <w:szCs w:val="22"/>
        </w:rPr>
        <w:t> para publicação de conteúdo de interesse e responsabilidade integral do cliente. A criação, desenvolvimento, atualizações, correções deste material</w:t>
      </w:r>
      <w:r w:rsidR="00195FC2" w:rsidRPr="00370DF0">
        <w:rPr>
          <w:rFonts w:ascii="Arial" w:hAnsi="Arial" w:cs="Arial"/>
          <w:sz w:val="22"/>
          <w:szCs w:val="22"/>
        </w:rPr>
        <w:t>,</w:t>
      </w:r>
      <w:r w:rsidRPr="00370DF0">
        <w:rPr>
          <w:rFonts w:ascii="Arial" w:hAnsi="Arial" w:cs="Arial"/>
          <w:sz w:val="22"/>
          <w:szCs w:val="22"/>
        </w:rPr>
        <w:t xml:space="preserve"> em </w:t>
      </w:r>
      <w:r w:rsidR="00195FC2" w:rsidRPr="00370DF0">
        <w:rPr>
          <w:rFonts w:ascii="Arial" w:hAnsi="Arial" w:cs="Arial"/>
          <w:bCs/>
          <w:sz w:val="22"/>
          <w:szCs w:val="22"/>
        </w:rPr>
        <w:t>nenhuma</w:t>
      </w:r>
      <w:r w:rsidR="001C379A" w:rsidRPr="00370DF0">
        <w:rPr>
          <w:rFonts w:ascii="Arial" w:hAnsi="Arial" w:cs="Arial"/>
          <w:bCs/>
          <w:sz w:val="22"/>
          <w:szCs w:val="22"/>
        </w:rPr>
        <w:t xml:space="preserve"> </w:t>
      </w:r>
      <w:r w:rsidR="00195FC2" w:rsidRPr="00370DF0">
        <w:rPr>
          <w:rFonts w:ascii="Arial" w:hAnsi="Arial" w:cs="Arial"/>
          <w:bCs/>
          <w:sz w:val="22"/>
          <w:szCs w:val="22"/>
        </w:rPr>
        <w:t>hipótese</w:t>
      </w:r>
      <w:r w:rsidR="00195FC2" w:rsidRPr="00370DF0">
        <w:rPr>
          <w:rFonts w:ascii="Arial" w:hAnsi="Arial" w:cs="Arial"/>
          <w:b/>
          <w:bCs/>
          <w:sz w:val="22"/>
          <w:szCs w:val="22"/>
        </w:rPr>
        <w:t>,</w:t>
      </w:r>
      <w:r w:rsidRPr="00370DF0">
        <w:rPr>
          <w:rFonts w:ascii="Arial" w:hAnsi="Arial" w:cs="Arial"/>
          <w:sz w:val="22"/>
          <w:szCs w:val="22"/>
        </w:rPr>
        <w:t xml:space="preserve"> estarão sob </w:t>
      </w:r>
      <w:r w:rsidR="00195FC2" w:rsidRPr="00370DF0">
        <w:rPr>
          <w:rFonts w:ascii="Arial" w:hAnsi="Arial" w:cs="Arial"/>
          <w:sz w:val="22"/>
          <w:szCs w:val="22"/>
        </w:rPr>
        <w:t xml:space="preserve">a </w:t>
      </w:r>
      <w:r w:rsidRPr="00370DF0">
        <w:rPr>
          <w:rFonts w:ascii="Arial" w:hAnsi="Arial" w:cs="Arial"/>
          <w:sz w:val="22"/>
          <w:szCs w:val="22"/>
        </w:rPr>
        <w:t>responsabilidade da </w:t>
      </w:r>
      <w:r w:rsidR="002B6192">
        <w:rPr>
          <w:rFonts w:ascii="Arial" w:hAnsi="Arial" w:cs="Arial"/>
          <w:b/>
          <w:bCs/>
          <w:sz w:val="22"/>
          <w:szCs w:val="22"/>
        </w:rPr>
        <w:t>PRESTADORA</w:t>
      </w:r>
      <w:r w:rsidRPr="00370DF0">
        <w:rPr>
          <w:rFonts w:ascii="Arial" w:hAnsi="Arial" w:cs="Arial"/>
          <w:sz w:val="22"/>
          <w:szCs w:val="22"/>
        </w:rPr>
        <w:t xml:space="preserve">. Se houver domínio virtual, é de responsabilidade do cliente a obtenção do(s) referido(s) domínio(s), bem como os pagamentos das </w:t>
      </w:r>
      <w:r w:rsidR="00195FC2" w:rsidRPr="00370DF0">
        <w:rPr>
          <w:rFonts w:ascii="Arial" w:hAnsi="Arial" w:cs="Arial"/>
          <w:sz w:val="22"/>
          <w:szCs w:val="22"/>
        </w:rPr>
        <w:t xml:space="preserve">respectivas </w:t>
      </w:r>
      <w:r w:rsidRPr="00370DF0">
        <w:rPr>
          <w:rFonts w:ascii="Arial" w:hAnsi="Arial" w:cs="Arial"/>
          <w:sz w:val="22"/>
          <w:szCs w:val="22"/>
        </w:rPr>
        <w:t>taxas de registro e manutenção.</w:t>
      </w:r>
    </w:p>
    <w:p w14:paraId="42734901" w14:textId="77777777" w:rsidR="008D73F6" w:rsidRPr="00370DF0" w:rsidRDefault="008D73F6" w:rsidP="00AD3467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sz w:val="22"/>
          <w:szCs w:val="22"/>
        </w:rPr>
      </w:pPr>
    </w:p>
    <w:p w14:paraId="343AC4AB" w14:textId="77777777" w:rsidR="00195FC2" w:rsidRPr="00370DF0" w:rsidRDefault="00AD3467" w:rsidP="00AD3467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sz w:val="22"/>
          <w:szCs w:val="22"/>
        </w:rPr>
      </w:pPr>
      <w:r w:rsidRPr="00370DF0">
        <w:rPr>
          <w:rFonts w:ascii="Arial" w:hAnsi="Arial" w:cs="Arial"/>
          <w:sz w:val="22"/>
          <w:szCs w:val="22"/>
        </w:rPr>
        <w:lastRenderedPageBreak/>
        <w:br/>
      </w:r>
      <w:r w:rsidR="00B92AE8" w:rsidRPr="00370DF0">
        <w:rPr>
          <w:rFonts w:ascii="Arial" w:hAnsi="Arial" w:cs="Arial"/>
          <w:sz w:val="22"/>
          <w:szCs w:val="22"/>
        </w:rPr>
        <w:t>I</w:t>
      </w:r>
      <w:r w:rsidRPr="00370DF0">
        <w:rPr>
          <w:rFonts w:ascii="Arial" w:hAnsi="Arial" w:cs="Arial"/>
          <w:sz w:val="22"/>
          <w:szCs w:val="22"/>
        </w:rPr>
        <w:t>) “</w:t>
      </w:r>
      <w:r w:rsidRPr="00370DF0">
        <w:rPr>
          <w:rFonts w:ascii="Arial" w:hAnsi="Arial" w:cs="Arial"/>
          <w:b/>
          <w:bCs/>
          <w:sz w:val="22"/>
          <w:szCs w:val="22"/>
        </w:rPr>
        <w:t>IP</w:t>
      </w:r>
      <w:r w:rsidRPr="00370DF0">
        <w:rPr>
          <w:rFonts w:ascii="Arial" w:hAnsi="Arial" w:cs="Arial"/>
          <w:sz w:val="22"/>
          <w:szCs w:val="22"/>
        </w:rPr>
        <w:t xml:space="preserve">” é o endereço na </w:t>
      </w:r>
      <w:r w:rsidRPr="00370DF0">
        <w:rPr>
          <w:rFonts w:ascii="Arial" w:hAnsi="Arial" w:cs="Arial"/>
          <w:i/>
          <w:sz w:val="22"/>
          <w:szCs w:val="22"/>
        </w:rPr>
        <w:t>Internet</w:t>
      </w:r>
      <w:r w:rsidRPr="00370DF0">
        <w:rPr>
          <w:rFonts w:ascii="Arial" w:hAnsi="Arial" w:cs="Arial"/>
          <w:sz w:val="22"/>
          <w:szCs w:val="22"/>
        </w:rPr>
        <w:t>, podendo ser Público ou Privado (</w:t>
      </w:r>
      <w:r w:rsidRPr="00370DF0">
        <w:rPr>
          <w:rFonts w:ascii="Arial" w:hAnsi="Arial" w:cs="Arial"/>
          <w:i/>
          <w:sz w:val="22"/>
          <w:szCs w:val="22"/>
        </w:rPr>
        <w:t xml:space="preserve">Network </w:t>
      </w:r>
      <w:proofErr w:type="spellStart"/>
      <w:r w:rsidRPr="00370DF0">
        <w:rPr>
          <w:rFonts w:ascii="Arial" w:hAnsi="Arial" w:cs="Arial"/>
          <w:i/>
          <w:sz w:val="22"/>
          <w:szCs w:val="22"/>
        </w:rPr>
        <w:t>Address</w:t>
      </w:r>
      <w:proofErr w:type="spellEnd"/>
      <w:r w:rsidRPr="00370DF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70DF0">
        <w:rPr>
          <w:rFonts w:ascii="Arial" w:hAnsi="Arial" w:cs="Arial"/>
          <w:i/>
          <w:sz w:val="22"/>
          <w:szCs w:val="22"/>
        </w:rPr>
        <w:t>Translation</w:t>
      </w:r>
      <w:proofErr w:type="spellEnd"/>
      <w:r w:rsidR="00195FC2" w:rsidRPr="00370DF0">
        <w:rPr>
          <w:rFonts w:ascii="Arial" w:hAnsi="Arial" w:cs="Arial"/>
          <w:sz w:val="22"/>
          <w:szCs w:val="22"/>
        </w:rPr>
        <w:t xml:space="preserve">), </w:t>
      </w:r>
      <w:r w:rsidRPr="00370DF0">
        <w:rPr>
          <w:rFonts w:ascii="Arial" w:hAnsi="Arial" w:cs="Arial"/>
          <w:sz w:val="22"/>
          <w:szCs w:val="22"/>
        </w:rPr>
        <w:t xml:space="preserve">“Fixo” ou “Variável” a cada conexão, de acordo com o plano contratado. A disponibilização de </w:t>
      </w:r>
      <w:proofErr w:type="spellStart"/>
      <w:r w:rsidRPr="00370DF0">
        <w:rPr>
          <w:rFonts w:ascii="Arial" w:hAnsi="Arial" w:cs="Arial"/>
          <w:sz w:val="22"/>
          <w:szCs w:val="22"/>
        </w:rPr>
        <w:t>IP</w:t>
      </w:r>
      <w:r w:rsidR="00BD366C" w:rsidRPr="00370DF0">
        <w:rPr>
          <w:rFonts w:ascii="Arial" w:hAnsi="Arial" w:cs="Arial"/>
          <w:sz w:val="22"/>
          <w:szCs w:val="22"/>
        </w:rPr>
        <w:t>´</w:t>
      </w:r>
      <w:r w:rsidRPr="00370DF0">
        <w:rPr>
          <w:rFonts w:ascii="Arial" w:hAnsi="Arial" w:cs="Arial"/>
          <w:sz w:val="22"/>
          <w:szCs w:val="22"/>
        </w:rPr>
        <w:t>s</w:t>
      </w:r>
      <w:proofErr w:type="spellEnd"/>
      <w:r w:rsidRPr="00370DF0">
        <w:rPr>
          <w:rFonts w:ascii="Arial" w:hAnsi="Arial" w:cs="Arial"/>
          <w:sz w:val="22"/>
          <w:szCs w:val="22"/>
        </w:rPr>
        <w:t xml:space="preserve"> fixos e válidos ou blocos de </w:t>
      </w:r>
      <w:proofErr w:type="spellStart"/>
      <w:r w:rsidRPr="00370DF0">
        <w:rPr>
          <w:rFonts w:ascii="Arial" w:hAnsi="Arial" w:cs="Arial"/>
          <w:sz w:val="22"/>
          <w:szCs w:val="22"/>
        </w:rPr>
        <w:t>IP</w:t>
      </w:r>
      <w:r w:rsidR="00BD366C" w:rsidRPr="00370DF0">
        <w:rPr>
          <w:rFonts w:ascii="Arial" w:hAnsi="Arial" w:cs="Arial"/>
          <w:sz w:val="22"/>
          <w:szCs w:val="22"/>
        </w:rPr>
        <w:t>´</w:t>
      </w:r>
      <w:r w:rsidRPr="00370DF0">
        <w:rPr>
          <w:rFonts w:ascii="Arial" w:hAnsi="Arial" w:cs="Arial"/>
          <w:sz w:val="22"/>
          <w:szCs w:val="22"/>
        </w:rPr>
        <w:t>s</w:t>
      </w:r>
      <w:proofErr w:type="spellEnd"/>
      <w:r w:rsidRPr="00370DF0">
        <w:rPr>
          <w:rFonts w:ascii="Arial" w:hAnsi="Arial" w:cs="Arial"/>
          <w:sz w:val="22"/>
          <w:szCs w:val="22"/>
        </w:rPr>
        <w:t xml:space="preserve"> somente é feita mediante acordo com a </w:t>
      </w:r>
      <w:r w:rsidR="002B6192">
        <w:rPr>
          <w:rFonts w:ascii="Arial" w:hAnsi="Arial" w:cs="Arial"/>
          <w:b/>
          <w:bCs/>
          <w:sz w:val="22"/>
          <w:szCs w:val="22"/>
        </w:rPr>
        <w:t>PRESTADORA</w:t>
      </w:r>
      <w:r w:rsidRPr="00370DF0">
        <w:rPr>
          <w:rFonts w:ascii="Arial" w:hAnsi="Arial" w:cs="Arial"/>
          <w:sz w:val="22"/>
          <w:szCs w:val="22"/>
        </w:rPr>
        <w:t> e está sujeito a uma consulta previa de disponibilidade.</w:t>
      </w:r>
    </w:p>
    <w:p w14:paraId="4D979515" w14:textId="77777777" w:rsidR="0037066E" w:rsidRPr="00370DF0" w:rsidRDefault="0037066E" w:rsidP="00AD3467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sz w:val="22"/>
          <w:szCs w:val="22"/>
        </w:rPr>
      </w:pPr>
    </w:p>
    <w:p w14:paraId="4B3F32FA" w14:textId="77777777" w:rsidR="00195FC2" w:rsidRPr="00370DF0" w:rsidRDefault="00B92AE8" w:rsidP="00AD3467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sz w:val="22"/>
          <w:szCs w:val="22"/>
        </w:rPr>
      </w:pPr>
      <w:r w:rsidRPr="00370DF0">
        <w:rPr>
          <w:rFonts w:ascii="Arial" w:hAnsi="Arial" w:cs="Arial"/>
          <w:sz w:val="22"/>
          <w:szCs w:val="22"/>
        </w:rPr>
        <w:t>J</w:t>
      </w:r>
      <w:r w:rsidR="00AD3467" w:rsidRPr="00370DF0">
        <w:rPr>
          <w:rFonts w:ascii="Arial" w:hAnsi="Arial" w:cs="Arial"/>
          <w:sz w:val="22"/>
          <w:szCs w:val="22"/>
        </w:rPr>
        <w:t>) “</w:t>
      </w:r>
      <w:r w:rsidR="00AD3467" w:rsidRPr="00370DF0">
        <w:rPr>
          <w:rFonts w:ascii="Arial" w:hAnsi="Arial" w:cs="Arial"/>
          <w:b/>
          <w:bCs/>
          <w:sz w:val="22"/>
          <w:szCs w:val="22"/>
        </w:rPr>
        <w:t>Comodato</w:t>
      </w:r>
      <w:r w:rsidR="00AD3467" w:rsidRPr="00370DF0">
        <w:rPr>
          <w:rFonts w:ascii="Arial" w:hAnsi="Arial" w:cs="Arial"/>
          <w:sz w:val="22"/>
          <w:szCs w:val="22"/>
        </w:rPr>
        <w:t>”</w:t>
      </w:r>
      <w:r w:rsidR="00195FC2" w:rsidRPr="00370DF0">
        <w:rPr>
          <w:rFonts w:ascii="Arial" w:hAnsi="Arial" w:cs="Arial"/>
          <w:sz w:val="22"/>
          <w:szCs w:val="22"/>
        </w:rPr>
        <w:t>, para os presentes fins, representa ac</w:t>
      </w:r>
      <w:r w:rsidR="00AD3467" w:rsidRPr="00370DF0">
        <w:rPr>
          <w:rFonts w:ascii="Arial" w:hAnsi="Arial" w:cs="Arial"/>
          <w:sz w:val="22"/>
          <w:szCs w:val="22"/>
        </w:rPr>
        <w:t>essão dos equipamentos de propriedade da </w:t>
      </w:r>
      <w:r w:rsidR="002B6192">
        <w:rPr>
          <w:rFonts w:ascii="Arial" w:hAnsi="Arial" w:cs="Arial"/>
          <w:b/>
          <w:bCs/>
          <w:sz w:val="22"/>
          <w:szCs w:val="22"/>
        </w:rPr>
        <w:t>PRESTADORA</w:t>
      </w:r>
      <w:r w:rsidR="00AD3467" w:rsidRPr="00370DF0">
        <w:rPr>
          <w:rFonts w:ascii="Arial" w:hAnsi="Arial" w:cs="Arial"/>
          <w:sz w:val="22"/>
          <w:szCs w:val="22"/>
        </w:rPr>
        <w:t> ao </w:t>
      </w:r>
      <w:r w:rsidR="00AD3467" w:rsidRPr="00370DF0">
        <w:rPr>
          <w:rFonts w:ascii="Arial" w:hAnsi="Arial" w:cs="Arial"/>
          <w:b/>
          <w:bCs/>
          <w:sz w:val="22"/>
          <w:szCs w:val="22"/>
        </w:rPr>
        <w:t>ASSINANTE</w:t>
      </w:r>
      <w:r w:rsidR="00AD3467" w:rsidRPr="00370DF0">
        <w:rPr>
          <w:rFonts w:ascii="Arial" w:hAnsi="Arial" w:cs="Arial"/>
          <w:sz w:val="22"/>
          <w:szCs w:val="22"/>
        </w:rPr>
        <w:t>, sem cobrança de alugu</w:t>
      </w:r>
      <w:r w:rsidR="00195FC2" w:rsidRPr="00370DF0">
        <w:rPr>
          <w:rFonts w:ascii="Arial" w:hAnsi="Arial" w:cs="Arial"/>
          <w:sz w:val="22"/>
          <w:szCs w:val="22"/>
        </w:rPr>
        <w:t>éis</w:t>
      </w:r>
      <w:r w:rsidR="00AD3467" w:rsidRPr="00370DF0">
        <w:rPr>
          <w:rFonts w:ascii="Arial" w:hAnsi="Arial" w:cs="Arial"/>
          <w:sz w:val="22"/>
          <w:szCs w:val="22"/>
        </w:rPr>
        <w:t xml:space="preserve">, durante o período de vigência do presente contrato, regido pelos artigos </w:t>
      </w:r>
      <w:smartTag w:uri="urn:schemas-microsoft-com:office:smarttags" w:element="metricconverter">
        <w:smartTagPr>
          <w:attr w:name="ProductID" w:val="579 a"/>
        </w:smartTagPr>
        <w:r w:rsidR="00AD3467" w:rsidRPr="00370DF0">
          <w:rPr>
            <w:rFonts w:ascii="Arial" w:hAnsi="Arial" w:cs="Arial"/>
            <w:sz w:val="22"/>
            <w:szCs w:val="22"/>
          </w:rPr>
          <w:t>579 a</w:t>
        </w:r>
      </w:smartTag>
      <w:r w:rsidR="00AD3467" w:rsidRPr="00370DF0">
        <w:rPr>
          <w:rFonts w:ascii="Arial" w:hAnsi="Arial" w:cs="Arial"/>
          <w:sz w:val="22"/>
          <w:szCs w:val="22"/>
        </w:rPr>
        <w:t xml:space="preserve"> 585 do Código Civil Brasileiro, na escolha, pelo </w:t>
      </w:r>
      <w:r w:rsidR="00AD3467" w:rsidRPr="00370DF0">
        <w:rPr>
          <w:rFonts w:ascii="Arial" w:hAnsi="Arial" w:cs="Arial"/>
          <w:b/>
          <w:bCs/>
          <w:sz w:val="22"/>
          <w:szCs w:val="22"/>
        </w:rPr>
        <w:t>ASSINANTE</w:t>
      </w:r>
      <w:r w:rsidR="00AD3467" w:rsidRPr="00370DF0">
        <w:rPr>
          <w:rFonts w:ascii="Arial" w:hAnsi="Arial" w:cs="Arial"/>
          <w:sz w:val="22"/>
          <w:szCs w:val="22"/>
        </w:rPr>
        <w:t>, de plano que ofereça essa opção, como forma de investimento feito pela </w:t>
      </w:r>
      <w:r w:rsidR="002B6192">
        <w:rPr>
          <w:rFonts w:ascii="Arial" w:hAnsi="Arial" w:cs="Arial"/>
          <w:b/>
          <w:bCs/>
          <w:sz w:val="22"/>
          <w:szCs w:val="22"/>
        </w:rPr>
        <w:t>PRESTADORA</w:t>
      </w:r>
      <w:r w:rsidR="00AD3467" w:rsidRPr="00370DF0">
        <w:rPr>
          <w:rFonts w:ascii="Arial" w:hAnsi="Arial" w:cs="Arial"/>
          <w:sz w:val="22"/>
          <w:szCs w:val="22"/>
        </w:rPr>
        <w:t> em infraestrutura necessária à prestação dos serviços ora contratados.</w:t>
      </w:r>
    </w:p>
    <w:p w14:paraId="52936D52" w14:textId="77777777" w:rsidR="00195FC2" w:rsidRPr="00370DF0" w:rsidRDefault="00AD3467" w:rsidP="00AD3467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sz w:val="22"/>
          <w:szCs w:val="22"/>
        </w:rPr>
      </w:pPr>
      <w:r w:rsidRPr="00370DF0">
        <w:rPr>
          <w:rFonts w:ascii="Arial" w:hAnsi="Arial" w:cs="Arial"/>
          <w:sz w:val="22"/>
          <w:szCs w:val="22"/>
        </w:rPr>
        <w:br/>
      </w:r>
      <w:r w:rsidR="00B92AE8" w:rsidRPr="00370DF0">
        <w:rPr>
          <w:rFonts w:ascii="Arial" w:hAnsi="Arial" w:cs="Arial"/>
          <w:sz w:val="22"/>
          <w:szCs w:val="22"/>
        </w:rPr>
        <w:t>K</w:t>
      </w:r>
      <w:r w:rsidRPr="00370DF0">
        <w:rPr>
          <w:rFonts w:ascii="Arial" w:hAnsi="Arial" w:cs="Arial"/>
          <w:sz w:val="22"/>
          <w:szCs w:val="22"/>
        </w:rPr>
        <w:t>) “</w:t>
      </w:r>
      <w:r w:rsidRPr="00370DF0">
        <w:rPr>
          <w:rFonts w:ascii="Arial" w:hAnsi="Arial" w:cs="Arial"/>
          <w:b/>
          <w:bCs/>
          <w:sz w:val="22"/>
          <w:szCs w:val="22"/>
        </w:rPr>
        <w:t>Serviço de Telecomunicações</w:t>
      </w:r>
      <w:r w:rsidRPr="00370DF0">
        <w:rPr>
          <w:rFonts w:ascii="Arial" w:hAnsi="Arial" w:cs="Arial"/>
          <w:sz w:val="22"/>
          <w:szCs w:val="22"/>
        </w:rPr>
        <w:t>” é o conjunto de atividades que possibilita a oferta de telecomunicação, que é a transmissão, emissão ou recepção, por fio, radioeletricidade, meios ópticos ou qualquer outro processo eletromagnético, de símbolos, caracteres, sinais, escritos, imagens, sons ou informações de qualquer natureza.</w:t>
      </w:r>
      <w:r w:rsidR="0058563D" w:rsidRPr="00370DF0">
        <w:rPr>
          <w:rFonts w:ascii="Arial" w:hAnsi="Arial" w:cs="Arial"/>
          <w:sz w:val="22"/>
          <w:szCs w:val="22"/>
        </w:rPr>
        <w:t>”</w:t>
      </w:r>
    </w:p>
    <w:p w14:paraId="7CD5CE15" w14:textId="77777777" w:rsidR="0058563D" w:rsidRPr="00370DF0" w:rsidRDefault="0058563D" w:rsidP="009C27C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sz w:val="22"/>
          <w:szCs w:val="22"/>
        </w:rPr>
      </w:pPr>
    </w:p>
    <w:p w14:paraId="31500007" w14:textId="77777777" w:rsidR="009C27CD" w:rsidRPr="00370DF0" w:rsidRDefault="009C27CD" w:rsidP="009C27C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sz w:val="22"/>
          <w:szCs w:val="22"/>
        </w:rPr>
      </w:pPr>
      <w:r w:rsidRPr="00370DF0">
        <w:rPr>
          <w:rFonts w:ascii="Arial" w:hAnsi="Arial" w:cs="Arial"/>
          <w:sz w:val="22"/>
          <w:szCs w:val="22"/>
        </w:rPr>
        <w:t xml:space="preserve">L) </w:t>
      </w:r>
      <w:r w:rsidRPr="00370DF0">
        <w:rPr>
          <w:rFonts w:ascii="Arial" w:hAnsi="Arial" w:cs="Arial"/>
          <w:b/>
          <w:sz w:val="22"/>
          <w:szCs w:val="22"/>
        </w:rPr>
        <w:t>“S</w:t>
      </w:r>
      <w:r w:rsidR="00606074" w:rsidRPr="00370DF0">
        <w:rPr>
          <w:rFonts w:ascii="Arial" w:hAnsi="Arial" w:cs="Arial"/>
          <w:b/>
          <w:sz w:val="22"/>
          <w:szCs w:val="22"/>
        </w:rPr>
        <w:t xml:space="preserve">erviços de </w:t>
      </w:r>
      <w:r w:rsidRPr="00370DF0">
        <w:rPr>
          <w:rFonts w:ascii="Arial" w:hAnsi="Arial" w:cs="Arial"/>
          <w:b/>
          <w:sz w:val="22"/>
          <w:szCs w:val="22"/>
        </w:rPr>
        <w:t>V</w:t>
      </w:r>
      <w:r w:rsidR="00606074" w:rsidRPr="00370DF0">
        <w:rPr>
          <w:rFonts w:ascii="Arial" w:hAnsi="Arial" w:cs="Arial"/>
          <w:b/>
          <w:sz w:val="22"/>
          <w:szCs w:val="22"/>
        </w:rPr>
        <w:t xml:space="preserve">alor </w:t>
      </w:r>
      <w:r w:rsidRPr="00370DF0">
        <w:rPr>
          <w:rFonts w:ascii="Arial" w:hAnsi="Arial" w:cs="Arial"/>
          <w:b/>
          <w:sz w:val="22"/>
          <w:szCs w:val="22"/>
        </w:rPr>
        <w:t>A</w:t>
      </w:r>
      <w:r w:rsidR="00606074" w:rsidRPr="00370DF0">
        <w:rPr>
          <w:rFonts w:ascii="Arial" w:hAnsi="Arial" w:cs="Arial"/>
          <w:b/>
          <w:sz w:val="22"/>
          <w:szCs w:val="22"/>
        </w:rPr>
        <w:t>dicionado</w:t>
      </w:r>
      <w:r w:rsidR="00121F1E" w:rsidRPr="00370DF0">
        <w:rPr>
          <w:rFonts w:ascii="Arial" w:hAnsi="Arial" w:cs="Arial"/>
          <w:b/>
          <w:sz w:val="22"/>
          <w:szCs w:val="22"/>
        </w:rPr>
        <w:t>”</w:t>
      </w:r>
      <w:r w:rsidR="00121F1E" w:rsidRPr="00370DF0">
        <w:rPr>
          <w:rFonts w:ascii="Arial" w:hAnsi="Arial" w:cs="Arial"/>
          <w:sz w:val="22"/>
          <w:szCs w:val="22"/>
        </w:rPr>
        <w:t xml:space="preserve"> correspondem</w:t>
      </w:r>
      <w:r w:rsidR="00606074" w:rsidRPr="00370DF0">
        <w:rPr>
          <w:rFonts w:ascii="Arial" w:hAnsi="Arial" w:cs="Arial"/>
          <w:sz w:val="22"/>
          <w:szCs w:val="22"/>
        </w:rPr>
        <w:t xml:space="preserve"> a s</w:t>
      </w:r>
      <w:r w:rsidRPr="00370DF0">
        <w:rPr>
          <w:rFonts w:ascii="Arial" w:hAnsi="Arial" w:cs="Arial"/>
          <w:sz w:val="22"/>
          <w:szCs w:val="22"/>
        </w:rPr>
        <w:t xml:space="preserve">erviços de provimento de acesso à internet, quando aqui referidos, independente do número ou gênero em que sejam mencionados designam serviços objetos deste Contrato considerados, por Lei e normas regulamentares da ANATEL, como típicos </w:t>
      </w:r>
      <w:r w:rsidR="00606074" w:rsidRPr="00370DF0">
        <w:rPr>
          <w:rFonts w:ascii="Arial" w:hAnsi="Arial" w:cs="Arial"/>
          <w:sz w:val="22"/>
          <w:szCs w:val="22"/>
        </w:rPr>
        <w:t>“</w:t>
      </w:r>
      <w:r w:rsidRPr="00370DF0">
        <w:rPr>
          <w:rFonts w:ascii="Arial" w:hAnsi="Arial" w:cs="Arial"/>
          <w:sz w:val="22"/>
          <w:szCs w:val="22"/>
        </w:rPr>
        <w:t>SVA</w:t>
      </w:r>
      <w:r w:rsidR="00606074" w:rsidRPr="00370DF0">
        <w:rPr>
          <w:rFonts w:ascii="Arial" w:hAnsi="Arial" w:cs="Arial"/>
          <w:sz w:val="22"/>
          <w:szCs w:val="22"/>
        </w:rPr>
        <w:t>”,</w:t>
      </w:r>
      <w:r w:rsidRPr="00370DF0">
        <w:rPr>
          <w:rFonts w:ascii="Arial" w:hAnsi="Arial" w:cs="Arial"/>
          <w:sz w:val="22"/>
          <w:szCs w:val="22"/>
        </w:rPr>
        <w:t xml:space="preserve"> de acordo com o artigo 61 da </w:t>
      </w:r>
      <w:r w:rsidR="0058563D" w:rsidRPr="00370DF0">
        <w:rPr>
          <w:rFonts w:ascii="Arial" w:hAnsi="Arial" w:cs="Arial"/>
          <w:sz w:val="22"/>
          <w:szCs w:val="22"/>
        </w:rPr>
        <w:t>L</w:t>
      </w:r>
      <w:r w:rsidRPr="00370DF0">
        <w:rPr>
          <w:rFonts w:ascii="Arial" w:hAnsi="Arial" w:cs="Arial"/>
          <w:sz w:val="22"/>
          <w:szCs w:val="22"/>
        </w:rPr>
        <w:t>ei 9</w:t>
      </w:r>
      <w:r w:rsidR="0058563D" w:rsidRPr="00370DF0">
        <w:rPr>
          <w:rFonts w:ascii="Arial" w:hAnsi="Arial" w:cs="Arial"/>
          <w:sz w:val="22"/>
          <w:szCs w:val="22"/>
        </w:rPr>
        <w:t>.</w:t>
      </w:r>
      <w:r w:rsidRPr="00370DF0">
        <w:rPr>
          <w:rFonts w:ascii="Arial" w:hAnsi="Arial" w:cs="Arial"/>
          <w:sz w:val="22"/>
          <w:szCs w:val="22"/>
        </w:rPr>
        <w:t>472</w:t>
      </w:r>
      <w:r w:rsidR="0058563D" w:rsidRPr="00370DF0">
        <w:rPr>
          <w:rFonts w:ascii="Arial" w:hAnsi="Arial" w:cs="Arial"/>
          <w:sz w:val="22"/>
          <w:szCs w:val="22"/>
        </w:rPr>
        <w:t>,</w:t>
      </w:r>
      <w:r w:rsidRPr="00370DF0">
        <w:rPr>
          <w:rFonts w:ascii="Arial" w:hAnsi="Arial" w:cs="Arial"/>
          <w:sz w:val="22"/>
          <w:szCs w:val="22"/>
        </w:rPr>
        <w:t xml:space="preserve"> de 16/07/1997, que não se confundem com quaisquer das modalidades dos serviços de telecomunicações. </w:t>
      </w:r>
    </w:p>
    <w:p w14:paraId="651DE4E2" w14:textId="77777777" w:rsidR="009C27CD" w:rsidRPr="00370DF0" w:rsidRDefault="009C27CD" w:rsidP="009C27C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sz w:val="22"/>
          <w:szCs w:val="22"/>
        </w:rPr>
      </w:pPr>
    </w:p>
    <w:p w14:paraId="46E291DC" w14:textId="77777777" w:rsidR="009C27CD" w:rsidRPr="00370DF0" w:rsidRDefault="00DD1E84" w:rsidP="009C27C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M) </w:t>
      </w:r>
      <w:r w:rsidR="009C27CD" w:rsidRPr="00370DF0">
        <w:rPr>
          <w:rFonts w:ascii="Arial" w:hAnsi="Arial" w:cs="Arial"/>
          <w:sz w:val="22"/>
          <w:szCs w:val="22"/>
        </w:rPr>
        <w:t>“</w:t>
      </w:r>
      <w:r w:rsidR="009C27CD" w:rsidRPr="00370DF0">
        <w:rPr>
          <w:rFonts w:ascii="Arial" w:hAnsi="Arial" w:cs="Arial"/>
          <w:b/>
          <w:sz w:val="22"/>
          <w:szCs w:val="22"/>
        </w:rPr>
        <w:t>Serviços de Comunicação Multimídia (SCM)</w:t>
      </w:r>
      <w:r w:rsidR="009C27CD" w:rsidRPr="00370DF0">
        <w:rPr>
          <w:rFonts w:ascii="Arial" w:hAnsi="Arial" w:cs="Arial"/>
          <w:sz w:val="22"/>
          <w:szCs w:val="22"/>
        </w:rPr>
        <w:t>”, quando aqui referidos, independente do número ou gênero em que sejam mencionados designam serviços também objetos deste Contrato, que compreendem a disponibilização de rede de transporte para a transmissão de Informações Multimídia: sinais de áudio, vídeo, dados, voz e outros sons.</w:t>
      </w:r>
    </w:p>
    <w:p w14:paraId="7D028401" w14:textId="77777777" w:rsidR="009C27CD" w:rsidRPr="00370DF0" w:rsidRDefault="009C27CD" w:rsidP="00AD3467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sz w:val="22"/>
          <w:szCs w:val="22"/>
        </w:rPr>
      </w:pPr>
    </w:p>
    <w:p w14:paraId="648F0775" w14:textId="77777777" w:rsidR="00386933" w:rsidRPr="00370DF0" w:rsidRDefault="00195FC2" w:rsidP="0037066E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Forte"/>
          <w:rFonts w:ascii="Arial" w:hAnsi="Arial" w:cs="Arial"/>
          <w:sz w:val="22"/>
          <w:szCs w:val="22"/>
        </w:rPr>
      </w:pPr>
      <w:r w:rsidRPr="00370DF0">
        <w:rPr>
          <w:rStyle w:val="Forte"/>
          <w:rFonts w:ascii="Arial" w:hAnsi="Arial" w:cs="Arial"/>
          <w:sz w:val="22"/>
          <w:szCs w:val="22"/>
        </w:rPr>
        <w:t>CLÁUSULA PRIMEIRA</w:t>
      </w:r>
      <w:r w:rsidRPr="00370DF0">
        <w:rPr>
          <w:rStyle w:val="apple-converted-space"/>
          <w:rFonts w:ascii="Arial" w:hAnsi="Arial" w:cs="Arial"/>
          <w:sz w:val="22"/>
          <w:szCs w:val="22"/>
        </w:rPr>
        <w:t> </w:t>
      </w:r>
      <w:r w:rsidRPr="00370DF0">
        <w:rPr>
          <w:rFonts w:ascii="Arial" w:hAnsi="Arial" w:cs="Arial"/>
          <w:sz w:val="22"/>
          <w:szCs w:val="22"/>
        </w:rPr>
        <w:t>–</w:t>
      </w:r>
      <w:r w:rsidRPr="00370DF0">
        <w:rPr>
          <w:rStyle w:val="apple-converted-space"/>
          <w:rFonts w:ascii="Arial" w:hAnsi="Arial" w:cs="Arial"/>
          <w:sz w:val="22"/>
          <w:szCs w:val="22"/>
        </w:rPr>
        <w:t> </w:t>
      </w:r>
      <w:r w:rsidRPr="00370DF0">
        <w:rPr>
          <w:rStyle w:val="Forte"/>
          <w:rFonts w:ascii="Arial" w:hAnsi="Arial" w:cs="Arial"/>
          <w:sz w:val="22"/>
          <w:szCs w:val="22"/>
        </w:rPr>
        <w:t xml:space="preserve">DO OBJETO </w:t>
      </w:r>
      <w:r w:rsidR="00723E8A" w:rsidRPr="00370DF0">
        <w:rPr>
          <w:rStyle w:val="Forte"/>
          <w:rFonts w:ascii="Arial" w:hAnsi="Arial" w:cs="Arial"/>
          <w:sz w:val="22"/>
          <w:szCs w:val="22"/>
        </w:rPr>
        <w:t>DA PRESTAÇÃO DE SERVIÇOS DE COMUNICAÇÃO MULTIMÍDIA.</w:t>
      </w:r>
    </w:p>
    <w:p w14:paraId="3FD8FB9A" w14:textId="77777777" w:rsidR="000A0111" w:rsidRPr="00370DF0" w:rsidRDefault="00DE0EC3" w:rsidP="000A0111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sz w:val="22"/>
          <w:szCs w:val="22"/>
        </w:rPr>
      </w:pPr>
      <w:r w:rsidRPr="00370DF0">
        <w:rPr>
          <w:rStyle w:val="Forte"/>
          <w:rFonts w:ascii="Arial" w:hAnsi="Arial" w:cs="Arial"/>
          <w:b w:val="0"/>
          <w:sz w:val="22"/>
          <w:szCs w:val="22"/>
        </w:rPr>
        <w:lastRenderedPageBreak/>
        <w:t>1.1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. </w:t>
      </w:r>
      <w:r w:rsidR="00B57590" w:rsidRPr="00370DF0">
        <w:rPr>
          <w:rFonts w:ascii="Arial" w:hAnsi="Arial" w:cs="Arial"/>
          <w:sz w:val="22"/>
          <w:szCs w:val="22"/>
        </w:rPr>
        <w:t>Constitui objeto deste instrumento</w:t>
      </w:r>
      <w:r w:rsidR="00281A92">
        <w:rPr>
          <w:rFonts w:ascii="Arial" w:hAnsi="Arial" w:cs="Arial"/>
          <w:sz w:val="22"/>
          <w:szCs w:val="22"/>
        </w:rPr>
        <w:t xml:space="preserve">, </w:t>
      </w:r>
      <w:r w:rsidR="000A0111" w:rsidRPr="00370DF0">
        <w:rPr>
          <w:rFonts w:ascii="Arial" w:hAnsi="Arial" w:cs="Arial"/>
          <w:sz w:val="22"/>
          <w:szCs w:val="22"/>
        </w:rPr>
        <w:t xml:space="preserve">tornar disponível ao </w:t>
      </w:r>
      <w:r w:rsidR="000A0111" w:rsidRPr="00370DF0">
        <w:rPr>
          <w:rFonts w:ascii="Arial" w:hAnsi="Arial" w:cs="Arial"/>
          <w:b/>
          <w:sz w:val="22"/>
          <w:szCs w:val="22"/>
        </w:rPr>
        <w:t>ASSINANTE</w:t>
      </w:r>
      <w:r w:rsidR="000A0111" w:rsidRPr="00370DF0">
        <w:rPr>
          <w:rFonts w:ascii="Arial" w:hAnsi="Arial" w:cs="Arial"/>
          <w:sz w:val="22"/>
          <w:szCs w:val="22"/>
        </w:rPr>
        <w:t xml:space="preserve">, pessoa física ou jurídica, </w:t>
      </w:r>
      <w:r w:rsidR="00B57590" w:rsidRPr="00370DF0">
        <w:rPr>
          <w:rFonts w:ascii="Arial" w:hAnsi="Arial" w:cs="Arial"/>
          <w:sz w:val="22"/>
          <w:szCs w:val="22"/>
        </w:rPr>
        <w:t xml:space="preserve">o </w:t>
      </w:r>
      <w:r w:rsidR="000A0111" w:rsidRPr="00370DF0">
        <w:rPr>
          <w:rFonts w:ascii="Arial" w:hAnsi="Arial" w:cs="Arial"/>
          <w:sz w:val="22"/>
          <w:szCs w:val="22"/>
        </w:rPr>
        <w:t>Serviço de Comunicação Multimídia (SCM), o qual consiste  no transporte e oferta de capacidade de transmissão, emissão e recepção de informações multimídia em banda larga</w:t>
      </w:r>
      <w:r w:rsidR="001C5369" w:rsidRPr="00370DF0">
        <w:rPr>
          <w:rFonts w:ascii="Arial" w:hAnsi="Arial" w:cs="Arial"/>
          <w:sz w:val="22"/>
          <w:szCs w:val="22"/>
        </w:rPr>
        <w:t xml:space="preserve"> ou acesso dedicado</w:t>
      </w:r>
      <w:r w:rsidR="000A0111" w:rsidRPr="00370DF0">
        <w:rPr>
          <w:rFonts w:ascii="Arial" w:hAnsi="Arial" w:cs="Arial"/>
          <w:sz w:val="22"/>
          <w:szCs w:val="22"/>
        </w:rPr>
        <w:t xml:space="preserve">, utilizando quaisquer meios tecnológicos, dentro da área de prestação dos serviços da </w:t>
      </w:r>
      <w:r w:rsidR="002B6192">
        <w:rPr>
          <w:rFonts w:ascii="Arial" w:hAnsi="Arial" w:cs="Arial"/>
          <w:b/>
          <w:sz w:val="22"/>
          <w:szCs w:val="22"/>
        </w:rPr>
        <w:t>PRESTADORA</w:t>
      </w:r>
      <w:r w:rsidR="0058563D" w:rsidRPr="00370DF0">
        <w:rPr>
          <w:rFonts w:ascii="Arial" w:hAnsi="Arial" w:cs="Arial"/>
          <w:sz w:val="22"/>
          <w:szCs w:val="22"/>
        </w:rPr>
        <w:t>.</w:t>
      </w:r>
    </w:p>
    <w:p w14:paraId="023924BB" w14:textId="77777777" w:rsidR="000A0111" w:rsidRPr="00370DF0" w:rsidRDefault="000A0111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sz w:val="22"/>
          <w:szCs w:val="22"/>
        </w:rPr>
      </w:pPr>
    </w:p>
    <w:p w14:paraId="6542CEFB" w14:textId="77777777" w:rsidR="007F6B3C" w:rsidRPr="00370DF0" w:rsidRDefault="007F6B3C" w:rsidP="004A0EAF">
      <w:pPr>
        <w:pStyle w:val="NormalWeb"/>
        <w:numPr>
          <w:ilvl w:val="2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408" w:lineRule="atLeast"/>
        <w:ind w:left="0" w:firstLine="0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–</w:t>
      </w:r>
      <w:r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 Compreende-se por prestação de serviço de comunicação multimídia por parte da 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 a instalação, </w:t>
      </w:r>
      <w:r w:rsidR="00B57590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a </w:t>
      </w:r>
      <w:r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administração e </w:t>
      </w:r>
      <w:r w:rsidR="00B57590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a </w:t>
      </w: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manutenção de rede de transporte para a transmissã</w:t>
      </w:r>
      <w:r w:rsidR="00B57590" w:rsidRPr="00370DF0">
        <w:rPr>
          <w:rStyle w:val="apple-converted-space"/>
          <w:rFonts w:ascii="Arial" w:hAnsi="Arial" w:cs="Arial"/>
          <w:bCs/>
          <w:sz w:val="22"/>
          <w:szCs w:val="22"/>
        </w:rPr>
        <w:t>o de Informações Multimídia, englobando</w:t>
      </w:r>
      <w:r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sinais de áudio, vídeo, dados, voz e outros sons.</w:t>
      </w:r>
    </w:p>
    <w:p w14:paraId="4F0B641A" w14:textId="77777777" w:rsidR="004A0EAF" w:rsidRPr="00370DF0" w:rsidRDefault="004A0EAF" w:rsidP="004A0EAF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030C2007" w14:textId="77777777" w:rsidR="007F6B3C" w:rsidRPr="00370DF0" w:rsidRDefault="007F6B3C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1.2</w:t>
      </w:r>
      <w:r w:rsidR="00CB310B" w:rsidRPr="00370DF0">
        <w:rPr>
          <w:rStyle w:val="apple-converted-space"/>
          <w:rFonts w:ascii="Arial" w:hAnsi="Arial" w:cs="Arial"/>
          <w:sz w:val="22"/>
          <w:szCs w:val="22"/>
        </w:rPr>
        <w:t>.</w:t>
      </w: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 A prestação do Serviço de Comunicação Multimídia – SCM encontra-se sob a égide da Lei n.º 9.472, de 16 de julho de 1997;</w:t>
      </w:r>
      <w:r w:rsidR="00720728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da Lei 12.965 de 23 de abril de 2014;</w:t>
      </w:r>
      <w:r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do Regulamento dos Serviços de Telecomunicações, aprovado pela Resolução n.º 73, de 25 de Novembro de 1998; do anexo à Resolução n.º </w:t>
      </w:r>
      <w:r w:rsidR="00813107" w:rsidRPr="00370DF0">
        <w:rPr>
          <w:rStyle w:val="apple-converted-space"/>
          <w:rFonts w:ascii="Arial" w:hAnsi="Arial" w:cs="Arial"/>
          <w:bCs/>
          <w:sz w:val="22"/>
          <w:szCs w:val="22"/>
        </w:rPr>
        <w:t>614</w:t>
      </w:r>
      <w:r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, de </w:t>
      </w:r>
      <w:r w:rsidR="00813107" w:rsidRPr="00370DF0">
        <w:rPr>
          <w:rStyle w:val="apple-converted-space"/>
          <w:rFonts w:ascii="Arial" w:hAnsi="Arial" w:cs="Arial"/>
          <w:bCs/>
          <w:sz w:val="22"/>
          <w:szCs w:val="22"/>
        </w:rPr>
        <w:t>28</w:t>
      </w:r>
      <w:r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de </w:t>
      </w:r>
      <w:r w:rsidR="00813107" w:rsidRPr="00370DF0">
        <w:rPr>
          <w:rStyle w:val="apple-converted-space"/>
          <w:rFonts w:ascii="Arial" w:hAnsi="Arial" w:cs="Arial"/>
          <w:bCs/>
          <w:sz w:val="22"/>
          <w:szCs w:val="22"/>
        </w:rPr>
        <w:t>maio</w:t>
      </w:r>
      <w:r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de 20</w:t>
      </w:r>
      <w:r w:rsidR="00813107" w:rsidRPr="00370DF0">
        <w:rPr>
          <w:rStyle w:val="apple-converted-space"/>
          <w:rFonts w:ascii="Arial" w:hAnsi="Arial" w:cs="Arial"/>
          <w:bCs/>
          <w:sz w:val="22"/>
          <w:szCs w:val="22"/>
        </w:rPr>
        <w:t>13</w:t>
      </w: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,</w:t>
      </w:r>
      <w:r w:rsidR="00720728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do Regulamento dos Direitos do Consumidor de Serviços de Telecomunicações, aprovado pela Resolução n.º 632, de 07 de março de 2014 </w:t>
      </w: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e demais normas aplicáveis</w:t>
      </w:r>
      <w:r w:rsidR="00B57590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à espécie</w:t>
      </w: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.</w:t>
      </w:r>
    </w:p>
    <w:p w14:paraId="03355336" w14:textId="77777777" w:rsidR="00F25BD2" w:rsidRPr="00370DF0" w:rsidRDefault="00F25BD2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2FC5E79B" w14:textId="5EF6136B" w:rsidR="00EF1D59" w:rsidRPr="00370DF0" w:rsidRDefault="007F6B3C" w:rsidP="00121F1E">
      <w:pPr>
        <w:pStyle w:val="NormalWeb"/>
        <w:shd w:val="clear" w:color="auto" w:fill="FFFFFF" w:themeFill="background1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1.3</w:t>
      </w:r>
      <w:r w:rsidR="00CB310B" w:rsidRPr="00370DF0">
        <w:rPr>
          <w:rStyle w:val="apple-converted-space"/>
          <w:rFonts w:ascii="Arial" w:hAnsi="Arial" w:cs="Arial"/>
          <w:bCs/>
          <w:sz w:val="22"/>
          <w:szCs w:val="22"/>
        </w:rPr>
        <w:t>.</w:t>
      </w:r>
      <w:r w:rsidR="00DD1E84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="00D42CBB" w:rsidRPr="00370DF0">
        <w:rPr>
          <w:rStyle w:val="apple-converted-space"/>
          <w:rFonts w:ascii="Arial" w:hAnsi="Arial" w:cs="Arial"/>
          <w:bCs/>
          <w:sz w:val="22"/>
          <w:szCs w:val="22"/>
        </w:rPr>
        <w:t>1.3.</w:t>
      </w:r>
      <w:r w:rsidR="00D42CBB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="00D42CBB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A prestação do SCM será realizada diretamente pela 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D42CBB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, que se encontra devidamente autorizada, conforme autorização expedida pela Agência Nacional de Telecomunicações – ANATEL, com outorga SCM nos termos do Ato nº. </w:t>
      </w:r>
      <w:r w:rsidR="00FA5B9E" w:rsidRPr="00FA5B9E">
        <w:rPr>
          <w:rFonts w:ascii="Arial" w:hAnsi="Arial" w:cs="Arial"/>
          <w:sz w:val="22"/>
          <w:szCs w:val="22"/>
        </w:rPr>
        <w:t>637</w:t>
      </w:r>
      <w:r w:rsidR="00FA5B9E" w:rsidRPr="00C83A5C">
        <w:rPr>
          <w:rFonts w:ascii="Arial" w:hAnsi="Arial" w:cs="Arial"/>
          <w:color w:val="000000" w:themeColor="text1"/>
          <w:sz w:val="22"/>
          <w:szCs w:val="22"/>
        </w:rPr>
        <w:t>/</w:t>
      </w:r>
      <w:r w:rsidR="00FA5B9E">
        <w:rPr>
          <w:rFonts w:ascii="Arial" w:hAnsi="Arial" w:cs="Arial"/>
          <w:sz w:val="22"/>
          <w:szCs w:val="22"/>
        </w:rPr>
        <w:t>2015</w:t>
      </w:r>
      <w:proofErr w:type="gramStart"/>
      <w:r w:rsidR="00D42CBB" w:rsidRPr="00C83A5C">
        <w:rPr>
          <w:rFonts w:ascii="Arial" w:hAnsi="Arial" w:cs="Arial"/>
          <w:sz w:val="22"/>
          <w:szCs w:val="22"/>
        </w:rPr>
        <w:t>,</w:t>
      </w:r>
      <w:r w:rsidR="00D42CBB">
        <w:rPr>
          <w:rFonts w:ascii="Arial" w:hAnsi="Arial" w:cs="Arial"/>
          <w:sz w:val="22"/>
          <w:szCs w:val="22"/>
        </w:rPr>
        <w:t xml:space="preserve"> telefone</w:t>
      </w:r>
      <w:proofErr w:type="gramEnd"/>
      <w:r w:rsidR="00D42CBB">
        <w:rPr>
          <w:rStyle w:val="apple-converted-space"/>
          <w:rFonts w:ascii="Arial" w:hAnsi="Arial" w:cs="Arial"/>
          <w:bCs/>
          <w:color w:val="000000" w:themeColor="text1"/>
          <w:sz w:val="22"/>
          <w:szCs w:val="22"/>
        </w:rPr>
        <w:t xml:space="preserve"> de atendimento </w:t>
      </w:r>
      <w:r w:rsidR="00D42CBB" w:rsidRPr="001F1B1E">
        <w:rPr>
          <w:rFonts w:ascii="Arial" w:hAnsi="Arial" w:cs="Arial"/>
          <w:bCs/>
          <w:sz w:val="22"/>
          <w:szCs w:val="22"/>
        </w:rPr>
        <w:t>n</w:t>
      </w:r>
      <w:r w:rsidR="00D42CBB" w:rsidRPr="001F1B1E">
        <w:rPr>
          <w:rFonts w:ascii="Arial" w:hAnsi="Arial" w:cs="Arial"/>
          <w:bCs/>
          <w:sz w:val="22"/>
          <w:szCs w:val="22"/>
          <w:vertAlign w:val="superscript"/>
        </w:rPr>
        <w:t>o</w:t>
      </w:r>
      <w:r w:rsidR="00D42CBB">
        <w:rPr>
          <w:rStyle w:val="apple-converted-space"/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D42CBB" w:rsidRPr="00C83A5C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="00FA5B9E" w:rsidRPr="00FA5B9E">
        <w:rPr>
          <w:rFonts w:ascii="Arial" w:hAnsi="Arial" w:cs="Arial"/>
          <w:sz w:val="22"/>
          <w:szCs w:val="22"/>
        </w:rPr>
        <w:t xml:space="preserve">31) </w:t>
      </w:r>
      <w:r w:rsidR="00F93CC6" w:rsidRPr="007E48AE">
        <w:rPr>
          <w:rFonts w:ascii="Arial" w:hAnsi="Arial" w:cs="Arial"/>
          <w:sz w:val="22"/>
          <w:szCs w:val="22"/>
        </w:rPr>
        <w:t>2010-2010</w:t>
      </w:r>
      <w:r w:rsidR="00D42CBB" w:rsidRPr="007E48AE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992114" w:rsidRPr="007E48AE">
        <w:rPr>
          <w:rStyle w:val="apple-converted-space"/>
          <w:rFonts w:ascii="Arial" w:hAnsi="Arial" w:cs="Arial"/>
          <w:bCs/>
          <w:sz w:val="22"/>
          <w:szCs w:val="22"/>
        </w:rPr>
        <w:t xml:space="preserve">endereço </w:t>
      </w:r>
      <w:r w:rsidR="00992114" w:rsidRPr="007E48AE">
        <w:rPr>
          <w:rStyle w:val="apple-converted-space"/>
          <w:rFonts w:ascii="Arial" w:hAnsi="Arial" w:cs="Arial"/>
          <w:bCs/>
          <w:color w:val="000000" w:themeColor="text1"/>
          <w:sz w:val="22"/>
          <w:szCs w:val="22"/>
        </w:rPr>
        <w:t xml:space="preserve">eletrônico </w:t>
      </w:r>
      <w:hyperlink r:id="rId8" w:history="1">
        <w:r w:rsidR="00417958" w:rsidRPr="007E48AE">
          <w:rPr>
            <w:rStyle w:val="Hyperlink"/>
            <w:rFonts w:ascii="Arial" w:hAnsi="Arial" w:cs="Arial"/>
            <w:bCs/>
            <w:sz w:val="22"/>
            <w:szCs w:val="22"/>
          </w:rPr>
          <w:t>www.nexoconexao.com.br/sac</w:t>
        </w:r>
      </w:hyperlink>
      <w:r w:rsidR="00417958" w:rsidRPr="007E48AE">
        <w:rPr>
          <w:rStyle w:val="apple-converted-space"/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992114" w:rsidRPr="007E48AE">
        <w:rPr>
          <w:rStyle w:val="apple-converted-space"/>
          <w:rFonts w:ascii="Arial" w:hAnsi="Arial" w:cs="Arial"/>
          <w:bCs/>
          <w:sz w:val="22"/>
          <w:szCs w:val="22"/>
        </w:rPr>
        <w:t xml:space="preserve">e-mail </w:t>
      </w:r>
      <w:r w:rsidR="00FA5B9E" w:rsidRPr="007E48AE">
        <w:rPr>
          <w:rStyle w:val="apple-converted-space"/>
          <w:rFonts w:ascii="Arial" w:hAnsi="Arial" w:cs="Arial"/>
          <w:bCs/>
          <w:sz w:val="22"/>
          <w:szCs w:val="22"/>
        </w:rPr>
        <w:t>suporte@</w:t>
      </w:r>
      <w:r w:rsidR="004E38F3" w:rsidRPr="007E48AE">
        <w:rPr>
          <w:rStyle w:val="apple-converted-space"/>
          <w:rFonts w:ascii="Arial" w:hAnsi="Arial" w:cs="Arial"/>
          <w:bCs/>
          <w:sz w:val="22"/>
          <w:szCs w:val="22"/>
        </w:rPr>
        <w:t>nexoconexao</w:t>
      </w:r>
      <w:r w:rsidR="00FA5B9E" w:rsidRPr="007E48AE">
        <w:rPr>
          <w:rStyle w:val="apple-converted-space"/>
          <w:rFonts w:ascii="Arial" w:hAnsi="Arial" w:cs="Arial"/>
          <w:bCs/>
          <w:sz w:val="22"/>
          <w:szCs w:val="22"/>
        </w:rPr>
        <w:t>.com.br</w:t>
      </w:r>
      <w:r w:rsidR="00D42CBB" w:rsidRPr="007E48AE">
        <w:rPr>
          <w:rFonts w:ascii="Arial" w:hAnsi="Arial" w:cs="Arial"/>
          <w:sz w:val="22"/>
          <w:szCs w:val="22"/>
        </w:rPr>
        <w:t xml:space="preserve"> </w:t>
      </w:r>
      <w:r w:rsidR="00E65999" w:rsidRPr="007E48AE">
        <w:rPr>
          <w:rFonts w:ascii="Arial" w:hAnsi="Arial" w:cs="Arial"/>
          <w:bCs/>
          <w:sz w:val="22"/>
          <w:szCs w:val="22"/>
        </w:rPr>
        <w:t xml:space="preserve">ou </w:t>
      </w:r>
      <w:r w:rsidR="000A0111" w:rsidRPr="00370DF0">
        <w:rPr>
          <w:rStyle w:val="apple-converted-space"/>
          <w:rFonts w:ascii="Arial" w:hAnsi="Arial" w:cs="Arial"/>
          <w:bCs/>
          <w:sz w:val="22"/>
          <w:szCs w:val="22"/>
        </w:rPr>
        <w:t>através de redes contratadas de terceiros, limitando sua oferta, contudo, a localidades tecnicamente viáveis</w:t>
      </w: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.</w:t>
      </w:r>
    </w:p>
    <w:p w14:paraId="5652FD7E" w14:textId="77777777" w:rsidR="009C27CD" w:rsidRPr="00370DF0" w:rsidRDefault="009C27CD" w:rsidP="00CC5989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48D3BB51" w14:textId="77777777" w:rsidR="00606074" w:rsidRPr="00370DF0" w:rsidRDefault="00723E8A" w:rsidP="00CC5989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b/>
          <w:sz w:val="22"/>
          <w:szCs w:val="22"/>
        </w:rPr>
        <w:t xml:space="preserve">CLÁUSULA SEGUNDA - </w:t>
      </w:r>
      <w:r w:rsidRPr="00370DF0">
        <w:rPr>
          <w:rStyle w:val="Forte"/>
          <w:rFonts w:ascii="Arial" w:hAnsi="Arial" w:cs="Arial"/>
          <w:sz w:val="22"/>
          <w:szCs w:val="22"/>
        </w:rPr>
        <w:t>DO OBJETO DA PRESTAÇÃO DE SERVIÇOS DE VALOR ADICIONADO.</w:t>
      </w:r>
    </w:p>
    <w:p w14:paraId="7DC5E585" w14:textId="77777777" w:rsidR="00723E8A" w:rsidRPr="00370DF0" w:rsidRDefault="00723E8A" w:rsidP="00606074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Style w:val="apple-converted-space"/>
          <w:rFonts w:ascii="Arial" w:hAnsi="Arial" w:cs="Arial"/>
          <w:b/>
          <w:sz w:val="22"/>
          <w:szCs w:val="22"/>
        </w:rPr>
      </w:pPr>
    </w:p>
    <w:p w14:paraId="2C030A04" w14:textId="77777777" w:rsidR="00723E8A" w:rsidRPr="00370DF0" w:rsidRDefault="00723E8A" w:rsidP="00723E8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Fonts w:ascii="Arial" w:hAnsi="Arial" w:cs="Arial"/>
          <w:sz w:val="22"/>
          <w:szCs w:val="22"/>
        </w:rPr>
        <w:t xml:space="preserve">2.1. Pelo Serviço de Provimento de Acesso à Internet, típico Serviço de Valor Adicionado, que não se confunde com quaisquer das modalidades dos serviços de telecomunicações, 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a 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 disponibilizará a Porta IP (</w:t>
      </w:r>
      <w:r w:rsidRPr="00370DF0">
        <w:rPr>
          <w:rStyle w:val="apple-converted-space"/>
          <w:rFonts w:ascii="Arial" w:hAnsi="Arial" w:cs="Arial"/>
          <w:i/>
          <w:sz w:val="22"/>
          <w:szCs w:val="22"/>
        </w:rPr>
        <w:t xml:space="preserve">Internet </w:t>
      </w:r>
      <w:proofErr w:type="spellStart"/>
      <w:r w:rsidRPr="00370DF0">
        <w:rPr>
          <w:rStyle w:val="apple-converted-space"/>
          <w:rFonts w:ascii="Arial" w:hAnsi="Arial" w:cs="Arial"/>
          <w:i/>
          <w:sz w:val="22"/>
          <w:szCs w:val="22"/>
        </w:rPr>
        <w:t>Protocol</w:t>
      </w:r>
      <w:proofErr w:type="spellEnd"/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) escolhido dentro da faixa de endereço IP que detém em seu Sistema Autônomo </w:t>
      </w:r>
      <w:r w:rsidRPr="00370DF0">
        <w:rPr>
          <w:rStyle w:val="apple-converted-space"/>
          <w:rFonts w:ascii="Arial" w:hAnsi="Arial" w:cs="Arial"/>
          <w:sz w:val="22"/>
          <w:szCs w:val="22"/>
        </w:rPr>
        <w:lastRenderedPageBreak/>
        <w:t>(</w:t>
      </w:r>
      <w:proofErr w:type="spellStart"/>
      <w:r w:rsidRPr="00370DF0">
        <w:rPr>
          <w:rStyle w:val="apple-converted-space"/>
          <w:rFonts w:ascii="Arial" w:hAnsi="Arial" w:cs="Arial"/>
          <w:sz w:val="22"/>
          <w:szCs w:val="22"/>
        </w:rPr>
        <w:t>autonomous</w:t>
      </w:r>
      <w:proofErr w:type="spellEnd"/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 system – AS), ou poderá ainda ser endereço atribuído por outra </w:t>
      </w:r>
      <w:r w:rsidR="002B6192">
        <w:rPr>
          <w:rStyle w:val="apple-converted-space"/>
          <w:rFonts w:ascii="Arial" w:hAnsi="Arial" w:cs="Arial"/>
          <w:sz w:val="22"/>
          <w:szCs w:val="22"/>
        </w:rPr>
        <w:t>PRESTADORA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 que esteja alocado ao </w:t>
      </w:r>
      <w:r w:rsidRPr="00370DF0">
        <w:rPr>
          <w:rFonts w:ascii="Arial" w:hAnsi="Arial" w:cs="Arial"/>
          <w:b/>
          <w:sz w:val="22"/>
          <w:szCs w:val="22"/>
        </w:rPr>
        <w:t>ASSINANTE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, bem como efetuará a ligação necessária à ativação do acesso à internet no equipamento disponibilizado pelo </w:t>
      </w:r>
      <w:r w:rsidRPr="00370DF0">
        <w:rPr>
          <w:rFonts w:ascii="Arial" w:hAnsi="Arial" w:cs="Arial"/>
          <w:b/>
          <w:sz w:val="22"/>
          <w:szCs w:val="22"/>
        </w:rPr>
        <w:t>ASSINANTE</w:t>
      </w:r>
      <w:r w:rsidRPr="00370DF0">
        <w:rPr>
          <w:rStyle w:val="apple-converted-space"/>
          <w:rFonts w:ascii="Arial" w:hAnsi="Arial" w:cs="Arial"/>
          <w:sz w:val="22"/>
          <w:szCs w:val="22"/>
        </w:rPr>
        <w:t>. A atribuição dos IP’S será de forma dinâmica para os planos residenciais e pessoa jurídica com planos corporativos.</w:t>
      </w:r>
    </w:p>
    <w:p w14:paraId="0BA4081C" w14:textId="77777777" w:rsidR="00723E8A" w:rsidRPr="00370DF0" w:rsidRDefault="00723E8A" w:rsidP="00723E8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sz w:val="22"/>
          <w:szCs w:val="22"/>
        </w:rPr>
      </w:pPr>
    </w:p>
    <w:p w14:paraId="2ED7C6AE" w14:textId="77777777" w:rsidR="0078382A" w:rsidRPr="00370DF0" w:rsidRDefault="0050398A" w:rsidP="0078382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Forte"/>
          <w:rFonts w:ascii="Arial" w:hAnsi="Arial" w:cs="Arial"/>
          <w:sz w:val="22"/>
          <w:szCs w:val="22"/>
        </w:rPr>
        <w:t xml:space="preserve">CLÁUSULA </w:t>
      </w:r>
      <w:r w:rsidR="005D178B" w:rsidRPr="00370DF0">
        <w:rPr>
          <w:rStyle w:val="Forte"/>
          <w:rFonts w:ascii="Arial" w:hAnsi="Arial" w:cs="Arial"/>
          <w:sz w:val="22"/>
          <w:szCs w:val="22"/>
        </w:rPr>
        <w:t>TERCEIRA</w:t>
      </w:r>
      <w:r w:rsidRPr="00370DF0">
        <w:rPr>
          <w:rStyle w:val="apple-converted-space"/>
          <w:rFonts w:ascii="Arial" w:hAnsi="Arial" w:cs="Arial"/>
          <w:sz w:val="22"/>
          <w:szCs w:val="22"/>
        </w:rPr>
        <w:t> </w:t>
      </w:r>
      <w:r w:rsidRPr="00370DF0">
        <w:rPr>
          <w:rFonts w:ascii="Arial" w:hAnsi="Arial" w:cs="Arial"/>
          <w:sz w:val="22"/>
          <w:szCs w:val="22"/>
        </w:rPr>
        <w:t xml:space="preserve">– </w:t>
      </w:r>
      <w:r w:rsidRPr="00370DF0">
        <w:rPr>
          <w:rFonts w:ascii="Arial" w:hAnsi="Arial" w:cs="Arial"/>
          <w:b/>
          <w:sz w:val="22"/>
          <w:szCs w:val="22"/>
        </w:rPr>
        <w:t xml:space="preserve">DA </w:t>
      </w:r>
      <w:r w:rsidR="0078382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CONTRATAÇÃO DO SERVIÇO, </w:t>
      </w:r>
      <w:r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DO CADASTRO DO ASSINANTE</w:t>
      </w:r>
      <w:r w:rsidR="00B93780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, DAS CONDIÇÕES DE INFRAESTRUTURA</w:t>
      </w:r>
      <w:r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E DO</w:t>
      </w:r>
      <w:r w:rsidR="0078382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PRAZO DE INSTALACÃO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.</w:t>
      </w:r>
    </w:p>
    <w:p w14:paraId="26EDD701" w14:textId="77777777" w:rsidR="00684F99" w:rsidRPr="00370DF0" w:rsidRDefault="00684F99" w:rsidP="0078382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0D5E1A62" w14:textId="77777777" w:rsidR="000A0111" w:rsidRPr="00370DF0" w:rsidRDefault="005D178B" w:rsidP="000A0111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3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.1. Após o cadastramento do </w:t>
      </w:r>
      <w:r w:rsidR="0078382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 xml:space="preserve">, e a partir da aceitação deste Contrato, o mesmo adquire o direito </w:t>
      </w:r>
      <w:r w:rsidR="0050398A" w:rsidRPr="00370DF0">
        <w:rPr>
          <w:rStyle w:val="apple-converted-space"/>
          <w:rFonts w:ascii="Arial" w:hAnsi="Arial" w:cs="Arial"/>
          <w:sz w:val="22"/>
          <w:szCs w:val="22"/>
        </w:rPr>
        <w:t xml:space="preserve">de utilizar o </w:t>
      </w:r>
      <w:r w:rsidR="00CB310B" w:rsidRPr="00370DF0">
        <w:rPr>
          <w:rStyle w:val="apple-converted-space"/>
          <w:rFonts w:ascii="Arial" w:hAnsi="Arial" w:cs="Arial"/>
          <w:sz w:val="22"/>
          <w:szCs w:val="22"/>
        </w:rPr>
        <w:t>s</w:t>
      </w:r>
      <w:r w:rsidR="0050398A" w:rsidRPr="00370DF0">
        <w:rPr>
          <w:rStyle w:val="apple-converted-space"/>
          <w:rFonts w:ascii="Arial" w:hAnsi="Arial" w:cs="Arial"/>
          <w:sz w:val="22"/>
          <w:szCs w:val="22"/>
        </w:rPr>
        <w:t>erviço, durante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 xml:space="preserve"> prazo indeterminado, na modalidade contratada</w:t>
      </w:r>
      <w:r w:rsidR="0050398A" w:rsidRPr="00370DF0">
        <w:rPr>
          <w:rStyle w:val="apple-converted-space"/>
          <w:rFonts w:ascii="Arial" w:hAnsi="Arial" w:cs="Arial"/>
          <w:sz w:val="22"/>
          <w:szCs w:val="22"/>
        </w:rPr>
        <w:t>, em conformidade com o Termo de Adesão</w:t>
      </w:r>
      <w:r w:rsidR="000A0111" w:rsidRPr="00370DF0">
        <w:rPr>
          <w:rStyle w:val="apple-converted-space"/>
          <w:rFonts w:ascii="Arial" w:hAnsi="Arial" w:cs="Arial"/>
          <w:sz w:val="22"/>
          <w:szCs w:val="22"/>
        </w:rPr>
        <w:t>,</w:t>
      </w:r>
      <w:r w:rsidR="000A0111" w:rsidRPr="00370DF0">
        <w:rPr>
          <w:rFonts w:ascii="Arial" w:hAnsi="Arial" w:cs="Arial"/>
          <w:sz w:val="22"/>
          <w:szCs w:val="22"/>
        </w:rPr>
        <w:t xml:space="preserve"> bem como </w:t>
      </w:r>
      <w:r w:rsidR="00BD366C" w:rsidRPr="00370DF0">
        <w:rPr>
          <w:rFonts w:ascii="Arial" w:hAnsi="Arial" w:cs="Arial"/>
          <w:sz w:val="22"/>
          <w:szCs w:val="22"/>
        </w:rPr>
        <w:t>à</w:t>
      </w:r>
      <w:r w:rsidR="000A0111" w:rsidRPr="00370DF0">
        <w:rPr>
          <w:rFonts w:ascii="Arial" w:hAnsi="Arial" w:cs="Arial"/>
          <w:sz w:val="22"/>
          <w:szCs w:val="22"/>
        </w:rPr>
        <w:t xml:space="preserve"> prestação de serviços de suporte técnico, assumindo a responsabilidade, civil e criminalmente, pela utilização dos serviços e demais obrigações decorrentes do presente. </w:t>
      </w:r>
    </w:p>
    <w:p w14:paraId="6E26CCFC" w14:textId="77777777" w:rsidR="00684F99" w:rsidRPr="00370DF0" w:rsidRDefault="00684F99" w:rsidP="0078382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6192BFE7" w14:textId="77777777" w:rsidR="00F711AF" w:rsidRPr="00370DF0" w:rsidRDefault="005D178B" w:rsidP="0078382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3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.1.1. Estando o </w:t>
      </w:r>
      <w:r w:rsidR="0050398A" w:rsidRPr="00370DF0">
        <w:rPr>
          <w:rStyle w:val="apple-converted-space"/>
          <w:rFonts w:ascii="Arial" w:hAnsi="Arial" w:cs="Arial"/>
          <w:sz w:val="22"/>
          <w:szCs w:val="22"/>
        </w:rPr>
        <w:t xml:space="preserve">imóvel do </w:t>
      </w:r>
      <w:r w:rsidR="0078382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 dentro da área de cobertura, o prazo de instalação dos serviços</w:t>
      </w:r>
      <w:r w:rsidR="00BD366C" w:rsidRPr="00370DF0">
        <w:rPr>
          <w:rStyle w:val="apple-converted-space"/>
          <w:rFonts w:ascii="Arial" w:hAnsi="Arial" w:cs="Arial"/>
          <w:sz w:val="22"/>
          <w:szCs w:val="22"/>
        </w:rPr>
        <w:t>,</w:t>
      </w:r>
      <w:r w:rsidR="0095770F" w:rsidRPr="00370DF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BD366C" w:rsidRPr="00370DF0">
        <w:rPr>
          <w:rStyle w:val="apple-converted-space"/>
          <w:rFonts w:ascii="Arial" w:hAnsi="Arial" w:cs="Arial"/>
          <w:sz w:val="22"/>
          <w:szCs w:val="22"/>
          <w:shd w:val="clear" w:color="auto" w:fill="FFFFFF" w:themeFill="background1"/>
        </w:rPr>
        <w:t xml:space="preserve">a </w:t>
      </w:r>
      <w:r w:rsidR="002B6192">
        <w:rPr>
          <w:rStyle w:val="apple-converted-space"/>
          <w:rFonts w:ascii="Arial" w:hAnsi="Arial" w:cs="Arial"/>
          <w:b/>
          <w:sz w:val="22"/>
          <w:szCs w:val="22"/>
          <w:shd w:val="clear" w:color="auto" w:fill="FFFFFF" w:themeFill="background1"/>
        </w:rPr>
        <w:t>PRESTADORA</w:t>
      </w:r>
      <w:r w:rsidR="00BD366C" w:rsidRPr="00370DF0">
        <w:rPr>
          <w:rStyle w:val="apple-converted-space"/>
          <w:rFonts w:ascii="Arial" w:hAnsi="Arial" w:cs="Arial"/>
          <w:sz w:val="22"/>
          <w:szCs w:val="22"/>
          <w:shd w:val="clear" w:color="auto" w:fill="FFFFFF" w:themeFill="background1"/>
        </w:rPr>
        <w:t xml:space="preserve"> promoverá a instalação no prazo mínimo de </w:t>
      </w:r>
      <w:r w:rsidR="002242AD" w:rsidRPr="00370DF0">
        <w:rPr>
          <w:rStyle w:val="apple-converted-space"/>
          <w:rFonts w:ascii="Arial" w:hAnsi="Arial" w:cs="Arial"/>
          <w:sz w:val="22"/>
          <w:szCs w:val="22"/>
          <w:shd w:val="clear" w:color="auto" w:fill="FFFFFF" w:themeFill="background1"/>
        </w:rPr>
        <w:t>24</w:t>
      </w:r>
      <w:r w:rsidR="00BD366C" w:rsidRPr="00370DF0">
        <w:rPr>
          <w:rStyle w:val="apple-converted-space"/>
          <w:rFonts w:ascii="Arial" w:hAnsi="Arial" w:cs="Arial"/>
          <w:sz w:val="22"/>
          <w:szCs w:val="22"/>
          <w:shd w:val="clear" w:color="auto" w:fill="FFFFFF" w:themeFill="background1"/>
        </w:rPr>
        <w:t xml:space="preserve"> (</w:t>
      </w:r>
      <w:r w:rsidR="002242AD" w:rsidRPr="00370DF0">
        <w:rPr>
          <w:rStyle w:val="apple-converted-space"/>
          <w:rFonts w:ascii="Arial" w:hAnsi="Arial" w:cs="Arial"/>
          <w:sz w:val="22"/>
          <w:szCs w:val="22"/>
          <w:shd w:val="clear" w:color="auto" w:fill="FFFFFF" w:themeFill="background1"/>
        </w:rPr>
        <w:t>vinte e quatro</w:t>
      </w:r>
      <w:r w:rsidR="00BD366C" w:rsidRPr="00370DF0">
        <w:rPr>
          <w:rStyle w:val="apple-converted-space"/>
          <w:rFonts w:ascii="Arial" w:hAnsi="Arial" w:cs="Arial"/>
          <w:sz w:val="22"/>
          <w:szCs w:val="22"/>
          <w:shd w:val="clear" w:color="auto" w:fill="FFFFFF" w:themeFill="background1"/>
        </w:rPr>
        <w:t xml:space="preserve">) </w:t>
      </w:r>
      <w:r w:rsidR="002242AD" w:rsidRPr="00370DF0">
        <w:rPr>
          <w:rStyle w:val="apple-converted-space"/>
          <w:rFonts w:ascii="Arial" w:hAnsi="Arial" w:cs="Arial"/>
          <w:sz w:val="22"/>
          <w:szCs w:val="22"/>
          <w:shd w:val="clear" w:color="auto" w:fill="FFFFFF" w:themeFill="background1"/>
        </w:rPr>
        <w:t>horas úteis</w:t>
      </w:r>
      <w:r w:rsidR="00BD366C" w:rsidRPr="00370DF0">
        <w:rPr>
          <w:rStyle w:val="apple-converted-space"/>
          <w:rFonts w:ascii="Arial" w:hAnsi="Arial" w:cs="Arial"/>
          <w:sz w:val="22"/>
          <w:szCs w:val="22"/>
          <w:shd w:val="clear" w:color="auto" w:fill="FFFFFF" w:themeFill="background1"/>
        </w:rPr>
        <w:t xml:space="preserve">, salvo estipulação em contrário mencionada na “Ordem de Serviço”, e máximo de </w:t>
      </w:r>
      <w:r w:rsidR="00160DB9" w:rsidRPr="00370DF0">
        <w:rPr>
          <w:rStyle w:val="apple-converted-space"/>
          <w:rFonts w:ascii="Arial" w:hAnsi="Arial" w:cs="Arial"/>
          <w:sz w:val="22"/>
          <w:szCs w:val="22"/>
          <w:shd w:val="clear" w:color="auto" w:fill="FFFFFF" w:themeFill="background1"/>
        </w:rPr>
        <w:t>15</w:t>
      </w:r>
      <w:r w:rsidR="00BD366C" w:rsidRPr="00370DF0">
        <w:rPr>
          <w:rStyle w:val="apple-converted-space"/>
          <w:rFonts w:ascii="Arial" w:hAnsi="Arial" w:cs="Arial"/>
          <w:sz w:val="22"/>
          <w:szCs w:val="22"/>
          <w:shd w:val="clear" w:color="auto" w:fill="FFFFFF" w:themeFill="background1"/>
        </w:rPr>
        <w:t xml:space="preserve"> (</w:t>
      </w:r>
      <w:r w:rsidR="00160DB9" w:rsidRPr="00370DF0">
        <w:rPr>
          <w:rStyle w:val="apple-converted-space"/>
          <w:rFonts w:ascii="Arial" w:hAnsi="Arial" w:cs="Arial"/>
          <w:sz w:val="22"/>
          <w:szCs w:val="22"/>
          <w:shd w:val="clear" w:color="auto" w:fill="FFFFFF" w:themeFill="background1"/>
        </w:rPr>
        <w:t>quinze</w:t>
      </w:r>
      <w:r w:rsidR="00BD366C" w:rsidRPr="00370DF0">
        <w:rPr>
          <w:rStyle w:val="apple-converted-space"/>
          <w:rFonts w:ascii="Arial" w:hAnsi="Arial" w:cs="Arial"/>
          <w:sz w:val="22"/>
          <w:szCs w:val="22"/>
          <w:shd w:val="clear" w:color="auto" w:fill="FFFFFF" w:themeFill="background1"/>
        </w:rPr>
        <w:t>) dias</w:t>
      </w:r>
      <w:r w:rsidR="00160DB9" w:rsidRPr="00370DF0">
        <w:rPr>
          <w:rStyle w:val="apple-converted-space"/>
          <w:rFonts w:ascii="Arial" w:hAnsi="Arial" w:cs="Arial"/>
          <w:sz w:val="22"/>
          <w:szCs w:val="22"/>
          <w:shd w:val="clear" w:color="auto" w:fill="FFFFFF" w:themeFill="background1"/>
        </w:rPr>
        <w:t xml:space="preserve"> úteis</w:t>
      </w:r>
      <w:r w:rsidR="00BD366C" w:rsidRPr="00370DF0">
        <w:rPr>
          <w:rStyle w:val="apple-converted-space"/>
          <w:rFonts w:ascii="Arial" w:hAnsi="Arial" w:cs="Arial"/>
          <w:sz w:val="22"/>
          <w:szCs w:val="22"/>
          <w:shd w:val="clear" w:color="auto" w:fill="FFFFFF" w:themeFill="background1"/>
        </w:rPr>
        <w:t>, c</w:t>
      </w:r>
      <w:r w:rsidR="00BD366C" w:rsidRPr="00370DF0">
        <w:rPr>
          <w:rStyle w:val="apple-converted-space"/>
          <w:rFonts w:ascii="Arial" w:hAnsi="Arial" w:cs="Arial"/>
          <w:sz w:val="22"/>
          <w:szCs w:val="22"/>
        </w:rPr>
        <w:t xml:space="preserve">ontados da data em que o </w:t>
      </w:r>
      <w:r w:rsidR="00BD366C"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="00BD366C" w:rsidRPr="00370DF0">
        <w:rPr>
          <w:rStyle w:val="apple-converted-space"/>
          <w:rFonts w:ascii="Arial" w:hAnsi="Arial" w:cs="Arial"/>
          <w:sz w:val="22"/>
          <w:szCs w:val="22"/>
        </w:rPr>
        <w:t xml:space="preserve"> apresentar, quando necessário for, autorização do síndico do condomínio ou dos demais condôminos para a ligação dos sinais, ou, se for o caso, da data do término das obras civis. Não sendo necessárias autorizações nem a realização das obras, o prazo para a instalação começará a fluir da data da confirmação de disponibilidade técnica de instalação do serviço, desde que a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BD366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já se encontre ciente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 xml:space="preserve"> da assinatura do “</w:t>
      </w:r>
      <w:r w:rsidR="00BD366C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Termo de Adesão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” pelo </w:t>
      </w:r>
      <w:r w:rsidR="0078382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.</w:t>
      </w:r>
    </w:p>
    <w:p w14:paraId="55D8F189" w14:textId="77777777" w:rsidR="00121F1E" w:rsidRPr="00370DF0" w:rsidRDefault="00121F1E" w:rsidP="0099237B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EB6EED4" w14:textId="77777777" w:rsidR="0099237B" w:rsidRPr="00370DF0" w:rsidRDefault="0099237B" w:rsidP="0099237B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3.1.2. O prazo para ativação do circuito, constante do Termo de </w:t>
      </w:r>
      <w:r w:rsidR="001C379A" w:rsidRPr="00370DF0">
        <w:rPr>
          <w:rStyle w:val="apple-converted-space"/>
          <w:rFonts w:ascii="Arial" w:hAnsi="Arial" w:cs="Arial"/>
          <w:sz w:val="22"/>
          <w:szCs w:val="22"/>
        </w:rPr>
        <w:t xml:space="preserve">Adesão, </w:t>
      </w:r>
      <w:r w:rsidRPr="00370DF0">
        <w:rPr>
          <w:rStyle w:val="apple-converted-space"/>
          <w:rFonts w:ascii="Arial" w:hAnsi="Arial" w:cs="Arial"/>
          <w:sz w:val="22"/>
          <w:szCs w:val="22"/>
        </w:rPr>
        <w:t>poderá ser estendido a período indeterminado</w:t>
      </w:r>
      <w:r w:rsidR="001C379A" w:rsidRPr="00370DF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na superveniência das seguintes condições: (i) o </w:t>
      </w:r>
      <w:r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 não disponibilizar local e/ou computadores/estações de trabalho adequadas para a ativação dos serviços; (</w:t>
      </w:r>
      <w:proofErr w:type="spellStart"/>
      <w:r w:rsidRPr="00370DF0">
        <w:rPr>
          <w:rStyle w:val="apple-converted-space"/>
          <w:rFonts w:ascii="Arial" w:hAnsi="Arial" w:cs="Arial"/>
          <w:sz w:val="22"/>
          <w:szCs w:val="22"/>
        </w:rPr>
        <w:t>ii</w:t>
      </w:r>
      <w:proofErr w:type="spellEnd"/>
      <w:r w:rsidRPr="00370DF0">
        <w:rPr>
          <w:rStyle w:val="apple-converted-space"/>
          <w:rFonts w:ascii="Arial" w:hAnsi="Arial" w:cs="Arial"/>
          <w:sz w:val="22"/>
          <w:szCs w:val="22"/>
        </w:rPr>
        <w:t>) eventos fortuitos ou de força maior, como instabilidade climática; (</w:t>
      </w:r>
      <w:proofErr w:type="spellStart"/>
      <w:r w:rsidRPr="00370DF0">
        <w:rPr>
          <w:rStyle w:val="apple-converted-space"/>
          <w:rFonts w:ascii="Arial" w:hAnsi="Arial" w:cs="Arial"/>
          <w:sz w:val="22"/>
          <w:szCs w:val="22"/>
        </w:rPr>
        <w:t>iii</w:t>
      </w:r>
      <w:proofErr w:type="spellEnd"/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) atrasos decorrentes de culpabilidade de terceiros, como na </w:t>
      </w:r>
      <w:r w:rsidRPr="00370DF0">
        <w:rPr>
          <w:rStyle w:val="apple-converted-space"/>
          <w:rFonts w:ascii="Arial" w:hAnsi="Arial" w:cs="Arial"/>
          <w:sz w:val="22"/>
          <w:szCs w:val="22"/>
        </w:rPr>
        <w:lastRenderedPageBreak/>
        <w:t>entrega dos equipamentos necessários; (</w:t>
      </w:r>
      <w:proofErr w:type="spellStart"/>
      <w:r w:rsidRPr="00370DF0">
        <w:rPr>
          <w:rStyle w:val="apple-converted-space"/>
          <w:rFonts w:ascii="Arial" w:hAnsi="Arial" w:cs="Arial"/>
          <w:sz w:val="22"/>
          <w:szCs w:val="22"/>
        </w:rPr>
        <w:t>iv</w:t>
      </w:r>
      <w:proofErr w:type="spellEnd"/>
      <w:r w:rsidRPr="00370DF0">
        <w:rPr>
          <w:rStyle w:val="apple-converted-space"/>
          <w:rFonts w:ascii="Arial" w:hAnsi="Arial" w:cs="Arial"/>
          <w:sz w:val="22"/>
          <w:szCs w:val="22"/>
        </w:rPr>
        <w:t>) outras hipóteses em que não exista culpabilidade da</w:t>
      </w:r>
      <w:r w:rsidRPr="00370DF0">
        <w:rPr>
          <w:rStyle w:val="apple-converted-space"/>
          <w:rFonts w:ascii="Arial" w:hAnsi="Arial" w:cs="Arial"/>
          <w:b/>
          <w:sz w:val="22"/>
          <w:szCs w:val="22"/>
        </w:rPr>
        <w:t xml:space="preserve"> 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14:paraId="4AF547F5" w14:textId="77777777" w:rsidR="0099237B" w:rsidRPr="00370DF0" w:rsidRDefault="0099237B" w:rsidP="0099237B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3ED64F1B" w14:textId="77777777" w:rsidR="0099237B" w:rsidRPr="00370DF0" w:rsidRDefault="0099237B" w:rsidP="0099237B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E48AE">
        <w:rPr>
          <w:rStyle w:val="apple-converted-space"/>
          <w:rFonts w:ascii="Arial" w:hAnsi="Arial" w:cs="Arial"/>
          <w:sz w:val="22"/>
          <w:szCs w:val="22"/>
        </w:rPr>
        <w:t>3.1.3 A</w:t>
      </w:r>
      <w:r w:rsidRPr="007E48AE">
        <w:rPr>
          <w:rStyle w:val="apple-converted-space"/>
          <w:rFonts w:ascii="Arial" w:hAnsi="Arial" w:cs="Arial"/>
          <w:b/>
          <w:sz w:val="22"/>
          <w:szCs w:val="22"/>
        </w:rPr>
        <w:t xml:space="preserve"> </w:t>
      </w:r>
      <w:r w:rsidR="002B6192" w:rsidRPr="007E48AE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Pr="007E48AE">
        <w:rPr>
          <w:rStyle w:val="apple-converted-space"/>
          <w:rFonts w:ascii="Arial" w:hAnsi="Arial" w:cs="Arial"/>
          <w:sz w:val="22"/>
          <w:szCs w:val="22"/>
        </w:rPr>
        <w:t xml:space="preserve"> efetuará a instalação e ativará a conexão para somente 01 (um) equipamento do </w:t>
      </w:r>
      <w:r w:rsidRPr="007E48AE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Pr="007E48AE">
        <w:rPr>
          <w:rStyle w:val="apple-converted-space"/>
          <w:rFonts w:ascii="Arial" w:hAnsi="Arial" w:cs="Arial"/>
          <w:sz w:val="22"/>
          <w:szCs w:val="22"/>
        </w:rPr>
        <w:t>, não se responsabilizando por instalações internas de redes locais e compartilhamento da conexão pelo contratante.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3EA59520" w14:textId="77777777" w:rsidR="0099237B" w:rsidRPr="00370DF0" w:rsidRDefault="0099237B" w:rsidP="0099237B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156D00D" w14:textId="77777777" w:rsidR="0099237B" w:rsidRPr="00370DF0" w:rsidRDefault="0099237B" w:rsidP="0099237B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3.1.4 É vedado ao </w:t>
      </w:r>
      <w:r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 de planos residenciais, utilizarem o serviço para disponibilizar servidores de dados de qualquer espécie, inclusive Servidores WEB, FTP, SMTP, POP3, servidores de rede ponto-a-ponto e quaisquer conexões entrantes. Esta cláusula não se aplica aos clientes pessoa jurídica, com planos corporativos. </w:t>
      </w:r>
    </w:p>
    <w:p w14:paraId="2A78845A" w14:textId="77777777" w:rsidR="0099237B" w:rsidRPr="00370DF0" w:rsidRDefault="0099237B" w:rsidP="0099237B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6C7A2D76" w14:textId="77777777" w:rsidR="0099237B" w:rsidRPr="00370DF0" w:rsidRDefault="0099237B" w:rsidP="0099237B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3.1.5 A 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 fica isenta de qualquer responsabilidade por incompatibilidade dos sistemas operacionais e/ou softwares de propriedade do </w:t>
      </w:r>
      <w:r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 com o software de conexão utilizado no serviço (se necessário), pelo funcionamento de aplicativo de terceiros, podendo inclusive restringi-los, controlá-los ou bloqueá-los, caso considere necessário. </w:t>
      </w:r>
    </w:p>
    <w:p w14:paraId="262EED9F" w14:textId="77777777" w:rsidR="0099237B" w:rsidRPr="00370DF0" w:rsidRDefault="0099237B" w:rsidP="0099237B">
      <w:pPr>
        <w:rPr>
          <w:rFonts w:ascii="Arial" w:hAnsi="Arial" w:cs="Arial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br/>
      </w:r>
    </w:p>
    <w:p w14:paraId="715EBA03" w14:textId="77777777" w:rsidR="00CB310B" w:rsidRPr="00370DF0" w:rsidRDefault="005D178B" w:rsidP="0078382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3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.2. A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 poderá, a seu critério, conceder ao </w:t>
      </w:r>
      <w:r w:rsidR="0078382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 condição promocional para assinatura de seus serviços, incluindo, mas não se limitando, a descontos nas mensalidades, bonificações de horas, períodos de testes, cujas regras</w:t>
      </w:r>
      <w:r w:rsidR="001D02ED" w:rsidRPr="00370DF0">
        <w:rPr>
          <w:rStyle w:val="apple-converted-space"/>
          <w:rFonts w:ascii="Arial" w:hAnsi="Arial" w:cs="Arial"/>
          <w:sz w:val="22"/>
          <w:szCs w:val="22"/>
        </w:rPr>
        <w:t xml:space="preserve">, </w:t>
      </w:r>
      <w:r w:rsidR="00DE0EC3" w:rsidRPr="00370DF0">
        <w:rPr>
          <w:rStyle w:val="apple-converted-space"/>
          <w:rFonts w:ascii="Arial" w:hAnsi="Arial" w:cs="Arial"/>
          <w:sz w:val="22"/>
          <w:szCs w:val="22"/>
        </w:rPr>
        <w:t>caso existentes</w:t>
      </w:r>
      <w:r w:rsidR="001D02ED" w:rsidRPr="00370DF0">
        <w:rPr>
          <w:rStyle w:val="apple-converted-space"/>
          <w:rFonts w:ascii="Arial" w:hAnsi="Arial" w:cs="Arial"/>
          <w:sz w:val="22"/>
          <w:szCs w:val="22"/>
        </w:rPr>
        <w:t>,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 xml:space="preserve"> est</w:t>
      </w:r>
      <w:r w:rsidR="001D02ED" w:rsidRPr="00370DF0">
        <w:rPr>
          <w:rStyle w:val="apple-converted-space"/>
          <w:rFonts w:ascii="Arial" w:hAnsi="Arial" w:cs="Arial"/>
          <w:sz w:val="22"/>
          <w:szCs w:val="22"/>
        </w:rPr>
        <w:t>arã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 xml:space="preserve">o disponíveis no site </w:t>
      </w:r>
      <w:r w:rsidR="001D02ED" w:rsidRPr="00370DF0">
        <w:rPr>
          <w:rStyle w:val="apple-converted-space"/>
          <w:rFonts w:ascii="Arial" w:hAnsi="Arial" w:cs="Arial"/>
          <w:sz w:val="22"/>
          <w:szCs w:val="22"/>
        </w:rPr>
        <w:t xml:space="preserve">da 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 xml:space="preserve"> e que deverão ser observadas e respeitadas pelo </w:t>
      </w:r>
      <w:r w:rsidR="0078382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 xml:space="preserve"> a partir da contratação dos serviços. </w:t>
      </w:r>
      <w:r w:rsidR="00C96120" w:rsidRPr="00370DF0">
        <w:rPr>
          <w:rStyle w:val="apple-converted-space"/>
          <w:rFonts w:ascii="Arial" w:hAnsi="Arial" w:cs="Arial"/>
          <w:sz w:val="22"/>
          <w:szCs w:val="22"/>
        </w:rPr>
        <w:t>As promoções nunca excederão ao prazo máximo de 12 (doze) meses, podendo viger por prazo inferior caso haja estipulação em contrário nos respectivos anúncios</w:t>
      </w:r>
      <w:r w:rsidR="00E94084" w:rsidRPr="00370DF0">
        <w:rPr>
          <w:rStyle w:val="apple-converted-space"/>
          <w:rFonts w:ascii="Arial" w:hAnsi="Arial" w:cs="Arial"/>
          <w:sz w:val="22"/>
          <w:szCs w:val="22"/>
        </w:rPr>
        <w:t xml:space="preserve"> ou lançamentos</w:t>
      </w:r>
      <w:r w:rsidR="00C96120" w:rsidRPr="00370DF0">
        <w:rPr>
          <w:rStyle w:val="apple-converted-space"/>
          <w:rFonts w:ascii="Arial" w:hAnsi="Arial" w:cs="Arial"/>
          <w:sz w:val="22"/>
          <w:szCs w:val="22"/>
        </w:rPr>
        <w:t>. Outrossim, a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 reserva-se ao direito de alterar e retirar, a qualquer momento, quaisquer condições promocionais eventualmente disponibilizadas aos </w:t>
      </w:r>
      <w:r w:rsidR="0078382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S, porque delas não se originam direito adquirido, sem prejuízo das já concedidas até a sua cessação.</w:t>
      </w:r>
    </w:p>
    <w:p w14:paraId="5A12E958" w14:textId="77777777" w:rsidR="00F711AF" w:rsidRPr="00370DF0" w:rsidRDefault="00F711AF" w:rsidP="0078382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28EB04F" w14:textId="77777777" w:rsidR="00F711AF" w:rsidRPr="00370DF0" w:rsidRDefault="005D178B" w:rsidP="0078382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3</w:t>
      </w:r>
      <w:r w:rsidR="00CB310B" w:rsidRPr="00370DF0">
        <w:rPr>
          <w:rStyle w:val="apple-converted-space"/>
          <w:rFonts w:ascii="Arial" w:hAnsi="Arial" w:cs="Arial"/>
          <w:sz w:val="22"/>
          <w:szCs w:val="22"/>
        </w:rPr>
        <w:t xml:space="preserve">.3. 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O </w:t>
      </w:r>
      <w:r w:rsidR="0078382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 declara-se integralmente ciente de que, caso já tenha usufruído de qualquer condição promocional para assinar os serviços da</w:t>
      </w:r>
      <w:r w:rsidR="001C379A" w:rsidRPr="00370DF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 xml:space="preserve">, a qualquer tempo anteriormente à celebração deste Contrato, não terá direito a usufruir novamente de condições promocionais para a contratação dos serviços, sendo certo 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lastRenderedPageBreak/>
        <w:t>que, nesta hipótese, todas as disposições relativas a condições promocionais não se aplicarão ao mesmo</w:t>
      </w:r>
      <w:r w:rsidR="00E94084" w:rsidRPr="00370DF0">
        <w:rPr>
          <w:rStyle w:val="apple-converted-space"/>
          <w:rFonts w:ascii="Arial" w:hAnsi="Arial" w:cs="Arial"/>
          <w:sz w:val="22"/>
          <w:szCs w:val="22"/>
        </w:rPr>
        <w:t xml:space="preserve">, salvo por mera liberalidade da 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.</w:t>
      </w:r>
    </w:p>
    <w:p w14:paraId="570E8A49" w14:textId="77777777" w:rsidR="00F711AF" w:rsidRPr="00370DF0" w:rsidRDefault="0078382A" w:rsidP="0078382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br/>
      </w:r>
      <w:r w:rsidR="005D178B" w:rsidRPr="00370DF0">
        <w:rPr>
          <w:rStyle w:val="apple-converted-space"/>
          <w:rFonts w:ascii="Arial" w:hAnsi="Arial" w:cs="Arial"/>
          <w:sz w:val="22"/>
          <w:szCs w:val="22"/>
        </w:rPr>
        <w:t>3</w:t>
      </w:r>
      <w:r w:rsidRPr="00370DF0">
        <w:rPr>
          <w:rStyle w:val="apple-converted-space"/>
          <w:rFonts w:ascii="Arial" w:hAnsi="Arial" w:cs="Arial"/>
          <w:sz w:val="22"/>
          <w:szCs w:val="22"/>
        </w:rPr>
        <w:t>.</w:t>
      </w:r>
      <w:r w:rsidR="00CB310B" w:rsidRPr="00370DF0">
        <w:rPr>
          <w:rStyle w:val="apple-converted-space"/>
          <w:rFonts w:ascii="Arial" w:hAnsi="Arial" w:cs="Arial"/>
          <w:sz w:val="22"/>
          <w:szCs w:val="22"/>
        </w:rPr>
        <w:t>4</w:t>
      </w:r>
      <w:r w:rsidRPr="00370DF0">
        <w:rPr>
          <w:rStyle w:val="apple-converted-space"/>
          <w:rFonts w:ascii="Arial" w:hAnsi="Arial" w:cs="Arial"/>
          <w:sz w:val="22"/>
          <w:szCs w:val="22"/>
        </w:rPr>
        <w:t>. </w:t>
      </w:r>
      <w:r w:rsidR="002E41BB" w:rsidRPr="00370DF0">
        <w:rPr>
          <w:rStyle w:val="apple-converted-space"/>
          <w:rFonts w:ascii="Arial" w:hAnsi="Arial" w:cs="Arial"/>
          <w:bCs/>
          <w:sz w:val="22"/>
          <w:szCs w:val="22"/>
        </w:rPr>
        <w:t>P</w:t>
      </w:r>
      <w:r w:rsidRPr="00370DF0">
        <w:rPr>
          <w:rStyle w:val="apple-converted-space"/>
          <w:rFonts w:ascii="Arial" w:hAnsi="Arial" w:cs="Arial"/>
          <w:sz w:val="22"/>
          <w:szCs w:val="22"/>
        </w:rPr>
        <w:t>ara usufruir do serviço</w:t>
      </w:r>
      <w:r w:rsidR="00873D50" w:rsidRPr="00370DF0">
        <w:rPr>
          <w:rStyle w:val="apple-converted-space"/>
          <w:rFonts w:ascii="Arial" w:hAnsi="Arial" w:cs="Arial"/>
          <w:sz w:val="22"/>
          <w:szCs w:val="22"/>
        </w:rPr>
        <w:t>,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 o </w:t>
      </w:r>
      <w:r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 deverá adquirir e manter em funcionamento os equipamentos de conexão </w:t>
      </w:r>
      <w:r w:rsidR="00CB310B" w:rsidRPr="00370DF0">
        <w:rPr>
          <w:rStyle w:val="apple-converted-space"/>
          <w:rFonts w:ascii="Arial" w:hAnsi="Arial" w:cs="Arial"/>
          <w:sz w:val="22"/>
          <w:szCs w:val="22"/>
        </w:rPr>
        <w:t>atinentes</w:t>
      </w:r>
      <w:r w:rsidR="00FA73F6" w:rsidRPr="00370DF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2E41BB" w:rsidRPr="00370DF0">
        <w:rPr>
          <w:rStyle w:val="apple-converted-space"/>
          <w:rFonts w:ascii="Arial" w:hAnsi="Arial" w:cs="Arial"/>
          <w:sz w:val="22"/>
          <w:szCs w:val="22"/>
        </w:rPr>
        <w:t>à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 modalidade contratada</w:t>
      </w:r>
      <w:r w:rsidR="002E41BB" w:rsidRPr="00370DF0">
        <w:rPr>
          <w:rStyle w:val="apple-converted-space"/>
          <w:rFonts w:ascii="Arial" w:hAnsi="Arial" w:cs="Arial"/>
          <w:sz w:val="22"/>
          <w:szCs w:val="22"/>
        </w:rPr>
        <w:t>, tais quais</w:t>
      </w:r>
      <w:r w:rsidR="00FA73F6" w:rsidRPr="00370DF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370DF0">
        <w:rPr>
          <w:rStyle w:val="apple-converted-space"/>
          <w:rFonts w:ascii="Arial" w:hAnsi="Arial" w:cs="Arial"/>
          <w:i/>
          <w:sz w:val="22"/>
          <w:szCs w:val="22"/>
        </w:rPr>
        <w:t>modem</w:t>
      </w:r>
      <w:r w:rsidRPr="00370DF0">
        <w:rPr>
          <w:rStyle w:val="apple-converted-space"/>
          <w:rFonts w:ascii="Arial" w:hAnsi="Arial" w:cs="Arial"/>
          <w:sz w:val="22"/>
          <w:szCs w:val="22"/>
        </w:rPr>
        <w:t>, adaptador de rede, receptor de satélite,</w:t>
      </w:r>
      <w:r w:rsidR="002E41BB" w:rsidRPr="00370DF0">
        <w:rPr>
          <w:rStyle w:val="apple-converted-space"/>
          <w:rFonts w:ascii="Arial" w:hAnsi="Arial" w:cs="Arial"/>
          <w:sz w:val="22"/>
          <w:szCs w:val="22"/>
        </w:rPr>
        <w:t xml:space="preserve"> dentre outros</w:t>
      </w:r>
      <w:r w:rsidR="00873D50" w:rsidRPr="00370DF0">
        <w:rPr>
          <w:rStyle w:val="apple-converted-space"/>
          <w:rFonts w:ascii="Arial" w:hAnsi="Arial" w:cs="Arial"/>
          <w:sz w:val="22"/>
          <w:szCs w:val="22"/>
        </w:rPr>
        <w:t xml:space="preserve"> necessários para a consecução perfeita dos serviços, devendo arcar com todos os custos envolvidos.</w:t>
      </w:r>
    </w:p>
    <w:p w14:paraId="63DBE636" w14:textId="77777777" w:rsidR="00873D50" w:rsidRPr="00370DF0" w:rsidRDefault="00873D50" w:rsidP="0078382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061BA1B4" w14:textId="77777777" w:rsidR="00F711AF" w:rsidRPr="00370DF0" w:rsidRDefault="005D178B" w:rsidP="0078382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3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.</w:t>
      </w:r>
      <w:r w:rsidR="00CB310B" w:rsidRPr="00370DF0">
        <w:rPr>
          <w:rStyle w:val="apple-converted-space"/>
          <w:rFonts w:ascii="Arial" w:hAnsi="Arial" w:cs="Arial"/>
          <w:sz w:val="22"/>
          <w:szCs w:val="22"/>
        </w:rPr>
        <w:t>5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. Se, a qualquer tempo e por qualquer motivo, o </w:t>
      </w:r>
      <w:r w:rsidR="0078382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 deixar de ter os direitos de utilização dos meios de acesso ou ficar impossibilitado de utilizá-lo</w:t>
      </w:r>
      <w:r w:rsidR="00CB310B" w:rsidRPr="00370DF0">
        <w:rPr>
          <w:rStyle w:val="apple-converted-space"/>
          <w:rFonts w:ascii="Arial" w:hAnsi="Arial" w:cs="Arial"/>
          <w:sz w:val="22"/>
          <w:szCs w:val="22"/>
        </w:rPr>
        <w:t>s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, deverá informar imediatamente a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, por escrito,</w:t>
      </w:r>
      <w:r w:rsidR="0045715A" w:rsidRPr="00370DF0">
        <w:rPr>
          <w:rStyle w:val="apple-converted-space"/>
          <w:rFonts w:ascii="Arial" w:hAnsi="Arial" w:cs="Arial"/>
          <w:sz w:val="22"/>
          <w:szCs w:val="22"/>
        </w:rPr>
        <w:t xml:space="preserve"> e-mail, carta, fax ou por telefone através da Central do Assinante, </w:t>
      </w:r>
      <w:r w:rsidR="00B92AE8" w:rsidRPr="00370DF0">
        <w:rPr>
          <w:rStyle w:val="apple-converted-space"/>
          <w:rFonts w:ascii="Arial" w:hAnsi="Arial" w:cs="Arial"/>
          <w:sz w:val="22"/>
          <w:szCs w:val="22"/>
        </w:rPr>
        <w:t xml:space="preserve">requerendo o cancelamento, 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sob pena de continuar obrigado a pagar o preço mensal do serviço.</w:t>
      </w:r>
    </w:p>
    <w:p w14:paraId="6D172212" w14:textId="77777777" w:rsidR="002E41BB" w:rsidRPr="00370DF0" w:rsidRDefault="002E41BB" w:rsidP="0078382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B8308C6" w14:textId="77777777" w:rsidR="00F711AF" w:rsidRPr="00370DF0" w:rsidRDefault="005D178B" w:rsidP="0078382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3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.</w:t>
      </w:r>
      <w:r w:rsidR="00255B64" w:rsidRPr="00370DF0">
        <w:rPr>
          <w:rStyle w:val="apple-converted-space"/>
          <w:rFonts w:ascii="Arial" w:hAnsi="Arial" w:cs="Arial"/>
          <w:sz w:val="22"/>
          <w:szCs w:val="22"/>
        </w:rPr>
        <w:t>6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. O </w:t>
      </w:r>
      <w:r w:rsidR="0078382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 deverá fornecer informações verdadeiras, atualizadas e completas a seu respeito, no ato de seu cadastramento. A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E65999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poderá, a qualquer tempo, verificar a veracidade das informações prestadas, e, sendo constatada qualquer irregularidade nos dados fornecidos, o</w:t>
      </w:r>
      <w:r w:rsidR="00E65999" w:rsidRPr="00370DF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78382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 será notificado pela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 xml:space="preserve"> para que providencie as devidas correções de suas informações prestadas anteriormente. A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 xml:space="preserve"> poderá suspender o fornecimento do </w:t>
      </w:r>
      <w:r w:rsidR="00CB310B" w:rsidRPr="00370DF0">
        <w:rPr>
          <w:rStyle w:val="apple-converted-space"/>
          <w:rFonts w:ascii="Arial" w:hAnsi="Arial" w:cs="Arial"/>
          <w:sz w:val="22"/>
          <w:szCs w:val="22"/>
        </w:rPr>
        <w:t>s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erviço até que o cadastro seja devidamente corrigido pelo </w:t>
      </w:r>
      <w:r w:rsidR="0078382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, sem interrupção dos pagamentos devidos.</w:t>
      </w:r>
    </w:p>
    <w:p w14:paraId="5CF44DB3" w14:textId="77777777" w:rsidR="00F711AF" w:rsidRPr="00370DF0" w:rsidRDefault="0078382A" w:rsidP="0078382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br/>
      </w:r>
      <w:r w:rsidR="005D178B" w:rsidRPr="00370DF0">
        <w:rPr>
          <w:rStyle w:val="apple-converted-space"/>
          <w:rFonts w:ascii="Arial" w:hAnsi="Arial" w:cs="Arial"/>
          <w:sz w:val="22"/>
          <w:szCs w:val="22"/>
        </w:rPr>
        <w:t>3</w:t>
      </w:r>
      <w:r w:rsidRPr="00370DF0">
        <w:rPr>
          <w:rStyle w:val="apple-converted-space"/>
          <w:rFonts w:ascii="Arial" w:hAnsi="Arial" w:cs="Arial"/>
          <w:sz w:val="22"/>
          <w:szCs w:val="22"/>
        </w:rPr>
        <w:t>.</w:t>
      </w:r>
      <w:r w:rsidR="00255B64" w:rsidRPr="00370DF0">
        <w:rPr>
          <w:rStyle w:val="apple-converted-space"/>
          <w:rFonts w:ascii="Arial" w:hAnsi="Arial" w:cs="Arial"/>
          <w:sz w:val="22"/>
          <w:szCs w:val="22"/>
        </w:rPr>
        <w:t>7</w:t>
      </w:r>
      <w:r w:rsidRPr="00370DF0">
        <w:rPr>
          <w:rStyle w:val="apple-converted-space"/>
          <w:rFonts w:ascii="Arial" w:hAnsi="Arial" w:cs="Arial"/>
          <w:sz w:val="22"/>
          <w:szCs w:val="22"/>
        </w:rPr>
        <w:t>. O </w:t>
      </w:r>
      <w:r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Pr="00370DF0">
        <w:rPr>
          <w:rStyle w:val="apple-converted-space"/>
          <w:rFonts w:ascii="Arial" w:hAnsi="Arial" w:cs="Arial"/>
          <w:sz w:val="22"/>
          <w:szCs w:val="22"/>
        </w:rPr>
        <w:t> autoriza a manutenção de seus dados cadastrais nos arquivos da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720728" w:rsidRPr="00370DF0">
        <w:rPr>
          <w:rStyle w:val="apple-converted-space"/>
          <w:rFonts w:ascii="Arial" w:hAnsi="Arial" w:cs="Arial"/>
          <w:sz w:val="22"/>
          <w:szCs w:val="22"/>
        </w:rPr>
        <w:t xml:space="preserve">, que somente poderá utilizá-los para o fim pelo qual foram coletados, salvo mediante consentimento do usuário ou ordem judicial. </w:t>
      </w:r>
    </w:p>
    <w:p w14:paraId="2355A797" w14:textId="77777777" w:rsidR="005A6E33" w:rsidRPr="00370DF0" w:rsidRDefault="005A6E33" w:rsidP="0078382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80B2459" w14:textId="77777777" w:rsidR="0089104D" w:rsidRDefault="00EF1D59" w:rsidP="0078382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3.8. 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Toda e qualquer mudança nas instalações, configurações ou planos solicitados pelo </w:t>
      </w:r>
      <w:r w:rsidR="0078382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 xml:space="preserve">, incluindo a posterior </w:t>
      </w:r>
      <w:r w:rsidR="0078382A" w:rsidRPr="00370DF0">
        <w:rPr>
          <w:rStyle w:val="apple-converted-space"/>
          <w:rFonts w:ascii="Arial" w:hAnsi="Arial" w:cs="Arial"/>
          <w:b/>
          <w:sz w:val="22"/>
          <w:szCs w:val="22"/>
        </w:rPr>
        <w:t xml:space="preserve">mudança de local da prestação do serviço, </w:t>
      </w:r>
      <w:r w:rsidR="0078382A" w:rsidRPr="008C01F5">
        <w:rPr>
          <w:rStyle w:val="apple-converted-space"/>
          <w:rFonts w:ascii="Arial" w:hAnsi="Arial" w:cs="Arial"/>
          <w:b/>
          <w:sz w:val="22"/>
          <w:szCs w:val="22"/>
        </w:rPr>
        <w:t>fica</w:t>
      </w:r>
      <w:r w:rsidR="0078382A" w:rsidRPr="00370DF0">
        <w:rPr>
          <w:rStyle w:val="apple-converted-space"/>
          <w:rFonts w:ascii="Arial" w:hAnsi="Arial" w:cs="Arial"/>
          <w:b/>
          <w:sz w:val="22"/>
          <w:szCs w:val="22"/>
        </w:rPr>
        <w:t xml:space="preserve"> desde já condicionada à existência de disponibilidade e viabilidade técnica no local da instalação do serviço.</w:t>
      </w:r>
    </w:p>
    <w:p w14:paraId="4E7E31AA" w14:textId="77777777" w:rsidR="008C01F5" w:rsidRDefault="008C01F5" w:rsidP="0078382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/>
          <w:sz w:val="22"/>
          <w:szCs w:val="22"/>
        </w:rPr>
      </w:pPr>
    </w:p>
    <w:p w14:paraId="5A441D99" w14:textId="77777777" w:rsidR="008C01F5" w:rsidRDefault="008C01F5" w:rsidP="008C01F5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/>
          <w:sz w:val="22"/>
          <w:szCs w:val="22"/>
        </w:rPr>
      </w:pPr>
      <w:r w:rsidRPr="008C01F5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lastRenderedPageBreak/>
        <w:t>3.8.1 Ao cadastrar-se, o </w:t>
      </w:r>
      <w:r w:rsidRPr="008C01F5">
        <w:rPr>
          <w:rStyle w:val="apple-converted-space"/>
          <w:rFonts w:ascii="Arial" w:hAnsi="Arial" w:cs="Arial"/>
          <w:b/>
          <w:bCs/>
          <w:color w:val="000000" w:themeColor="text1"/>
          <w:sz w:val="22"/>
          <w:szCs w:val="22"/>
        </w:rPr>
        <w:t>ASSINANTE</w:t>
      </w:r>
      <w:r w:rsidRPr="008C01F5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deverá registrar sua senha de acesso ao serviço objeto deste Contrato, a qual poderá ser posteriormente alterada, a qualquer tempo, mediante o fornecimento dos dados do </w:t>
      </w:r>
      <w:r w:rsidRPr="008C01F5">
        <w:rPr>
          <w:rStyle w:val="apple-converted-space"/>
          <w:rFonts w:ascii="Arial" w:hAnsi="Arial" w:cs="Arial"/>
          <w:b/>
          <w:bCs/>
          <w:color w:val="000000" w:themeColor="text1"/>
          <w:sz w:val="22"/>
          <w:szCs w:val="22"/>
        </w:rPr>
        <w:t>ASSINANTE</w:t>
      </w:r>
      <w:r>
        <w:rPr>
          <w:rStyle w:val="apple-converted-space"/>
          <w:rFonts w:ascii="Arial" w:hAnsi="Arial" w:cs="Arial"/>
          <w:b/>
          <w:bCs/>
          <w:sz w:val="22"/>
          <w:szCs w:val="22"/>
        </w:rPr>
        <w:t>.</w:t>
      </w:r>
    </w:p>
    <w:p w14:paraId="0230646E" w14:textId="77777777" w:rsidR="002242AD" w:rsidRPr="00370DF0" w:rsidRDefault="002242AD" w:rsidP="0008591F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15898E61" w14:textId="77777777" w:rsidR="0089104D" w:rsidRPr="00370DF0" w:rsidRDefault="005D178B" w:rsidP="0078382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3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.</w:t>
      </w:r>
      <w:r w:rsidR="005A6E33" w:rsidRPr="00370DF0">
        <w:rPr>
          <w:rStyle w:val="apple-converted-space"/>
          <w:rFonts w:ascii="Arial" w:hAnsi="Arial" w:cs="Arial"/>
          <w:sz w:val="22"/>
          <w:szCs w:val="22"/>
        </w:rPr>
        <w:t>9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. É permitido ao </w:t>
      </w:r>
      <w:r w:rsidR="0078382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 solicitar a transferência de endereço para a mesma cidade, desde que existam condições técnicas de instalação no novo endereço indicado. Caso deseje transferir a prestação do serviço para um endereço onde exista previsão para atendimento futuro do serviço, desde que tal previsão não exceda o prazo máximo de 120 (cento e vinte) dias contados da data da solicitação pelo </w:t>
      </w:r>
      <w:r w:rsidR="0078382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, a prestação do serviço será suspensa por este período. Não cumprido o acima estabelecido, em qualquer das hipóteses, rescindir-se-á automaticamente o presente, sem ônus a qualquer das partes, exceto se houver opção prévia por </w:t>
      </w:r>
      <w:r w:rsidR="0078382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FIDELIDADE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 vigente. Em caso de possibilidade da transferência, em qualquer das hipóteses, o </w:t>
      </w:r>
      <w:r w:rsidR="0078382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 pagará a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 xml:space="preserve"> a taxa de transferência </w:t>
      </w:r>
      <w:r w:rsidR="004D2E6C" w:rsidRPr="00370DF0">
        <w:rPr>
          <w:rStyle w:val="apple-converted-space"/>
          <w:rFonts w:ascii="Arial" w:hAnsi="Arial" w:cs="Arial"/>
          <w:sz w:val="22"/>
          <w:szCs w:val="22"/>
        </w:rPr>
        <w:t>vigente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 xml:space="preserve"> na ocasião</w:t>
      </w:r>
      <w:r w:rsidR="002E41BB" w:rsidRPr="00370DF0">
        <w:rPr>
          <w:rStyle w:val="apple-converted-space"/>
          <w:rFonts w:ascii="Arial" w:hAnsi="Arial" w:cs="Arial"/>
          <w:sz w:val="22"/>
          <w:szCs w:val="22"/>
        </w:rPr>
        <w:t>.</w:t>
      </w:r>
    </w:p>
    <w:p w14:paraId="5927DE7B" w14:textId="77777777" w:rsidR="000B56C9" w:rsidRPr="00370DF0" w:rsidRDefault="000B56C9" w:rsidP="0078382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698EEAD9" w14:textId="77777777" w:rsidR="00255B64" w:rsidRPr="00370DF0" w:rsidRDefault="005D178B" w:rsidP="0078382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3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.1</w:t>
      </w:r>
      <w:r w:rsidR="005A6E33" w:rsidRPr="00370DF0">
        <w:rPr>
          <w:rStyle w:val="apple-converted-space"/>
          <w:rFonts w:ascii="Arial" w:hAnsi="Arial" w:cs="Arial"/>
          <w:sz w:val="22"/>
          <w:szCs w:val="22"/>
        </w:rPr>
        <w:t>0</w:t>
      </w:r>
      <w:r w:rsidR="00255B64" w:rsidRPr="00370DF0">
        <w:rPr>
          <w:rStyle w:val="apple-converted-space"/>
          <w:rFonts w:ascii="Arial" w:hAnsi="Arial" w:cs="Arial"/>
          <w:sz w:val="22"/>
          <w:szCs w:val="22"/>
        </w:rPr>
        <w:t xml:space="preserve">. 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É imprescindível a presença do </w:t>
      </w:r>
      <w:r w:rsidR="0078382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 ou representante qualificado durante toda a instalação do serviço contratado no endereço indicado pelo </w:t>
      </w:r>
      <w:r w:rsidR="0078382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. O mesmo deverá indicar os locais de passagem dos cabos, de instalação dos equipamentos e indicação de dutos elétricos e/ou hidráulicos para evitar acidentes no momento da instalação. A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 não se responsabiliza se, por indicação errônea do cliente, forem afetadas as instalações elétricas, hidráulicas, de telefonia ou outras que se encontrem instaladas no endereço indicado pelo </w:t>
      </w:r>
      <w:r w:rsidR="0078382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, ficando o mesmo responsável por toda a despesa de recuperação das instalações porventura danificadas, inclusive dos equipamentos de infraestrutura da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. Caso haja necessidade de passagem de cabos e/ou equipamentos por telhados, lajes ou outras coberturas, fica desde já a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 isent</w:t>
      </w:r>
      <w:r w:rsidR="00255B64" w:rsidRPr="00370DF0">
        <w:rPr>
          <w:rStyle w:val="apple-converted-space"/>
          <w:rFonts w:ascii="Arial" w:hAnsi="Arial" w:cs="Arial"/>
          <w:sz w:val="22"/>
          <w:szCs w:val="22"/>
        </w:rPr>
        <w:t>a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 xml:space="preserve"> de responsabilidade por quebras, avarias ou outros danos causados aos mesmos.</w:t>
      </w:r>
    </w:p>
    <w:p w14:paraId="35A67D71" w14:textId="77777777" w:rsidR="0078382A" w:rsidRPr="00370DF0" w:rsidRDefault="005D178B" w:rsidP="0078382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3</w:t>
      </w:r>
      <w:r w:rsidR="004D2E6C" w:rsidRPr="00370DF0">
        <w:rPr>
          <w:rStyle w:val="apple-converted-space"/>
          <w:rFonts w:ascii="Arial" w:hAnsi="Arial" w:cs="Arial"/>
          <w:sz w:val="22"/>
          <w:szCs w:val="22"/>
        </w:rPr>
        <w:t>.1</w:t>
      </w:r>
      <w:r w:rsidR="005A6E33" w:rsidRPr="00370DF0">
        <w:rPr>
          <w:rStyle w:val="apple-converted-space"/>
          <w:rFonts w:ascii="Arial" w:hAnsi="Arial" w:cs="Arial"/>
          <w:sz w:val="22"/>
          <w:szCs w:val="22"/>
        </w:rPr>
        <w:t>1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 xml:space="preserve">.É de inteira responsabilidade </w:t>
      </w:r>
      <w:proofErr w:type="gramStart"/>
      <w:r w:rsidR="000D3A40" w:rsidRPr="00370DF0">
        <w:rPr>
          <w:rStyle w:val="apple-converted-space"/>
          <w:rFonts w:ascii="Arial" w:hAnsi="Arial" w:cs="Arial"/>
          <w:sz w:val="22"/>
          <w:szCs w:val="22"/>
        </w:rPr>
        <w:t>do ASSINANTE providenciar</w:t>
      </w:r>
      <w:proofErr w:type="gramEnd"/>
      <w:r w:rsidR="0078382A" w:rsidRPr="00370DF0">
        <w:rPr>
          <w:rStyle w:val="apple-converted-space"/>
          <w:rFonts w:ascii="Arial" w:hAnsi="Arial" w:cs="Arial"/>
          <w:sz w:val="22"/>
          <w:szCs w:val="22"/>
        </w:rPr>
        <w:t xml:space="preserve"> a instalação dos equipamentos necessários à proteção de rede</w:t>
      </w:r>
      <w:r w:rsidR="00255B64" w:rsidRPr="00370DF0">
        <w:rPr>
          <w:rStyle w:val="apple-converted-space"/>
          <w:rFonts w:ascii="Arial" w:hAnsi="Arial" w:cs="Arial"/>
          <w:sz w:val="22"/>
          <w:szCs w:val="22"/>
        </w:rPr>
        <w:t>, quais sejam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: a) P</w:t>
      </w:r>
      <w:r w:rsidR="00220E34" w:rsidRPr="00370DF0">
        <w:rPr>
          <w:rStyle w:val="apple-converted-space"/>
          <w:rFonts w:ascii="Arial" w:hAnsi="Arial" w:cs="Arial"/>
          <w:sz w:val="22"/>
          <w:szCs w:val="22"/>
        </w:rPr>
        <w:t>a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ra</w:t>
      </w:r>
      <w:r w:rsidR="00220E34" w:rsidRPr="00370DF0">
        <w:rPr>
          <w:rStyle w:val="apple-converted-space"/>
          <w:rFonts w:ascii="Arial" w:hAnsi="Arial" w:cs="Arial"/>
          <w:sz w:val="22"/>
          <w:szCs w:val="22"/>
        </w:rPr>
        <w:t>-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 xml:space="preserve">raios de baixa tensão no Quadro de Distribuição de Circuitos; b) Aterramento em conformidade com as normas técnicas; c) Dispositivo Protetor contra Surtos (DPS) elétricos para equipamentos </w:t>
      </w:r>
      <w:proofErr w:type="spellStart"/>
      <w:r w:rsidR="0078382A" w:rsidRPr="00370DF0">
        <w:rPr>
          <w:rStyle w:val="apple-converted-space"/>
          <w:rFonts w:ascii="Arial" w:hAnsi="Arial" w:cs="Arial"/>
          <w:sz w:val="22"/>
          <w:szCs w:val="22"/>
        </w:rPr>
        <w:t>eletro-eletrônicos</w:t>
      </w:r>
      <w:proofErr w:type="spellEnd"/>
      <w:r w:rsidR="0078382A" w:rsidRPr="00370DF0">
        <w:rPr>
          <w:rStyle w:val="apple-converted-space"/>
          <w:rFonts w:ascii="Arial" w:hAnsi="Arial" w:cs="Arial"/>
          <w:sz w:val="22"/>
          <w:szCs w:val="22"/>
        </w:rPr>
        <w:t xml:space="preserve"> conectados por conexão elétrica (como cabos 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lastRenderedPageBreak/>
        <w:t xml:space="preserve">Metálicos/Coaxiais </w:t>
      </w:r>
      <w:r w:rsidR="0078382A" w:rsidRPr="00370DF0">
        <w:rPr>
          <w:rStyle w:val="apple-converted-space"/>
          <w:rFonts w:ascii="Arial" w:hAnsi="Arial" w:cs="Arial"/>
          <w:i/>
          <w:sz w:val="22"/>
          <w:szCs w:val="22"/>
        </w:rPr>
        <w:t>Ethernet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 xml:space="preserve">/RJ45); e d) </w:t>
      </w:r>
      <w:proofErr w:type="spellStart"/>
      <w:r w:rsidR="0078382A" w:rsidRPr="00370DF0">
        <w:rPr>
          <w:rStyle w:val="apple-converted-space"/>
          <w:rFonts w:ascii="Arial" w:hAnsi="Arial" w:cs="Arial"/>
          <w:i/>
          <w:sz w:val="22"/>
          <w:szCs w:val="22"/>
        </w:rPr>
        <w:t>No-break</w:t>
      </w:r>
      <w:proofErr w:type="spellEnd"/>
      <w:r w:rsidR="0078382A" w:rsidRPr="00370DF0">
        <w:rPr>
          <w:rStyle w:val="apple-converted-space"/>
          <w:rFonts w:ascii="Arial" w:hAnsi="Arial" w:cs="Arial"/>
          <w:sz w:val="22"/>
          <w:szCs w:val="22"/>
        </w:rPr>
        <w:t>. A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 não será, em hipótese alguma, responsabilizada por quaisquer danos causados ao</w:t>
      </w:r>
      <w:r w:rsidR="001C379A" w:rsidRPr="00370DF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78382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78382A" w:rsidRPr="00370DF0">
        <w:rPr>
          <w:rStyle w:val="apple-converted-space"/>
          <w:rFonts w:ascii="Arial" w:hAnsi="Arial" w:cs="Arial"/>
          <w:sz w:val="22"/>
          <w:szCs w:val="22"/>
        </w:rPr>
        <w:t>, quaisquer que sejam as causas, se oriundos da não utilização ou da má utilização dos equipamentos ora exigidos.</w:t>
      </w:r>
    </w:p>
    <w:p w14:paraId="4F273A48" w14:textId="77777777" w:rsidR="0078382A" w:rsidRPr="00370DF0" w:rsidRDefault="0078382A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/>
          <w:sz w:val="22"/>
          <w:szCs w:val="22"/>
        </w:rPr>
      </w:pPr>
    </w:p>
    <w:p w14:paraId="2EF3BB04" w14:textId="77777777" w:rsidR="0089104D" w:rsidRPr="00370DF0" w:rsidRDefault="002E41BB" w:rsidP="0089104D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sz w:val="22"/>
          <w:szCs w:val="22"/>
        </w:rPr>
      </w:pPr>
      <w:r w:rsidRPr="00370DF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 xml:space="preserve">CLÁUSULA </w:t>
      </w:r>
      <w:r w:rsidR="005D178B" w:rsidRPr="00370DF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QUARTA</w:t>
      </w:r>
      <w:r w:rsidRPr="00370DF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 xml:space="preserve"> - </w:t>
      </w:r>
      <w:r w:rsidR="0089104D" w:rsidRPr="00370DF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 xml:space="preserve">DO </w:t>
      </w:r>
      <w:r w:rsidR="009C7094" w:rsidRPr="00370DF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COMODATO</w:t>
      </w:r>
      <w:r w:rsidR="0089104D" w:rsidRPr="00370DF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/EMPRÉSTIMO</w:t>
      </w:r>
      <w:r w:rsidRPr="00370DF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 xml:space="preserve"> DE EQUIPAMENTOS.</w:t>
      </w:r>
    </w:p>
    <w:p w14:paraId="575A60A5" w14:textId="77777777" w:rsidR="0089104D" w:rsidRPr="00370DF0" w:rsidRDefault="0089104D" w:rsidP="0089104D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sz w:val="22"/>
          <w:szCs w:val="22"/>
        </w:rPr>
      </w:pPr>
    </w:p>
    <w:p w14:paraId="413A6BC3" w14:textId="1AEFB63C" w:rsidR="0089104D" w:rsidRPr="00370DF0" w:rsidRDefault="005D178B" w:rsidP="00255B64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4</w:t>
      </w:r>
      <w:r w:rsidR="0089104D" w:rsidRPr="00370DF0">
        <w:rPr>
          <w:rStyle w:val="apple-converted-space"/>
          <w:rFonts w:ascii="Arial" w:hAnsi="Arial" w:cs="Arial"/>
          <w:sz w:val="22"/>
          <w:szCs w:val="22"/>
        </w:rPr>
        <w:t xml:space="preserve">.1. </w:t>
      </w:r>
      <w:r w:rsidR="0089104D" w:rsidRPr="007E48AE">
        <w:rPr>
          <w:rStyle w:val="apple-converted-space"/>
          <w:rFonts w:ascii="Arial" w:hAnsi="Arial" w:cs="Arial"/>
          <w:sz w:val="22"/>
          <w:szCs w:val="22"/>
        </w:rPr>
        <w:t>A </w:t>
      </w:r>
      <w:r w:rsidR="002B6192" w:rsidRPr="007E48AE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="0089104D" w:rsidRPr="007E48AE">
        <w:rPr>
          <w:rStyle w:val="apple-converted-space"/>
          <w:rFonts w:ascii="Arial" w:hAnsi="Arial" w:cs="Arial"/>
          <w:sz w:val="22"/>
          <w:szCs w:val="22"/>
        </w:rPr>
        <w:t> disponibilizará ao </w:t>
      </w:r>
      <w:r w:rsidR="0089104D" w:rsidRPr="007E48AE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="0089104D" w:rsidRPr="007E48AE">
        <w:rPr>
          <w:rStyle w:val="apple-converted-space"/>
          <w:rFonts w:ascii="Arial" w:hAnsi="Arial" w:cs="Arial"/>
          <w:sz w:val="22"/>
          <w:szCs w:val="22"/>
        </w:rPr>
        <w:t xml:space="preserve">, quando necessário e acordado entre as partes, em regime de </w:t>
      </w:r>
      <w:r w:rsidR="00255B64" w:rsidRPr="007E48AE">
        <w:rPr>
          <w:rStyle w:val="apple-converted-space"/>
          <w:rFonts w:ascii="Arial" w:hAnsi="Arial" w:cs="Arial"/>
          <w:sz w:val="22"/>
          <w:szCs w:val="22"/>
        </w:rPr>
        <w:t>comodato</w:t>
      </w:r>
      <w:r w:rsidR="0089104D" w:rsidRPr="007E48AE">
        <w:rPr>
          <w:rStyle w:val="apple-converted-space"/>
          <w:rFonts w:ascii="Arial" w:hAnsi="Arial" w:cs="Arial"/>
          <w:sz w:val="22"/>
          <w:szCs w:val="22"/>
        </w:rPr>
        <w:t xml:space="preserve">, com prazo de restituição, os equipamentos </w:t>
      </w:r>
      <w:r w:rsidR="007B27B9" w:rsidRPr="007E48AE">
        <w:rPr>
          <w:rStyle w:val="apple-converted-space"/>
          <w:rFonts w:ascii="Arial" w:hAnsi="Arial" w:cs="Arial"/>
          <w:sz w:val="22"/>
          <w:szCs w:val="22"/>
        </w:rPr>
        <w:t>necessários para funcionamento do serviço</w:t>
      </w:r>
      <w:r w:rsidR="0089104D" w:rsidRPr="007E48AE">
        <w:rPr>
          <w:rStyle w:val="apple-converted-space"/>
          <w:rFonts w:ascii="Arial" w:hAnsi="Arial" w:cs="Arial"/>
          <w:sz w:val="22"/>
          <w:szCs w:val="22"/>
        </w:rPr>
        <w:t xml:space="preserve">, ficando </w:t>
      </w:r>
      <w:r w:rsidR="0089104D" w:rsidRPr="00370DF0">
        <w:rPr>
          <w:rStyle w:val="apple-converted-space"/>
          <w:rFonts w:ascii="Arial" w:hAnsi="Arial" w:cs="Arial"/>
          <w:sz w:val="22"/>
          <w:szCs w:val="22"/>
        </w:rPr>
        <w:t xml:space="preserve">este responsável pelos mesmos na forma dos artigos </w:t>
      </w:r>
      <w:smartTag w:uri="urn:schemas-microsoft-com:office:smarttags" w:element="metricconverter">
        <w:smartTagPr>
          <w:attr w:name="ProductID" w:val="579 a"/>
        </w:smartTagPr>
        <w:r w:rsidR="0089104D" w:rsidRPr="00370DF0">
          <w:rPr>
            <w:rStyle w:val="apple-converted-space"/>
            <w:rFonts w:ascii="Arial" w:hAnsi="Arial" w:cs="Arial"/>
            <w:sz w:val="22"/>
            <w:szCs w:val="22"/>
          </w:rPr>
          <w:t>579 a</w:t>
        </w:r>
      </w:smartTag>
      <w:r w:rsidR="0089104D" w:rsidRPr="00370DF0">
        <w:rPr>
          <w:rStyle w:val="apple-converted-space"/>
          <w:rFonts w:ascii="Arial" w:hAnsi="Arial" w:cs="Arial"/>
          <w:sz w:val="22"/>
          <w:szCs w:val="22"/>
        </w:rPr>
        <w:t xml:space="preserve"> 585 do Código Civil Brasileiro, devendo restituí-los </w:t>
      </w:r>
      <w:r w:rsidR="00255B64" w:rsidRPr="00370DF0">
        <w:rPr>
          <w:rStyle w:val="apple-converted-space"/>
          <w:rFonts w:ascii="Arial" w:hAnsi="Arial" w:cs="Arial"/>
          <w:sz w:val="22"/>
          <w:szCs w:val="22"/>
        </w:rPr>
        <w:t>à</w:t>
      </w:r>
      <w:r w:rsidR="0089104D" w:rsidRPr="00370DF0">
        <w:rPr>
          <w:rStyle w:val="apple-converted-space"/>
          <w:rFonts w:ascii="Arial" w:hAnsi="Arial" w:cs="Arial"/>
          <w:sz w:val="22"/>
          <w:szCs w:val="22"/>
        </w:rPr>
        <w:t> 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="00281A92">
        <w:rPr>
          <w:rStyle w:val="apple-converted-space"/>
          <w:rFonts w:ascii="Arial" w:hAnsi="Arial" w:cs="Arial"/>
          <w:b/>
          <w:sz w:val="22"/>
          <w:szCs w:val="22"/>
        </w:rPr>
        <w:t>,</w:t>
      </w:r>
      <w:r w:rsidR="0089104D" w:rsidRPr="00370DF0">
        <w:rPr>
          <w:rStyle w:val="apple-converted-space"/>
          <w:rFonts w:ascii="Arial" w:hAnsi="Arial" w:cs="Arial"/>
          <w:sz w:val="22"/>
          <w:szCs w:val="22"/>
        </w:rPr>
        <w:t xml:space="preserve"> caso haja rescisão do presente contrato, no prazo máximo de 03 (três) dias contados da rescisão, independentemente de notificação judicial ou extrajudicial.</w:t>
      </w:r>
    </w:p>
    <w:p w14:paraId="7944FF2A" w14:textId="792ED2B7" w:rsidR="002E41BB" w:rsidRPr="00370DF0" w:rsidRDefault="0089104D" w:rsidP="00255B64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br/>
      </w:r>
      <w:r w:rsidR="005D178B" w:rsidRPr="00370DF0">
        <w:rPr>
          <w:rStyle w:val="apple-converted-space"/>
          <w:rFonts w:ascii="Arial" w:hAnsi="Arial" w:cs="Arial"/>
          <w:sz w:val="22"/>
          <w:szCs w:val="22"/>
        </w:rPr>
        <w:t>4</w:t>
      </w:r>
      <w:r w:rsidRPr="00370DF0">
        <w:rPr>
          <w:rStyle w:val="apple-converted-space"/>
          <w:rFonts w:ascii="Arial" w:hAnsi="Arial" w:cs="Arial"/>
          <w:sz w:val="22"/>
          <w:szCs w:val="22"/>
        </w:rPr>
        <w:t>.2. O </w:t>
      </w:r>
      <w:r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 se responsabiliza a pagar todas as despesas e os prejuízos advindos do </w:t>
      </w:r>
      <w:r w:rsidR="00255B64" w:rsidRPr="00370DF0">
        <w:rPr>
          <w:rStyle w:val="apple-converted-space"/>
          <w:rFonts w:ascii="Arial" w:hAnsi="Arial" w:cs="Arial"/>
          <w:sz w:val="22"/>
          <w:szCs w:val="22"/>
        </w:rPr>
        <w:t>comodato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, observar a guarda, </w:t>
      </w:r>
      <w:r w:rsidR="002E41BB" w:rsidRPr="00370DF0">
        <w:rPr>
          <w:rStyle w:val="apple-converted-space"/>
          <w:rFonts w:ascii="Arial" w:hAnsi="Arial" w:cs="Arial"/>
          <w:sz w:val="22"/>
          <w:szCs w:val="22"/>
        </w:rPr>
        <w:t xml:space="preserve">a 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diligência, </w:t>
      </w:r>
      <w:r w:rsidR="002E41BB" w:rsidRPr="00370DF0">
        <w:rPr>
          <w:rStyle w:val="apple-converted-space"/>
          <w:rFonts w:ascii="Arial" w:hAnsi="Arial" w:cs="Arial"/>
          <w:sz w:val="22"/>
          <w:szCs w:val="22"/>
        </w:rPr>
        <w:t xml:space="preserve">o </w:t>
      </w:r>
      <w:r w:rsidRPr="00370DF0">
        <w:rPr>
          <w:rStyle w:val="apple-converted-space"/>
          <w:rFonts w:ascii="Arial" w:hAnsi="Arial" w:cs="Arial"/>
          <w:sz w:val="22"/>
          <w:szCs w:val="22"/>
        </w:rPr>
        <w:t>cuidado e conservação dos equipamentos</w:t>
      </w:r>
      <w:r w:rsidR="004D2E6C" w:rsidRPr="00370DF0">
        <w:rPr>
          <w:rStyle w:val="apple-converted-space"/>
          <w:rFonts w:ascii="Arial" w:hAnsi="Arial" w:cs="Arial"/>
          <w:sz w:val="22"/>
          <w:szCs w:val="22"/>
        </w:rPr>
        <w:t>,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 de forma a restituí-los em perfeito estado de funcionamento.</w:t>
      </w:r>
    </w:p>
    <w:p w14:paraId="66FDDA9A" w14:textId="77777777" w:rsidR="001D02ED" w:rsidRPr="00370DF0" w:rsidRDefault="001D02ED" w:rsidP="00255B64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33B838F6" w14:textId="3277D1BE" w:rsidR="002E41BB" w:rsidRPr="00370DF0" w:rsidRDefault="005D178B" w:rsidP="00255B64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4</w:t>
      </w:r>
      <w:r w:rsidR="0089104D" w:rsidRPr="00370DF0">
        <w:rPr>
          <w:rStyle w:val="apple-converted-space"/>
          <w:rFonts w:ascii="Arial" w:hAnsi="Arial" w:cs="Arial"/>
          <w:sz w:val="22"/>
          <w:szCs w:val="22"/>
        </w:rPr>
        <w:t xml:space="preserve">.2.1. Fica estabelecido que o valor a ser considerado dos equipamentos será o de venda do equipamento </w:t>
      </w:r>
      <w:r w:rsidR="003A1810" w:rsidRPr="00370DF0">
        <w:rPr>
          <w:rStyle w:val="apple-converted-space"/>
          <w:rFonts w:ascii="Arial" w:hAnsi="Arial" w:cs="Arial"/>
          <w:sz w:val="22"/>
          <w:szCs w:val="22"/>
        </w:rPr>
        <w:t>na época em que se exigir o pagamento</w:t>
      </w:r>
      <w:r w:rsidR="0089104D" w:rsidRPr="00370DF0">
        <w:rPr>
          <w:rStyle w:val="apple-converted-space"/>
          <w:rFonts w:ascii="Arial" w:hAnsi="Arial" w:cs="Arial"/>
          <w:sz w:val="22"/>
          <w:szCs w:val="22"/>
        </w:rPr>
        <w:t xml:space="preserve">, </w:t>
      </w:r>
      <w:r w:rsidR="00255B64" w:rsidRPr="00370DF0">
        <w:rPr>
          <w:rStyle w:val="apple-converted-space"/>
          <w:rFonts w:ascii="Arial" w:hAnsi="Arial" w:cs="Arial"/>
          <w:sz w:val="22"/>
          <w:szCs w:val="22"/>
        </w:rPr>
        <w:t>na hipótese</w:t>
      </w:r>
      <w:r w:rsidR="0089104D" w:rsidRPr="00370DF0">
        <w:rPr>
          <w:rStyle w:val="apple-converted-space"/>
          <w:rFonts w:ascii="Arial" w:hAnsi="Arial" w:cs="Arial"/>
          <w:sz w:val="22"/>
          <w:szCs w:val="22"/>
        </w:rPr>
        <w:t xml:space="preserve"> de destruição ou deterioração </w:t>
      </w:r>
      <w:r w:rsidR="003A1810" w:rsidRPr="00370DF0">
        <w:rPr>
          <w:rStyle w:val="apple-converted-space"/>
          <w:rFonts w:ascii="Arial" w:hAnsi="Arial" w:cs="Arial"/>
          <w:sz w:val="22"/>
          <w:szCs w:val="22"/>
        </w:rPr>
        <w:t>decorrente de imperícia, negligência ou imprudência.</w:t>
      </w:r>
    </w:p>
    <w:p w14:paraId="3D6E083D" w14:textId="65A95C79" w:rsidR="002E41BB" w:rsidRPr="00370DF0" w:rsidRDefault="0089104D" w:rsidP="00255B64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br/>
      </w:r>
      <w:r w:rsidR="005D178B" w:rsidRPr="00370DF0">
        <w:rPr>
          <w:rStyle w:val="apple-converted-space"/>
          <w:rFonts w:ascii="Arial" w:hAnsi="Arial" w:cs="Arial"/>
          <w:sz w:val="22"/>
          <w:szCs w:val="22"/>
        </w:rPr>
        <w:t>4</w:t>
      </w:r>
      <w:r w:rsidRPr="00370DF0">
        <w:rPr>
          <w:rStyle w:val="apple-converted-space"/>
          <w:rFonts w:ascii="Arial" w:hAnsi="Arial" w:cs="Arial"/>
          <w:sz w:val="22"/>
          <w:szCs w:val="22"/>
        </w:rPr>
        <w:t>.3. É vedado ao </w:t>
      </w:r>
      <w:r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Pr="00370DF0">
        <w:rPr>
          <w:rStyle w:val="apple-converted-space"/>
          <w:rFonts w:ascii="Arial" w:hAnsi="Arial" w:cs="Arial"/>
          <w:sz w:val="22"/>
          <w:szCs w:val="22"/>
        </w:rPr>
        <w:t> alterar as características originais, permitir acesso a terceiros</w:t>
      </w:r>
      <w:r w:rsidR="00255B64" w:rsidRPr="00370DF0">
        <w:rPr>
          <w:rStyle w:val="apple-converted-space"/>
          <w:rFonts w:ascii="Arial" w:hAnsi="Arial" w:cs="Arial"/>
          <w:sz w:val="22"/>
          <w:szCs w:val="22"/>
        </w:rPr>
        <w:t>,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 seja pessoa física ou jurídica, exceto aos técnicos da 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Pr="00370DF0">
        <w:rPr>
          <w:rStyle w:val="apple-converted-space"/>
          <w:rFonts w:ascii="Arial" w:hAnsi="Arial" w:cs="Arial"/>
          <w:sz w:val="22"/>
          <w:szCs w:val="22"/>
        </w:rPr>
        <w:t> devidamente identificados, ceder, gratuita ou onerosamente, os equipamentos ou ainda destiná-los a finalidade diversa da aqui pactuada, sob pena de ser considerado depositário infiel e ao pagamento de multa no valor total dos equipamentos que estão sob domínio do </w:t>
      </w:r>
      <w:r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Pr="00370DF0">
        <w:rPr>
          <w:rStyle w:val="apple-converted-space"/>
          <w:rFonts w:ascii="Arial" w:hAnsi="Arial" w:cs="Arial"/>
          <w:sz w:val="22"/>
          <w:szCs w:val="22"/>
        </w:rPr>
        <w:t>.</w:t>
      </w:r>
    </w:p>
    <w:p w14:paraId="413EE1F4" w14:textId="77777777" w:rsidR="0089104D" w:rsidRPr="00370DF0" w:rsidRDefault="0089104D" w:rsidP="00255B64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br/>
      </w:r>
      <w:r w:rsidR="005D178B" w:rsidRPr="00370DF0">
        <w:rPr>
          <w:rStyle w:val="apple-converted-space"/>
          <w:rFonts w:ascii="Arial" w:hAnsi="Arial" w:cs="Arial"/>
          <w:sz w:val="22"/>
          <w:szCs w:val="22"/>
        </w:rPr>
        <w:t>4</w:t>
      </w:r>
      <w:r w:rsidRPr="00370DF0">
        <w:rPr>
          <w:rStyle w:val="apple-converted-space"/>
          <w:rFonts w:ascii="Arial" w:hAnsi="Arial" w:cs="Arial"/>
          <w:sz w:val="22"/>
          <w:szCs w:val="22"/>
        </w:rPr>
        <w:t>.4. O </w:t>
      </w:r>
      <w:r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Pr="00370DF0">
        <w:rPr>
          <w:rStyle w:val="apple-converted-space"/>
          <w:rFonts w:ascii="Arial" w:hAnsi="Arial" w:cs="Arial"/>
          <w:sz w:val="22"/>
          <w:szCs w:val="22"/>
        </w:rPr>
        <w:t> renuncia, desde já, de forma expressa e irrevogável, a qualquer direito de retenção de tais equipamentos ao final deste contrato, obrigando-se ainda a devolvê-los ou colocá-los à disposição da 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 em perfeito estado de conservação e funcionamento no prazo máximo de 3 (três) dias úteis, sob pena de ser </w:t>
      </w:r>
      <w:r w:rsidRPr="00370DF0">
        <w:rPr>
          <w:rStyle w:val="apple-converted-space"/>
          <w:rFonts w:ascii="Arial" w:hAnsi="Arial" w:cs="Arial"/>
          <w:sz w:val="22"/>
          <w:szCs w:val="22"/>
        </w:rPr>
        <w:lastRenderedPageBreak/>
        <w:t>considerado depositário infiel e ao pagamento de multa no valor dos equipamentos retidos.</w:t>
      </w:r>
      <w:r w:rsidRPr="00370DF0">
        <w:rPr>
          <w:rStyle w:val="apple-converted-space"/>
          <w:rFonts w:ascii="Arial" w:hAnsi="Arial" w:cs="Arial"/>
          <w:sz w:val="22"/>
          <w:szCs w:val="22"/>
        </w:rPr>
        <w:br/>
      </w:r>
    </w:p>
    <w:p w14:paraId="246F26A8" w14:textId="77777777" w:rsidR="0089104D" w:rsidRPr="00370DF0" w:rsidRDefault="005D178B" w:rsidP="00255B64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4</w:t>
      </w:r>
      <w:r w:rsidR="0089104D" w:rsidRPr="00370DF0">
        <w:rPr>
          <w:rStyle w:val="apple-converted-space"/>
          <w:rFonts w:ascii="Arial" w:hAnsi="Arial" w:cs="Arial"/>
          <w:sz w:val="22"/>
          <w:szCs w:val="22"/>
        </w:rPr>
        <w:t>.5. A 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="0089104D" w:rsidRPr="00370DF0">
        <w:rPr>
          <w:rStyle w:val="apple-converted-space"/>
          <w:rFonts w:ascii="Arial" w:hAnsi="Arial" w:cs="Arial"/>
          <w:sz w:val="22"/>
          <w:szCs w:val="22"/>
        </w:rPr>
        <w:t> poderá requisitar a devolução ou substituição imediata de qualquer equipamento de sua propriedade ao </w:t>
      </w:r>
      <w:r w:rsidR="0089104D"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="0089104D" w:rsidRPr="00370DF0">
        <w:rPr>
          <w:rStyle w:val="apple-converted-space"/>
          <w:rFonts w:ascii="Arial" w:hAnsi="Arial" w:cs="Arial"/>
          <w:sz w:val="22"/>
          <w:szCs w:val="22"/>
        </w:rPr>
        <w:t>, desde que o serviço prestado não seja descontinuado, e então fornecer outro equipamento similar ou solução que obtenha os mesmos resultados.</w:t>
      </w:r>
    </w:p>
    <w:p w14:paraId="572ACCC7" w14:textId="77777777" w:rsidR="0089104D" w:rsidRPr="00370DF0" w:rsidRDefault="0089104D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/>
          <w:sz w:val="22"/>
          <w:szCs w:val="22"/>
        </w:rPr>
      </w:pPr>
    </w:p>
    <w:p w14:paraId="1FFECEA7" w14:textId="77777777" w:rsidR="0037066E" w:rsidRPr="00370DF0" w:rsidRDefault="0037066E" w:rsidP="0037066E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/>
          <w:sz w:val="22"/>
          <w:szCs w:val="22"/>
        </w:rPr>
      </w:pPr>
      <w:r w:rsidRPr="00370DF0">
        <w:rPr>
          <w:rStyle w:val="apple-converted-space"/>
          <w:rFonts w:ascii="Arial" w:hAnsi="Arial" w:cs="Arial"/>
          <w:b/>
          <w:sz w:val="22"/>
          <w:szCs w:val="22"/>
        </w:rPr>
        <w:t>CLÁUSULA QU</w:t>
      </w:r>
      <w:r w:rsidR="005D178B" w:rsidRPr="00370DF0">
        <w:rPr>
          <w:rStyle w:val="apple-converted-space"/>
          <w:rFonts w:ascii="Arial" w:hAnsi="Arial" w:cs="Arial"/>
          <w:b/>
          <w:sz w:val="22"/>
          <w:szCs w:val="22"/>
        </w:rPr>
        <w:t>IN</w:t>
      </w:r>
      <w:r w:rsidRPr="00370DF0">
        <w:rPr>
          <w:rStyle w:val="apple-converted-space"/>
          <w:rFonts w:ascii="Arial" w:hAnsi="Arial" w:cs="Arial"/>
          <w:b/>
          <w:sz w:val="22"/>
          <w:szCs w:val="22"/>
        </w:rPr>
        <w:t>TA</w:t>
      </w:r>
      <w:r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 -</w:t>
      </w:r>
      <w:r w:rsidRPr="00370DF0">
        <w:rPr>
          <w:rStyle w:val="apple-converted-space"/>
          <w:rFonts w:ascii="Arial" w:hAnsi="Arial" w:cs="Arial"/>
          <w:b/>
          <w:sz w:val="22"/>
          <w:szCs w:val="22"/>
        </w:rPr>
        <w:t xml:space="preserve"> DO SUPORTE TÉCNICO</w:t>
      </w:r>
    </w:p>
    <w:p w14:paraId="0D4AA6C7" w14:textId="77777777" w:rsidR="0037066E" w:rsidRPr="00370DF0" w:rsidRDefault="0037066E" w:rsidP="0037066E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03ECC610" w14:textId="1A1B78C2" w:rsidR="00C56243" w:rsidRPr="00370DF0" w:rsidRDefault="005D178B" w:rsidP="00C5624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5</w:t>
      </w:r>
      <w:r w:rsidR="0037066E" w:rsidRPr="00370DF0">
        <w:rPr>
          <w:rStyle w:val="apple-converted-space"/>
          <w:rFonts w:ascii="Arial" w:hAnsi="Arial" w:cs="Arial"/>
          <w:sz w:val="22"/>
          <w:szCs w:val="22"/>
        </w:rPr>
        <w:t xml:space="preserve">.1. </w:t>
      </w:r>
      <w:r w:rsidR="00C56243" w:rsidRPr="007E48AE">
        <w:rPr>
          <w:rStyle w:val="apple-converted-space"/>
          <w:rFonts w:ascii="Arial" w:hAnsi="Arial" w:cs="Arial"/>
          <w:sz w:val="22"/>
          <w:szCs w:val="22"/>
        </w:rPr>
        <w:t xml:space="preserve">A contratação do serviço inclui a prestação de serviço de suporte técnico </w:t>
      </w:r>
      <w:r w:rsidR="00A258A2" w:rsidRPr="007E48AE">
        <w:rPr>
          <w:rStyle w:val="apple-converted-space"/>
          <w:rFonts w:ascii="Arial" w:hAnsi="Arial" w:cs="Arial"/>
          <w:bCs/>
          <w:sz w:val="22"/>
          <w:szCs w:val="22"/>
        </w:rPr>
        <w:t xml:space="preserve">das </w:t>
      </w:r>
      <w:r w:rsidR="001D02ED" w:rsidRPr="007E48AE">
        <w:rPr>
          <w:rStyle w:val="apple-converted-space"/>
          <w:rFonts w:ascii="Arial" w:hAnsi="Arial" w:cs="Arial"/>
          <w:bCs/>
          <w:sz w:val="22"/>
          <w:szCs w:val="22"/>
        </w:rPr>
        <w:t>8</w:t>
      </w:r>
      <w:r w:rsidR="00A258A2" w:rsidRPr="007E48AE">
        <w:rPr>
          <w:rStyle w:val="apple-converted-space"/>
          <w:rFonts w:ascii="Arial" w:hAnsi="Arial" w:cs="Arial"/>
          <w:bCs/>
          <w:sz w:val="22"/>
          <w:szCs w:val="22"/>
        </w:rPr>
        <w:t xml:space="preserve"> (</w:t>
      </w:r>
      <w:r w:rsidR="001D02ED" w:rsidRPr="007E48AE">
        <w:rPr>
          <w:rStyle w:val="apple-converted-space"/>
          <w:rFonts w:ascii="Arial" w:hAnsi="Arial" w:cs="Arial"/>
          <w:bCs/>
          <w:sz w:val="22"/>
          <w:szCs w:val="22"/>
        </w:rPr>
        <w:t>oito</w:t>
      </w:r>
      <w:r w:rsidR="00A258A2" w:rsidRPr="007E48AE">
        <w:rPr>
          <w:rStyle w:val="apple-converted-space"/>
          <w:rFonts w:ascii="Arial" w:hAnsi="Arial" w:cs="Arial"/>
          <w:bCs/>
          <w:sz w:val="22"/>
          <w:szCs w:val="22"/>
        </w:rPr>
        <w:t xml:space="preserve">) às </w:t>
      </w:r>
      <w:r w:rsidR="00AC7FF4">
        <w:rPr>
          <w:rStyle w:val="apple-converted-space"/>
          <w:rFonts w:ascii="Arial" w:hAnsi="Arial" w:cs="Arial"/>
          <w:bCs/>
          <w:sz w:val="22"/>
          <w:szCs w:val="22"/>
        </w:rPr>
        <w:t>19</w:t>
      </w:r>
      <w:r w:rsidR="00A258A2" w:rsidRPr="007E48AE">
        <w:rPr>
          <w:rStyle w:val="apple-converted-space"/>
          <w:rFonts w:ascii="Arial" w:hAnsi="Arial" w:cs="Arial"/>
          <w:bCs/>
          <w:sz w:val="22"/>
          <w:szCs w:val="22"/>
        </w:rPr>
        <w:t xml:space="preserve"> (</w:t>
      </w:r>
      <w:r w:rsidR="00AC7FF4">
        <w:rPr>
          <w:rStyle w:val="apple-converted-space"/>
          <w:rFonts w:ascii="Arial" w:hAnsi="Arial" w:cs="Arial"/>
          <w:bCs/>
          <w:sz w:val="22"/>
          <w:szCs w:val="22"/>
        </w:rPr>
        <w:t>dezenove</w:t>
      </w:r>
      <w:r w:rsidR="001D02ED" w:rsidRPr="007E48AE">
        <w:rPr>
          <w:rStyle w:val="apple-converted-space"/>
          <w:rFonts w:ascii="Arial" w:hAnsi="Arial" w:cs="Arial"/>
          <w:bCs/>
          <w:sz w:val="22"/>
          <w:szCs w:val="22"/>
        </w:rPr>
        <w:t>)</w:t>
      </w:r>
      <w:r w:rsidR="00A258A2" w:rsidRPr="007E48AE">
        <w:rPr>
          <w:rStyle w:val="apple-converted-space"/>
          <w:rFonts w:ascii="Arial" w:hAnsi="Arial" w:cs="Arial"/>
          <w:bCs/>
          <w:sz w:val="22"/>
          <w:szCs w:val="22"/>
        </w:rPr>
        <w:t xml:space="preserve"> horas, nos dias úteis</w:t>
      </w:r>
      <w:r w:rsidR="00B6078E" w:rsidRPr="007E48AE">
        <w:rPr>
          <w:rStyle w:val="apple-converted-space"/>
          <w:rFonts w:ascii="Arial" w:hAnsi="Arial" w:cs="Arial"/>
          <w:sz w:val="22"/>
          <w:szCs w:val="22"/>
        </w:rPr>
        <w:t xml:space="preserve">, </w:t>
      </w:r>
      <w:r w:rsidR="00C56243" w:rsidRPr="00370DF0">
        <w:rPr>
          <w:rStyle w:val="apple-converted-space"/>
          <w:rFonts w:ascii="Arial" w:hAnsi="Arial" w:cs="Arial"/>
          <w:sz w:val="22"/>
          <w:szCs w:val="22"/>
        </w:rPr>
        <w:t>salvo interrupções necessárias por ocasião de serviços de manutenção no sistema, falhas decorrentes da operação das empresas fornecedoras de energia elétrica e/ou das empresas prestadoras de serviços de telecomunicações envolvidas direta ou indiretamente na prestação do serviço objeto do presente Contrato, caso fortuito e força maior, ou ainda, ações ou omissões de terceiros.</w:t>
      </w:r>
    </w:p>
    <w:p w14:paraId="2D76F5E8" w14:textId="77777777" w:rsidR="001D02ED" w:rsidRPr="00370DF0" w:rsidRDefault="001D02ED" w:rsidP="00C5624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47C4918F" w14:textId="77777777" w:rsidR="004D2E6C" w:rsidRPr="00370DF0" w:rsidRDefault="005D178B" w:rsidP="004D2E6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5</w:t>
      </w:r>
      <w:r w:rsidR="0037066E" w:rsidRPr="00370DF0">
        <w:rPr>
          <w:rStyle w:val="apple-converted-space"/>
          <w:rFonts w:ascii="Arial" w:hAnsi="Arial" w:cs="Arial"/>
          <w:sz w:val="22"/>
          <w:szCs w:val="22"/>
        </w:rPr>
        <w:t>.1.1. O </w:t>
      </w:r>
      <w:r w:rsidR="0037066E"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="0037066E" w:rsidRPr="00370DF0">
        <w:rPr>
          <w:rStyle w:val="apple-converted-space"/>
          <w:rFonts w:ascii="Arial" w:hAnsi="Arial" w:cs="Arial"/>
          <w:sz w:val="22"/>
          <w:szCs w:val="22"/>
        </w:rPr>
        <w:t>, antes de solicitar o reparo, deve certificar-se de que a dificuldade na conexão à internet é devida a problemas na infraestrutura da 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="0037066E" w:rsidRPr="00370DF0">
        <w:rPr>
          <w:rStyle w:val="apple-converted-space"/>
          <w:rFonts w:ascii="Arial" w:hAnsi="Arial" w:cs="Arial"/>
          <w:sz w:val="22"/>
          <w:szCs w:val="22"/>
        </w:rPr>
        <w:t xml:space="preserve">. Efetuada a visita pelos técnicos da 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="0037066E" w:rsidRPr="00370DF0">
        <w:rPr>
          <w:rStyle w:val="apple-converted-space"/>
          <w:rFonts w:ascii="Arial" w:hAnsi="Arial" w:cs="Arial"/>
          <w:sz w:val="22"/>
          <w:szCs w:val="22"/>
        </w:rPr>
        <w:t xml:space="preserve"> e constatado que o problema </w:t>
      </w:r>
      <w:r w:rsidR="00707294" w:rsidRPr="00370DF0">
        <w:rPr>
          <w:rStyle w:val="apple-converted-space"/>
          <w:rFonts w:ascii="Arial" w:hAnsi="Arial" w:cs="Arial"/>
          <w:sz w:val="22"/>
          <w:szCs w:val="22"/>
        </w:rPr>
        <w:t xml:space="preserve">se </w:t>
      </w:r>
      <w:r w:rsidR="0037066E" w:rsidRPr="00370DF0">
        <w:rPr>
          <w:rStyle w:val="apple-converted-space"/>
          <w:rFonts w:ascii="Arial" w:hAnsi="Arial" w:cs="Arial"/>
          <w:sz w:val="22"/>
          <w:szCs w:val="22"/>
        </w:rPr>
        <w:t>encontra na rede do </w:t>
      </w:r>
      <w:r w:rsidR="0037066E"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="0037066E" w:rsidRPr="00370DF0">
        <w:rPr>
          <w:rStyle w:val="apple-converted-space"/>
          <w:rFonts w:ascii="Arial" w:hAnsi="Arial" w:cs="Arial"/>
          <w:sz w:val="22"/>
          <w:szCs w:val="22"/>
        </w:rPr>
        <w:t xml:space="preserve"> (computador, rede interna, cabeamento interno, etc.)</w:t>
      </w:r>
      <w:r w:rsidR="00F26EA5" w:rsidRPr="00370DF0">
        <w:rPr>
          <w:rStyle w:val="apple-converted-space"/>
          <w:rFonts w:ascii="Arial" w:hAnsi="Arial" w:cs="Arial"/>
          <w:sz w:val="22"/>
          <w:szCs w:val="22"/>
        </w:rPr>
        <w:t xml:space="preserve"> ou incut</w:t>
      </w:r>
      <w:r w:rsidR="00707294" w:rsidRPr="00370DF0">
        <w:rPr>
          <w:rStyle w:val="apple-converted-space"/>
          <w:rFonts w:ascii="Arial" w:hAnsi="Arial" w:cs="Arial"/>
          <w:sz w:val="22"/>
          <w:szCs w:val="22"/>
        </w:rPr>
        <w:t>e</w:t>
      </w:r>
      <w:r w:rsidR="00F26EA5" w:rsidRPr="00370DF0">
        <w:rPr>
          <w:rStyle w:val="apple-converted-space"/>
          <w:rFonts w:ascii="Arial" w:hAnsi="Arial" w:cs="Arial"/>
          <w:sz w:val="22"/>
          <w:szCs w:val="22"/>
        </w:rPr>
        <w:t xml:space="preserve"> exclusivamente ao último</w:t>
      </w:r>
      <w:r w:rsidR="0037066E" w:rsidRPr="00370DF0">
        <w:rPr>
          <w:rStyle w:val="apple-converted-space"/>
          <w:rFonts w:ascii="Arial" w:hAnsi="Arial" w:cs="Arial"/>
          <w:sz w:val="22"/>
          <w:szCs w:val="22"/>
        </w:rPr>
        <w:t xml:space="preserve">, será cobrada </w:t>
      </w:r>
      <w:r w:rsidR="00776E20" w:rsidRPr="00370DF0">
        <w:rPr>
          <w:rStyle w:val="apple-converted-space"/>
          <w:rFonts w:ascii="Arial" w:hAnsi="Arial" w:cs="Arial"/>
          <w:sz w:val="22"/>
          <w:szCs w:val="22"/>
        </w:rPr>
        <w:t xml:space="preserve">Taxa de Visita </w:t>
      </w:r>
      <w:r w:rsidR="004D2E6C" w:rsidRPr="00370DF0">
        <w:rPr>
          <w:rStyle w:val="apple-converted-space"/>
          <w:rFonts w:ascii="Arial" w:hAnsi="Arial" w:cs="Arial"/>
          <w:sz w:val="22"/>
          <w:szCs w:val="22"/>
        </w:rPr>
        <w:t>em conformidade com a tabela de valores vigente á época.</w:t>
      </w:r>
    </w:p>
    <w:p w14:paraId="5B10F157" w14:textId="77777777" w:rsidR="004D2E6C" w:rsidRPr="00370DF0" w:rsidRDefault="004D2E6C" w:rsidP="0037066E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34078101" w14:textId="77777777" w:rsidR="004D2E6C" w:rsidRPr="00370DF0" w:rsidRDefault="005D178B" w:rsidP="0037066E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5</w:t>
      </w:r>
      <w:r w:rsidR="004D2E6C" w:rsidRPr="00370DF0">
        <w:rPr>
          <w:rStyle w:val="apple-converted-space"/>
          <w:rFonts w:ascii="Arial" w:hAnsi="Arial" w:cs="Arial"/>
          <w:sz w:val="22"/>
          <w:szCs w:val="22"/>
        </w:rPr>
        <w:t>.1.2. A Taxa de Visita</w:t>
      </w:r>
      <w:r w:rsidR="003A1810" w:rsidRPr="00370DF0">
        <w:rPr>
          <w:rStyle w:val="apple-converted-space"/>
          <w:rFonts w:ascii="Arial" w:hAnsi="Arial" w:cs="Arial"/>
          <w:sz w:val="22"/>
          <w:szCs w:val="22"/>
        </w:rPr>
        <w:t>, em valor consonante com a tabela de valores vigente á época do ocorrido,</w:t>
      </w:r>
      <w:r w:rsidR="004D2E6C" w:rsidRPr="00370DF0">
        <w:rPr>
          <w:rStyle w:val="apple-converted-space"/>
          <w:rFonts w:ascii="Arial" w:hAnsi="Arial" w:cs="Arial"/>
          <w:sz w:val="22"/>
          <w:szCs w:val="22"/>
        </w:rPr>
        <w:t xml:space="preserve"> também será cobrada nas hipóteses em que houver deslocamento improdutivo de técnico, em face de ausência do </w:t>
      </w:r>
      <w:r w:rsidR="004D2E6C"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="004D2E6C" w:rsidRPr="00370DF0">
        <w:rPr>
          <w:rStyle w:val="apple-converted-space"/>
          <w:rFonts w:ascii="Arial" w:hAnsi="Arial" w:cs="Arial"/>
          <w:sz w:val="22"/>
          <w:szCs w:val="22"/>
        </w:rPr>
        <w:t xml:space="preserve"> ou acesso impossibilitado ou, </w:t>
      </w:r>
      <w:r w:rsidR="003A1810" w:rsidRPr="00370DF0">
        <w:rPr>
          <w:rStyle w:val="apple-converted-space"/>
          <w:rFonts w:ascii="Arial" w:hAnsi="Arial" w:cs="Arial"/>
          <w:sz w:val="22"/>
          <w:szCs w:val="22"/>
        </w:rPr>
        <w:t>também</w:t>
      </w:r>
      <w:r w:rsidR="004D2E6C" w:rsidRPr="00370DF0">
        <w:rPr>
          <w:rStyle w:val="apple-converted-space"/>
          <w:rFonts w:ascii="Arial" w:hAnsi="Arial" w:cs="Arial"/>
          <w:sz w:val="22"/>
          <w:szCs w:val="22"/>
        </w:rPr>
        <w:t>, nas visitas ensejadas por mau uso do equipamento/sistema e serviços adicionais</w:t>
      </w:r>
      <w:r w:rsidR="003A1810" w:rsidRPr="00370DF0">
        <w:rPr>
          <w:rStyle w:val="apple-converted-space"/>
          <w:rFonts w:ascii="Arial" w:hAnsi="Arial" w:cs="Arial"/>
          <w:sz w:val="22"/>
          <w:szCs w:val="22"/>
        </w:rPr>
        <w:t xml:space="preserve"> ou, ainda,</w:t>
      </w:r>
      <w:r w:rsidR="004D2E6C" w:rsidRPr="00370DF0">
        <w:rPr>
          <w:rStyle w:val="apple-converted-space"/>
          <w:rFonts w:ascii="Arial" w:hAnsi="Arial" w:cs="Arial"/>
          <w:sz w:val="22"/>
          <w:szCs w:val="22"/>
        </w:rPr>
        <w:t xml:space="preserve"> quando o </w:t>
      </w:r>
      <w:r w:rsidR="004D2E6C"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="004D2E6C" w:rsidRPr="00370DF0">
        <w:rPr>
          <w:rStyle w:val="apple-converted-space"/>
          <w:rFonts w:ascii="Arial" w:hAnsi="Arial" w:cs="Arial"/>
          <w:sz w:val="22"/>
          <w:szCs w:val="22"/>
        </w:rPr>
        <w:t> recusar-se a efetuar o procedimento de reparo orie</w:t>
      </w:r>
      <w:r w:rsidR="003A1810" w:rsidRPr="00370DF0">
        <w:rPr>
          <w:rStyle w:val="apple-converted-space"/>
          <w:rFonts w:ascii="Arial" w:hAnsi="Arial" w:cs="Arial"/>
          <w:sz w:val="22"/>
          <w:szCs w:val="22"/>
        </w:rPr>
        <w:t>ntado pelo suporte via telefone</w:t>
      </w:r>
      <w:r w:rsidR="004D2E6C" w:rsidRPr="00370DF0">
        <w:rPr>
          <w:rStyle w:val="apple-converted-space"/>
          <w:rFonts w:ascii="Arial" w:hAnsi="Arial" w:cs="Arial"/>
          <w:sz w:val="22"/>
          <w:szCs w:val="22"/>
        </w:rPr>
        <w:t>.</w:t>
      </w:r>
    </w:p>
    <w:p w14:paraId="1EECDA82" w14:textId="77777777" w:rsidR="0037066E" w:rsidRPr="00370DF0" w:rsidRDefault="0037066E" w:rsidP="0037066E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br/>
      </w:r>
      <w:r w:rsidR="005D178B" w:rsidRPr="00370DF0">
        <w:rPr>
          <w:rStyle w:val="apple-converted-space"/>
          <w:rFonts w:ascii="Arial" w:hAnsi="Arial" w:cs="Arial"/>
          <w:sz w:val="22"/>
          <w:szCs w:val="22"/>
        </w:rPr>
        <w:t>5</w:t>
      </w:r>
      <w:r w:rsidRPr="00370DF0">
        <w:rPr>
          <w:rStyle w:val="apple-converted-space"/>
          <w:rFonts w:ascii="Arial" w:hAnsi="Arial" w:cs="Arial"/>
          <w:sz w:val="22"/>
          <w:szCs w:val="22"/>
        </w:rPr>
        <w:t>.2. A 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 terá o prazo máximo de </w:t>
      </w:r>
      <w:r w:rsidR="00CC46B6" w:rsidRPr="007E48AE">
        <w:rPr>
          <w:rStyle w:val="apple-converted-space"/>
          <w:rFonts w:ascii="Arial" w:hAnsi="Arial" w:cs="Arial"/>
          <w:sz w:val="22"/>
          <w:szCs w:val="22"/>
        </w:rPr>
        <w:t>72</w:t>
      </w:r>
      <w:r w:rsidRPr="007E48AE">
        <w:rPr>
          <w:rStyle w:val="apple-converted-space"/>
          <w:rFonts w:ascii="Arial" w:hAnsi="Arial" w:cs="Arial"/>
          <w:sz w:val="22"/>
          <w:szCs w:val="22"/>
        </w:rPr>
        <w:t xml:space="preserve"> (</w:t>
      </w:r>
      <w:r w:rsidR="00CC46B6" w:rsidRPr="007E48AE">
        <w:rPr>
          <w:rStyle w:val="apple-converted-space"/>
          <w:rFonts w:ascii="Arial" w:hAnsi="Arial" w:cs="Arial"/>
          <w:sz w:val="22"/>
          <w:szCs w:val="22"/>
        </w:rPr>
        <w:t>setenta e duas</w:t>
      </w:r>
      <w:r w:rsidRPr="007E48AE">
        <w:rPr>
          <w:rStyle w:val="apple-converted-space"/>
          <w:rFonts w:ascii="Arial" w:hAnsi="Arial" w:cs="Arial"/>
          <w:sz w:val="22"/>
          <w:szCs w:val="22"/>
        </w:rPr>
        <w:t xml:space="preserve"> horas) </w:t>
      </w:r>
      <w:r w:rsidRPr="00370DF0">
        <w:rPr>
          <w:rStyle w:val="apple-converted-space"/>
          <w:rFonts w:ascii="Arial" w:hAnsi="Arial" w:cs="Arial"/>
          <w:sz w:val="22"/>
          <w:szCs w:val="22"/>
        </w:rPr>
        <w:t>contadas da reclamação feita pelo </w:t>
      </w:r>
      <w:r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, dirigida diretamente para a Central de </w:t>
      </w:r>
      <w:r w:rsidRPr="00370DF0">
        <w:rPr>
          <w:rStyle w:val="apple-converted-space"/>
          <w:rFonts w:ascii="Arial" w:hAnsi="Arial" w:cs="Arial"/>
          <w:sz w:val="22"/>
          <w:szCs w:val="22"/>
        </w:rPr>
        <w:lastRenderedPageBreak/>
        <w:t xml:space="preserve">Atendimento, para </w:t>
      </w:r>
      <w:r w:rsidR="001D02ED" w:rsidRPr="00370DF0">
        <w:rPr>
          <w:rStyle w:val="apple-converted-space"/>
          <w:rFonts w:ascii="Arial" w:hAnsi="Arial" w:cs="Arial"/>
          <w:sz w:val="22"/>
          <w:szCs w:val="22"/>
        </w:rPr>
        <w:t xml:space="preserve">efetivo </w:t>
      </w:r>
      <w:r w:rsidRPr="00370DF0">
        <w:rPr>
          <w:rStyle w:val="apple-converted-space"/>
          <w:rFonts w:ascii="Arial" w:hAnsi="Arial" w:cs="Arial"/>
          <w:sz w:val="22"/>
          <w:szCs w:val="22"/>
        </w:rPr>
        <w:t>atendimento</w:t>
      </w:r>
      <w:r w:rsidR="00FF3925" w:rsidRPr="00370DF0">
        <w:rPr>
          <w:rStyle w:val="apple-converted-space"/>
          <w:rFonts w:ascii="Arial" w:hAnsi="Arial" w:cs="Arial"/>
          <w:sz w:val="22"/>
          <w:szCs w:val="22"/>
        </w:rPr>
        <w:t xml:space="preserve">, podendo ter o </w:t>
      </w:r>
      <w:r w:rsidR="00FF3925"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="00FF3925" w:rsidRPr="00370DF0">
        <w:rPr>
          <w:rStyle w:val="apple-converted-space"/>
          <w:rFonts w:ascii="Arial" w:hAnsi="Arial" w:cs="Arial"/>
          <w:sz w:val="22"/>
          <w:szCs w:val="22"/>
        </w:rPr>
        <w:t xml:space="preserve"> um atendimento imediato, dependo de disponibilidade momentânea dos</w:t>
      </w:r>
      <w:r w:rsidR="001C379A" w:rsidRPr="00370DF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FF3925" w:rsidRPr="00370DF0">
        <w:rPr>
          <w:rStyle w:val="apple-converted-space"/>
          <w:rFonts w:ascii="Arial" w:hAnsi="Arial" w:cs="Arial"/>
          <w:sz w:val="22"/>
          <w:szCs w:val="22"/>
        </w:rPr>
        <w:t xml:space="preserve">técnicos da 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Pr="00370DF0">
        <w:rPr>
          <w:rStyle w:val="apple-converted-space"/>
          <w:rFonts w:ascii="Arial" w:hAnsi="Arial" w:cs="Arial"/>
          <w:sz w:val="22"/>
          <w:szCs w:val="22"/>
        </w:rPr>
        <w:t>.</w:t>
      </w:r>
    </w:p>
    <w:p w14:paraId="7F876A37" w14:textId="77777777" w:rsidR="00856496" w:rsidRPr="00370DF0" w:rsidRDefault="0037066E" w:rsidP="0037066E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br/>
      </w:r>
      <w:r w:rsidR="005D178B" w:rsidRPr="00370DF0">
        <w:rPr>
          <w:rStyle w:val="apple-converted-space"/>
          <w:rFonts w:ascii="Arial" w:hAnsi="Arial" w:cs="Arial"/>
          <w:sz w:val="22"/>
          <w:szCs w:val="22"/>
        </w:rPr>
        <w:t>5</w:t>
      </w:r>
      <w:r w:rsidRPr="00370DF0">
        <w:rPr>
          <w:rStyle w:val="apple-converted-space"/>
          <w:rFonts w:ascii="Arial" w:hAnsi="Arial" w:cs="Arial"/>
          <w:sz w:val="22"/>
          <w:szCs w:val="22"/>
        </w:rPr>
        <w:t>.3. Os serviços de suporte técnico a serem prestados pela 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Pr="00370DF0">
        <w:rPr>
          <w:rStyle w:val="apple-converted-space"/>
          <w:rFonts w:ascii="Arial" w:hAnsi="Arial" w:cs="Arial"/>
          <w:sz w:val="22"/>
          <w:szCs w:val="22"/>
        </w:rPr>
        <w:t> terão somente o objetivo de auxiliar os </w:t>
      </w:r>
      <w:r w:rsidRPr="00370DF0">
        <w:rPr>
          <w:rStyle w:val="apple-converted-space"/>
          <w:rFonts w:ascii="Arial" w:hAnsi="Arial" w:cs="Arial"/>
          <w:b/>
          <w:sz w:val="22"/>
          <w:szCs w:val="22"/>
        </w:rPr>
        <w:t>ASSINANTES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 na solução de problemas relacionados a:</w:t>
      </w:r>
    </w:p>
    <w:p w14:paraId="48BEE664" w14:textId="77777777" w:rsidR="0037066E" w:rsidRPr="00370DF0" w:rsidRDefault="0037066E" w:rsidP="0037066E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a) acesso à Internet (conexão, configuraç</w:t>
      </w:r>
      <w:r w:rsidR="004D2E6C" w:rsidRPr="00370DF0">
        <w:rPr>
          <w:rStyle w:val="apple-converted-space"/>
          <w:rFonts w:ascii="Arial" w:hAnsi="Arial" w:cs="Arial"/>
          <w:sz w:val="22"/>
          <w:szCs w:val="22"/>
        </w:rPr>
        <w:t>ões dos navegadores</w:t>
      </w:r>
      <w:r w:rsidRPr="00370DF0">
        <w:rPr>
          <w:rStyle w:val="apple-converted-space"/>
          <w:rFonts w:ascii="Arial" w:hAnsi="Arial" w:cs="Arial"/>
          <w:sz w:val="22"/>
          <w:szCs w:val="22"/>
        </w:rPr>
        <w:t>);</w:t>
      </w:r>
    </w:p>
    <w:p w14:paraId="5E9968BC" w14:textId="77777777" w:rsidR="0037066E" w:rsidRPr="00370DF0" w:rsidRDefault="0037066E" w:rsidP="0037066E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b) cadastro (esclarecimentos).</w:t>
      </w:r>
    </w:p>
    <w:p w14:paraId="3E53EF68" w14:textId="77777777" w:rsidR="00A61875" w:rsidRPr="00370DF0" w:rsidRDefault="00A61875" w:rsidP="0037066E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35142CF8" w14:textId="11F4DC59" w:rsidR="00CD7ACD" w:rsidRPr="00370DF0" w:rsidRDefault="00FA73F6" w:rsidP="0037066E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5.3.1. </w:t>
      </w:r>
      <w:r w:rsidR="00CD7ACD" w:rsidRPr="00370DF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B90005" w:rsidRPr="00370DF0">
        <w:rPr>
          <w:rStyle w:val="apple-converted-space"/>
          <w:rFonts w:ascii="Arial" w:hAnsi="Arial" w:cs="Arial"/>
          <w:sz w:val="22"/>
          <w:szCs w:val="22"/>
        </w:rPr>
        <w:t xml:space="preserve">a realização do </w:t>
      </w:r>
      <w:r w:rsidR="00CD7ACD" w:rsidRPr="00370DF0">
        <w:rPr>
          <w:rStyle w:val="apple-converted-space"/>
          <w:rFonts w:ascii="Arial" w:hAnsi="Arial" w:cs="Arial"/>
          <w:sz w:val="22"/>
          <w:szCs w:val="22"/>
        </w:rPr>
        <w:t xml:space="preserve">suporte </w:t>
      </w:r>
      <w:r w:rsidR="00B90005" w:rsidRPr="00370DF0">
        <w:rPr>
          <w:rStyle w:val="apple-converted-space"/>
          <w:rFonts w:ascii="Arial" w:hAnsi="Arial" w:cs="Arial"/>
          <w:sz w:val="22"/>
          <w:szCs w:val="22"/>
        </w:rPr>
        <w:t xml:space="preserve">técnico remoto </w:t>
      </w:r>
      <w:r w:rsidR="00CD7ACD" w:rsidRPr="00370DF0">
        <w:rPr>
          <w:rStyle w:val="apple-converted-space"/>
          <w:rFonts w:ascii="Arial" w:hAnsi="Arial" w:cs="Arial"/>
          <w:sz w:val="22"/>
          <w:szCs w:val="22"/>
        </w:rPr>
        <w:t xml:space="preserve">em relação </w:t>
      </w:r>
      <w:r w:rsidR="00B90005" w:rsidRPr="00370DF0">
        <w:rPr>
          <w:rStyle w:val="apple-converted-space"/>
          <w:rFonts w:ascii="Arial" w:hAnsi="Arial" w:cs="Arial"/>
          <w:sz w:val="22"/>
          <w:szCs w:val="22"/>
        </w:rPr>
        <w:t>à</w:t>
      </w:r>
      <w:r w:rsidR="00CD7ACD" w:rsidRPr="00370DF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DE0EC3" w:rsidRPr="00370DF0">
        <w:rPr>
          <w:rStyle w:val="apple-converted-space"/>
          <w:rFonts w:ascii="Arial" w:hAnsi="Arial" w:cs="Arial"/>
          <w:sz w:val="22"/>
          <w:szCs w:val="22"/>
        </w:rPr>
        <w:t xml:space="preserve">conexão, </w:t>
      </w:r>
      <w:r w:rsidR="00CD7ACD" w:rsidRPr="00370DF0">
        <w:rPr>
          <w:rStyle w:val="apple-converted-space"/>
          <w:rFonts w:ascii="Arial" w:hAnsi="Arial" w:cs="Arial"/>
          <w:sz w:val="22"/>
          <w:szCs w:val="22"/>
        </w:rPr>
        <w:t xml:space="preserve">o </w:t>
      </w:r>
      <w:r w:rsidR="00B90005"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="001C379A" w:rsidRPr="00370DF0">
        <w:rPr>
          <w:rStyle w:val="apple-converted-space"/>
          <w:rFonts w:ascii="Arial" w:hAnsi="Arial" w:cs="Arial"/>
          <w:b/>
          <w:sz w:val="22"/>
          <w:szCs w:val="22"/>
        </w:rPr>
        <w:t xml:space="preserve"> </w:t>
      </w:r>
      <w:r w:rsidR="00CD7ACD" w:rsidRPr="00370DF0">
        <w:rPr>
          <w:rStyle w:val="apple-converted-space"/>
          <w:rFonts w:ascii="Arial" w:hAnsi="Arial" w:cs="Arial"/>
          <w:sz w:val="22"/>
          <w:szCs w:val="22"/>
        </w:rPr>
        <w:t xml:space="preserve">deverá </w:t>
      </w:r>
      <w:r w:rsidR="00B90005" w:rsidRPr="00370DF0">
        <w:rPr>
          <w:rStyle w:val="apple-converted-space"/>
          <w:rFonts w:ascii="Arial" w:hAnsi="Arial" w:cs="Arial"/>
          <w:sz w:val="22"/>
          <w:szCs w:val="22"/>
        </w:rPr>
        <w:t>estar no endereço de instalação</w:t>
      </w:r>
      <w:r w:rsidR="00CD7ACD" w:rsidRPr="00370DF0">
        <w:rPr>
          <w:rStyle w:val="apple-converted-space"/>
          <w:rFonts w:ascii="Arial" w:hAnsi="Arial" w:cs="Arial"/>
          <w:sz w:val="22"/>
          <w:szCs w:val="22"/>
        </w:rPr>
        <w:t xml:space="preserve"> em frente ao roteador e/ou ao dispositivo em que </w:t>
      </w:r>
      <w:r w:rsidR="007B27B9" w:rsidRPr="00370DF0">
        <w:rPr>
          <w:rStyle w:val="apple-converted-space"/>
          <w:rFonts w:ascii="Arial" w:hAnsi="Arial" w:cs="Arial"/>
          <w:sz w:val="22"/>
          <w:szCs w:val="22"/>
        </w:rPr>
        <w:t>está</w:t>
      </w:r>
      <w:r w:rsidR="00CD7ACD" w:rsidRPr="00370DF0">
        <w:rPr>
          <w:rStyle w:val="apple-converted-space"/>
          <w:rFonts w:ascii="Arial" w:hAnsi="Arial" w:cs="Arial"/>
          <w:sz w:val="22"/>
          <w:szCs w:val="22"/>
        </w:rPr>
        <w:t xml:space="preserve"> sem acesso</w:t>
      </w:r>
      <w:r w:rsidR="00B90005" w:rsidRPr="00370DF0">
        <w:rPr>
          <w:rStyle w:val="apple-converted-space"/>
          <w:rFonts w:ascii="Arial" w:hAnsi="Arial" w:cs="Arial"/>
          <w:sz w:val="22"/>
          <w:szCs w:val="22"/>
        </w:rPr>
        <w:t>.</w:t>
      </w:r>
    </w:p>
    <w:p w14:paraId="620DE4CF" w14:textId="77777777" w:rsidR="00CD7ACD" w:rsidRPr="00370DF0" w:rsidRDefault="00CD7ACD" w:rsidP="0037066E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4A0FB450" w14:textId="1FDC2842" w:rsidR="00A61875" w:rsidRPr="007E48AE" w:rsidRDefault="005D178B" w:rsidP="0037066E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E48AE">
        <w:rPr>
          <w:rStyle w:val="apple-converted-space"/>
          <w:rFonts w:ascii="Arial" w:hAnsi="Arial" w:cs="Arial"/>
          <w:sz w:val="22"/>
          <w:szCs w:val="22"/>
        </w:rPr>
        <w:t>5</w:t>
      </w:r>
      <w:r w:rsidR="0037066E" w:rsidRPr="007E48AE">
        <w:rPr>
          <w:rStyle w:val="apple-converted-space"/>
          <w:rFonts w:ascii="Arial" w:hAnsi="Arial" w:cs="Arial"/>
          <w:sz w:val="22"/>
          <w:szCs w:val="22"/>
        </w:rPr>
        <w:t>.4. A conduta do </w:t>
      </w:r>
      <w:r w:rsidR="0037066E" w:rsidRPr="007E48AE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="0037066E" w:rsidRPr="007E48AE">
        <w:rPr>
          <w:rStyle w:val="apple-converted-space"/>
          <w:rFonts w:ascii="Arial" w:hAnsi="Arial" w:cs="Arial"/>
          <w:sz w:val="22"/>
          <w:szCs w:val="22"/>
        </w:rPr>
        <w:t>, no seu contato com os atendentes do suporte técnico da </w:t>
      </w:r>
      <w:r w:rsidR="002B6192" w:rsidRPr="007E48AE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="0037066E" w:rsidRPr="007E48AE">
        <w:rPr>
          <w:rStyle w:val="apple-converted-space"/>
          <w:rFonts w:ascii="Arial" w:hAnsi="Arial" w:cs="Arial"/>
          <w:sz w:val="22"/>
          <w:szCs w:val="22"/>
        </w:rPr>
        <w:t> não será ameaçador</w:t>
      </w:r>
      <w:r w:rsidR="003A54D2" w:rsidRPr="007E48AE">
        <w:rPr>
          <w:rStyle w:val="apple-converted-space"/>
          <w:rFonts w:ascii="Arial" w:hAnsi="Arial" w:cs="Arial"/>
          <w:sz w:val="22"/>
          <w:szCs w:val="22"/>
        </w:rPr>
        <w:t>a</w:t>
      </w:r>
      <w:r w:rsidR="0037066E" w:rsidRPr="007E48AE">
        <w:rPr>
          <w:rStyle w:val="apple-converted-space"/>
          <w:rFonts w:ascii="Arial" w:hAnsi="Arial" w:cs="Arial"/>
          <w:sz w:val="22"/>
          <w:szCs w:val="22"/>
        </w:rPr>
        <w:t>, obscen</w:t>
      </w:r>
      <w:r w:rsidR="00194C7C" w:rsidRPr="007E48AE">
        <w:rPr>
          <w:rStyle w:val="apple-converted-space"/>
          <w:rFonts w:ascii="Arial" w:hAnsi="Arial" w:cs="Arial"/>
          <w:sz w:val="22"/>
          <w:szCs w:val="22"/>
        </w:rPr>
        <w:t>a</w:t>
      </w:r>
      <w:r w:rsidR="0037066E" w:rsidRPr="007E48AE">
        <w:rPr>
          <w:rStyle w:val="apple-converted-space"/>
          <w:rFonts w:ascii="Arial" w:hAnsi="Arial" w:cs="Arial"/>
          <w:sz w:val="22"/>
          <w:szCs w:val="22"/>
        </w:rPr>
        <w:t>, difamatóri</w:t>
      </w:r>
      <w:r w:rsidR="00194C7C" w:rsidRPr="007E48AE">
        <w:rPr>
          <w:rStyle w:val="apple-converted-space"/>
          <w:rFonts w:ascii="Arial" w:hAnsi="Arial" w:cs="Arial"/>
          <w:sz w:val="22"/>
          <w:szCs w:val="22"/>
        </w:rPr>
        <w:t>a</w:t>
      </w:r>
      <w:r w:rsidR="0037066E" w:rsidRPr="007E48AE">
        <w:rPr>
          <w:rStyle w:val="apple-converted-space"/>
          <w:rFonts w:ascii="Arial" w:hAnsi="Arial" w:cs="Arial"/>
          <w:sz w:val="22"/>
          <w:szCs w:val="22"/>
        </w:rPr>
        <w:t>, pejorativ</w:t>
      </w:r>
      <w:r w:rsidR="00194C7C" w:rsidRPr="007E48AE">
        <w:rPr>
          <w:rStyle w:val="apple-converted-space"/>
          <w:rFonts w:ascii="Arial" w:hAnsi="Arial" w:cs="Arial"/>
          <w:sz w:val="22"/>
          <w:szCs w:val="22"/>
        </w:rPr>
        <w:t>a</w:t>
      </w:r>
      <w:r w:rsidR="0037066E" w:rsidRPr="007E48AE">
        <w:rPr>
          <w:rStyle w:val="apple-converted-space"/>
          <w:rFonts w:ascii="Arial" w:hAnsi="Arial" w:cs="Arial"/>
          <w:sz w:val="22"/>
          <w:szCs w:val="22"/>
        </w:rPr>
        <w:t>, prejudicial ou injurios</w:t>
      </w:r>
      <w:r w:rsidR="00194C7C" w:rsidRPr="007E48AE">
        <w:rPr>
          <w:rStyle w:val="apple-converted-space"/>
          <w:rFonts w:ascii="Arial" w:hAnsi="Arial" w:cs="Arial"/>
          <w:sz w:val="22"/>
          <w:szCs w:val="22"/>
        </w:rPr>
        <w:t>a</w:t>
      </w:r>
      <w:r w:rsidR="0037066E" w:rsidRPr="007E48AE">
        <w:rPr>
          <w:rStyle w:val="apple-converted-space"/>
          <w:rFonts w:ascii="Arial" w:hAnsi="Arial" w:cs="Arial"/>
          <w:sz w:val="22"/>
          <w:szCs w:val="22"/>
        </w:rPr>
        <w:t>, nem discriminatóri</w:t>
      </w:r>
      <w:r w:rsidR="00194C7C" w:rsidRPr="007E48AE">
        <w:rPr>
          <w:rStyle w:val="apple-converted-space"/>
          <w:rFonts w:ascii="Arial" w:hAnsi="Arial" w:cs="Arial"/>
          <w:sz w:val="22"/>
          <w:szCs w:val="22"/>
        </w:rPr>
        <w:t>a</w:t>
      </w:r>
      <w:r w:rsidR="0037066E" w:rsidRPr="007E48AE">
        <w:rPr>
          <w:rStyle w:val="apple-converted-space"/>
          <w:rFonts w:ascii="Arial" w:hAnsi="Arial" w:cs="Arial"/>
          <w:sz w:val="22"/>
          <w:szCs w:val="22"/>
        </w:rPr>
        <w:t xml:space="preserve"> em relação à raça, cor, credo ou nacionalidade, sob pena de rescisão imediata do Contrato, sem prejuízo de todas as demais medidas cabíveis.</w:t>
      </w:r>
    </w:p>
    <w:p w14:paraId="5785361B" w14:textId="77777777" w:rsidR="005D178B" w:rsidRPr="00370DF0" w:rsidRDefault="005D178B" w:rsidP="0037066E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C7989DE" w14:textId="77777777" w:rsidR="00A61875" w:rsidRPr="00370DF0" w:rsidRDefault="005D178B" w:rsidP="0037066E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5</w:t>
      </w:r>
      <w:r w:rsidR="0037066E" w:rsidRPr="00370DF0">
        <w:rPr>
          <w:rStyle w:val="apple-converted-space"/>
          <w:rFonts w:ascii="Arial" w:hAnsi="Arial" w:cs="Arial"/>
          <w:sz w:val="22"/>
          <w:szCs w:val="22"/>
        </w:rPr>
        <w:t>.5. A responsabilidade da 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="0037066E" w:rsidRPr="00370DF0">
        <w:rPr>
          <w:rStyle w:val="apple-converted-space"/>
          <w:rFonts w:ascii="Arial" w:hAnsi="Arial" w:cs="Arial"/>
          <w:sz w:val="22"/>
          <w:szCs w:val="22"/>
        </w:rPr>
        <w:t> limita-se aos seus melhores esforços empreendidos com vistas ao atendimento satisfatório das perguntas e dúvidas do </w:t>
      </w:r>
      <w:r w:rsidR="0037066E"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="0037066E" w:rsidRPr="00370DF0">
        <w:rPr>
          <w:rStyle w:val="apple-converted-space"/>
          <w:rFonts w:ascii="Arial" w:hAnsi="Arial" w:cs="Arial"/>
          <w:sz w:val="22"/>
          <w:szCs w:val="22"/>
        </w:rPr>
        <w:t> referentes ao objeto deste contrato.</w:t>
      </w:r>
    </w:p>
    <w:p w14:paraId="4DAADE3E" w14:textId="77777777" w:rsidR="00A61875" w:rsidRPr="00370DF0" w:rsidRDefault="0037066E" w:rsidP="0037066E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br/>
      </w:r>
      <w:r w:rsidR="005D178B" w:rsidRPr="00370DF0">
        <w:rPr>
          <w:rStyle w:val="apple-converted-space"/>
          <w:rFonts w:ascii="Arial" w:hAnsi="Arial" w:cs="Arial"/>
          <w:sz w:val="22"/>
          <w:szCs w:val="22"/>
        </w:rPr>
        <w:t>5</w:t>
      </w:r>
      <w:r w:rsidRPr="00370DF0">
        <w:rPr>
          <w:rStyle w:val="apple-converted-space"/>
          <w:rFonts w:ascii="Arial" w:hAnsi="Arial" w:cs="Arial"/>
          <w:sz w:val="22"/>
          <w:szCs w:val="22"/>
        </w:rPr>
        <w:t>.6. A 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Pr="00370DF0">
        <w:rPr>
          <w:rStyle w:val="apple-converted-space"/>
          <w:rFonts w:ascii="Arial" w:hAnsi="Arial" w:cs="Arial"/>
          <w:sz w:val="22"/>
          <w:szCs w:val="22"/>
        </w:rPr>
        <w:t> não se responsabiliza pela solução das referidas dúvidas e perguntas no momento da consulta ao serviço, envidando, no entanto, seus melhores esforços para tanto.</w:t>
      </w:r>
    </w:p>
    <w:p w14:paraId="2F1CCD23" w14:textId="77777777" w:rsidR="00A61875" w:rsidRPr="00370DF0" w:rsidRDefault="00A61875" w:rsidP="0037066E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EF67EAB" w14:textId="77777777" w:rsidR="0005694D" w:rsidRPr="00370DF0" w:rsidRDefault="005D178B" w:rsidP="0037066E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5</w:t>
      </w:r>
      <w:r w:rsidR="0037066E" w:rsidRPr="00370DF0">
        <w:rPr>
          <w:rStyle w:val="apple-converted-space"/>
          <w:rFonts w:ascii="Arial" w:hAnsi="Arial" w:cs="Arial"/>
          <w:sz w:val="22"/>
          <w:szCs w:val="22"/>
        </w:rPr>
        <w:t>.7. A 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="0037066E" w:rsidRPr="00370DF0">
        <w:rPr>
          <w:rStyle w:val="apple-converted-space"/>
          <w:rFonts w:ascii="Arial" w:hAnsi="Arial" w:cs="Arial"/>
          <w:sz w:val="22"/>
          <w:szCs w:val="22"/>
        </w:rPr>
        <w:t> exime-se, ainda, de qualquer responsabilidade por custos, prejuízos e/ou danos causados ao </w:t>
      </w:r>
      <w:r w:rsidR="0037066E"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="0037066E" w:rsidRPr="00370DF0">
        <w:rPr>
          <w:rStyle w:val="apple-converted-space"/>
          <w:rFonts w:ascii="Arial" w:hAnsi="Arial" w:cs="Arial"/>
          <w:sz w:val="22"/>
          <w:szCs w:val="22"/>
        </w:rPr>
        <w:t> ou a terceiros pela não implementação, pela implementação parcial ou pela má implementação da solução oferecida às dúvidas e perguntas apresentadas e relacionadas aos serviços objeto deste contrato.</w:t>
      </w:r>
    </w:p>
    <w:p w14:paraId="516666D9" w14:textId="77777777" w:rsidR="00A61875" w:rsidRPr="00370DF0" w:rsidRDefault="00A61875" w:rsidP="0037066E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60846F11" w14:textId="77777777" w:rsidR="00A61875" w:rsidRPr="00370DF0" w:rsidRDefault="005D178B" w:rsidP="0037066E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lastRenderedPageBreak/>
        <w:t>5</w:t>
      </w:r>
      <w:r w:rsidR="0037066E" w:rsidRPr="00370DF0">
        <w:rPr>
          <w:rStyle w:val="apple-converted-space"/>
          <w:rFonts w:ascii="Arial" w:hAnsi="Arial" w:cs="Arial"/>
          <w:sz w:val="22"/>
          <w:szCs w:val="22"/>
        </w:rPr>
        <w:t>.8. A 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="0037066E" w:rsidRPr="00370DF0">
        <w:rPr>
          <w:rStyle w:val="apple-converted-space"/>
          <w:rFonts w:ascii="Arial" w:hAnsi="Arial" w:cs="Arial"/>
          <w:sz w:val="22"/>
          <w:szCs w:val="22"/>
        </w:rPr>
        <w:t> não se responsabiliza pelos serviços de instalação, manutenção, suporte técnico e outros serviços eventuais que se refiram aos equipamentos do </w:t>
      </w:r>
      <w:r w:rsidR="0037066E"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="0037066E" w:rsidRPr="00370DF0">
        <w:rPr>
          <w:rStyle w:val="apple-converted-space"/>
          <w:rFonts w:ascii="Arial" w:hAnsi="Arial" w:cs="Arial"/>
          <w:sz w:val="22"/>
          <w:szCs w:val="22"/>
        </w:rPr>
        <w:t> ou que forem direta ou indiretamente utilizados por terceiros fornecedores de meios.</w:t>
      </w:r>
    </w:p>
    <w:p w14:paraId="53A5D004" w14:textId="77777777" w:rsidR="0037066E" w:rsidRPr="00370DF0" w:rsidRDefault="0037066E" w:rsidP="0037066E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br/>
      </w:r>
      <w:r w:rsidR="005D178B" w:rsidRPr="00370DF0">
        <w:rPr>
          <w:rStyle w:val="apple-converted-space"/>
          <w:rFonts w:ascii="Arial" w:hAnsi="Arial" w:cs="Arial"/>
          <w:sz w:val="22"/>
          <w:szCs w:val="22"/>
        </w:rPr>
        <w:t>5</w:t>
      </w:r>
      <w:r w:rsidRPr="00370DF0">
        <w:rPr>
          <w:rStyle w:val="apple-converted-space"/>
          <w:rFonts w:ascii="Arial" w:hAnsi="Arial" w:cs="Arial"/>
          <w:sz w:val="22"/>
          <w:szCs w:val="22"/>
        </w:rPr>
        <w:t>.9. A 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Pr="00370DF0">
        <w:rPr>
          <w:rStyle w:val="apple-converted-space"/>
          <w:rFonts w:ascii="Arial" w:hAnsi="Arial" w:cs="Arial"/>
          <w:sz w:val="22"/>
          <w:szCs w:val="22"/>
        </w:rPr>
        <w:t> não garante prestação de suporte quando os equipamentos do </w:t>
      </w:r>
      <w:r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Pr="00370DF0">
        <w:rPr>
          <w:rStyle w:val="apple-converted-space"/>
          <w:rFonts w:ascii="Arial" w:hAnsi="Arial" w:cs="Arial"/>
          <w:sz w:val="22"/>
          <w:szCs w:val="22"/>
        </w:rPr>
        <w:t> não forem compatíveis ou conhecidos pela</w:t>
      </w:r>
      <w:r w:rsidR="003258D3" w:rsidRPr="00370DF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Pr="00370DF0">
        <w:rPr>
          <w:rStyle w:val="apple-converted-space"/>
          <w:rFonts w:ascii="Arial" w:hAnsi="Arial" w:cs="Arial"/>
          <w:sz w:val="22"/>
          <w:szCs w:val="22"/>
        </w:rPr>
        <w:t> ou não possuam os requisitos mínimos necessários para garantir o padrão de qualidade e o desempenho adequado do serviço prestado, tais como, velocidade e disponibilidade, porém não limitado a estas. O </w:t>
      </w:r>
      <w:r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Pr="00370DF0">
        <w:rPr>
          <w:rStyle w:val="apple-converted-space"/>
          <w:rFonts w:ascii="Arial" w:hAnsi="Arial" w:cs="Arial"/>
          <w:sz w:val="22"/>
          <w:szCs w:val="22"/>
        </w:rPr>
        <w:t> poderá solicitar uma lista dos hardwares, softwares, sistemas operacionais e protocolos de comunicação compatíveis com o serviço prestado pela 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Pr="00370DF0">
        <w:rPr>
          <w:rStyle w:val="apple-converted-space"/>
          <w:rFonts w:ascii="Arial" w:hAnsi="Arial" w:cs="Arial"/>
          <w:sz w:val="22"/>
          <w:szCs w:val="22"/>
        </w:rPr>
        <w:t>.</w:t>
      </w:r>
    </w:p>
    <w:p w14:paraId="1B2A186D" w14:textId="77777777" w:rsidR="00475545" w:rsidRPr="00370DF0" w:rsidRDefault="00475545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38F7C173" w14:textId="77777777" w:rsidR="007F6B3C" w:rsidRPr="00370DF0" w:rsidRDefault="00B57590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/>
          <w:sz w:val="22"/>
          <w:szCs w:val="22"/>
        </w:rPr>
        <w:t xml:space="preserve">CLÁUSULA </w:t>
      </w:r>
      <w:r w:rsidR="005D178B" w:rsidRPr="00370DF0">
        <w:rPr>
          <w:rStyle w:val="apple-converted-space"/>
          <w:rFonts w:ascii="Arial" w:hAnsi="Arial" w:cs="Arial"/>
          <w:b/>
          <w:sz w:val="22"/>
          <w:szCs w:val="22"/>
        </w:rPr>
        <w:t>SEX</w:t>
      </w:r>
      <w:r w:rsidR="000A70BE" w:rsidRPr="00370DF0">
        <w:rPr>
          <w:rStyle w:val="apple-converted-space"/>
          <w:rFonts w:ascii="Arial" w:hAnsi="Arial" w:cs="Arial"/>
          <w:b/>
          <w:sz w:val="22"/>
          <w:szCs w:val="22"/>
        </w:rPr>
        <w:t>T</w:t>
      </w:r>
      <w:r w:rsidRPr="00370DF0">
        <w:rPr>
          <w:rStyle w:val="apple-converted-space"/>
          <w:rFonts w:ascii="Arial" w:hAnsi="Arial" w:cs="Arial"/>
          <w:b/>
          <w:sz w:val="22"/>
          <w:szCs w:val="22"/>
        </w:rPr>
        <w:t>A</w:t>
      </w:r>
      <w:r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Pr="00370DF0">
        <w:rPr>
          <w:rStyle w:val="apple-converted-space"/>
          <w:rFonts w:ascii="Arial" w:hAnsi="Arial" w:cs="Arial"/>
          <w:b/>
          <w:sz w:val="22"/>
          <w:szCs w:val="22"/>
        </w:rPr>
        <w:t>– DOS DIREITOS E DEVERES DA</w:t>
      </w:r>
      <w:r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</w:p>
    <w:p w14:paraId="13C526EE" w14:textId="77777777" w:rsidR="00B57590" w:rsidRPr="00370DF0" w:rsidRDefault="00B57590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p w14:paraId="0D733D40" w14:textId="77777777" w:rsidR="007F6B3C" w:rsidRPr="00370DF0" w:rsidRDefault="005D178B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6</w:t>
      </w:r>
      <w:r w:rsidR="007F6B3C" w:rsidRPr="00370DF0">
        <w:rPr>
          <w:rStyle w:val="apple-converted-space"/>
          <w:rFonts w:ascii="Arial" w:hAnsi="Arial" w:cs="Arial"/>
          <w:sz w:val="22"/>
          <w:szCs w:val="22"/>
        </w:rPr>
        <w:t>.1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 </w:t>
      </w:r>
      <w:r w:rsidR="0005694D" w:rsidRPr="00370DF0">
        <w:rPr>
          <w:rStyle w:val="apple-converted-space"/>
          <w:rFonts w:ascii="Arial" w:hAnsi="Arial" w:cs="Arial"/>
          <w:sz w:val="22"/>
          <w:szCs w:val="22"/>
        </w:rPr>
        <w:t>– A presente relação jurídica se rege pelos princípios, garantias, direitos e deveres dispostos na Lei n.º 12.965/2014, bem como s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ão deveres da 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, dentre </w:t>
      </w:r>
      <w:r w:rsidR="00DE0EC3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outros, </w:t>
      </w:r>
      <w:r w:rsidR="0005694D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os 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previstos no Capítulo III</w:t>
      </w:r>
      <w:r w:rsidR="001658D4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, do Título IV, 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do Regulamento Anexo à Resolução ANATEL n.º </w:t>
      </w:r>
      <w:r w:rsidR="001658D4" w:rsidRPr="00370DF0">
        <w:rPr>
          <w:rStyle w:val="apple-converted-space"/>
          <w:rFonts w:ascii="Arial" w:hAnsi="Arial" w:cs="Arial"/>
          <w:bCs/>
          <w:sz w:val="22"/>
          <w:szCs w:val="22"/>
        </w:rPr>
        <w:t>614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/20</w:t>
      </w:r>
      <w:r w:rsidR="001658D4" w:rsidRPr="00370DF0">
        <w:rPr>
          <w:rStyle w:val="apple-converted-space"/>
          <w:rFonts w:ascii="Arial" w:hAnsi="Arial" w:cs="Arial"/>
          <w:bCs/>
          <w:sz w:val="22"/>
          <w:szCs w:val="22"/>
        </w:rPr>
        <w:t>13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:</w:t>
      </w:r>
    </w:p>
    <w:p w14:paraId="190169FD" w14:textId="77777777" w:rsidR="007F6B3C" w:rsidRPr="00370DF0" w:rsidRDefault="007F6B3C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 </w:t>
      </w:r>
    </w:p>
    <w:p w14:paraId="664BC90D" w14:textId="77777777" w:rsidR="007F6B3C" w:rsidRPr="00370DF0" w:rsidRDefault="005D178B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6</w:t>
      </w:r>
      <w:r w:rsidR="007F6B3C" w:rsidRPr="00370DF0">
        <w:rPr>
          <w:rStyle w:val="apple-converted-space"/>
          <w:rFonts w:ascii="Arial" w:hAnsi="Arial" w:cs="Arial"/>
          <w:sz w:val="22"/>
          <w:szCs w:val="22"/>
        </w:rPr>
        <w:t>.1.1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 – </w:t>
      </w:r>
      <w:r w:rsidR="00B57590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Conforme preconiza 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o Regulamento dos Serviços de Telecomunicações, </w:t>
      </w:r>
      <w:r w:rsidR="00051EEF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cabe à 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3258D3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051EEF" w:rsidRPr="00370DF0">
        <w:rPr>
          <w:rStyle w:val="apple-converted-space"/>
          <w:rFonts w:ascii="Arial" w:hAnsi="Arial" w:cs="Arial"/>
          <w:bCs/>
          <w:sz w:val="22"/>
          <w:szCs w:val="22"/>
        </w:rPr>
        <w:t>se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respons</w:t>
      </w:r>
      <w:r w:rsidR="00051EEF" w:rsidRPr="00370DF0">
        <w:rPr>
          <w:rStyle w:val="apple-converted-space"/>
          <w:rFonts w:ascii="Arial" w:hAnsi="Arial" w:cs="Arial"/>
          <w:bCs/>
          <w:sz w:val="22"/>
          <w:szCs w:val="22"/>
        </w:rPr>
        <w:t>abilizar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pela prestação do SCM perante a ANATEL e demais entidades correlatas, pelos licenciamentos e registros, independentemente da propriedade ou posse dos equipamentos utilizados para a prestação dos serviços, </w:t>
      </w:r>
      <w:r w:rsidR="00B57590" w:rsidRPr="00370DF0">
        <w:rPr>
          <w:rStyle w:val="apple-converted-space"/>
          <w:rFonts w:ascii="Arial" w:hAnsi="Arial" w:cs="Arial"/>
          <w:bCs/>
          <w:sz w:val="22"/>
          <w:szCs w:val="22"/>
        </w:rPr>
        <w:t>os quais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deverão estar em conformidade com as dete</w:t>
      </w:r>
      <w:r w:rsidR="00B57590" w:rsidRPr="00370DF0">
        <w:rPr>
          <w:rStyle w:val="apple-converted-space"/>
          <w:rFonts w:ascii="Arial" w:hAnsi="Arial" w:cs="Arial"/>
          <w:bCs/>
          <w:sz w:val="22"/>
          <w:szCs w:val="22"/>
        </w:rPr>
        <w:t>rminações normativas aplicáveis.</w:t>
      </w:r>
    </w:p>
    <w:p w14:paraId="046CF621" w14:textId="77777777" w:rsidR="00F25BD2" w:rsidRPr="00370DF0" w:rsidRDefault="00F25BD2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632B13DF" w14:textId="77777777" w:rsidR="007F6B3C" w:rsidRPr="00370DF0" w:rsidRDefault="005D178B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6</w:t>
      </w:r>
      <w:r w:rsidR="007F6B3C" w:rsidRPr="00370DF0">
        <w:rPr>
          <w:rStyle w:val="apple-converted-space"/>
          <w:rFonts w:ascii="Arial" w:hAnsi="Arial" w:cs="Arial"/>
          <w:sz w:val="22"/>
          <w:szCs w:val="22"/>
        </w:rPr>
        <w:t>.1.2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 – Prestar o SCM segundo os parâmetros de qualidade dispostos no Regulamento Anexo à Resolução ANATEL n.º </w:t>
      </w:r>
      <w:r w:rsidR="001658D4" w:rsidRPr="00370DF0">
        <w:rPr>
          <w:rStyle w:val="apple-converted-space"/>
          <w:rFonts w:ascii="Arial" w:hAnsi="Arial" w:cs="Arial"/>
          <w:bCs/>
          <w:sz w:val="22"/>
          <w:szCs w:val="22"/>
        </w:rPr>
        <w:t>614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/20</w:t>
      </w:r>
      <w:r w:rsidR="001658D4" w:rsidRPr="00370DF0">
        <w:rPr>
          <w:rStyle w:val="apple-converted-space"/>
          <w:rFonts w:ascii="Arial" w:hAnsi="Arial" w:cs="Arial"/>
          <w:bCs/>
          <w:sz w:val="22"/>
          <w:szCs w:val="22"/>
        </w:rPr>
        <w:t>13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, especialmente </w:t>
      </w:r>
      <w:smartTag w:uri="urn:schemas-microsoft-com:office:smarttags" w:element="PersonName">
        <w:smartTagPr>
          <w:attr w:name="ProductID" w:val="em seu Artigo"/>
        </w:smartTagPr>
        <w:r w:rsidR="007F6B3C" w:rsidRPr="00370DF0">
          <w:rPr>
            <w:rStyle w:val="apple-converted-space"/>
            <w:rFonts w:ascii="Arial" w:hAnsi="Arial" w:cs="Arial"/>
            <w:bCs/>
            <w:sz w:val="22"/>
            <w:szCs w:val="22"/>
          </w:rPr>
          <w:t>em seu Artigo</w:t>
        </w:r>
      </w:smartTag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4</w:t>
      </w:r>
      <w:r w:rsidR="001658D4" w:rsidRPr="00370DF0">
        <w:rPr>
          <w:rStyle w:val="apple-converted-space"/>
          <w:rFonts w:ascii="Arial" w:hAnsi="Arial" w:cs="Arial"/>
          <w:bCs/>
          <w:sz w:val="22"/>
          <w:szCs w:val="22"/>
        </w:rPr>
        <w:t>0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, quais sejam: </w:t>
      </w:r>
      <w:r w:rsidR="00B57590" w:rsidRPr="00370DF0">
        <w:rPr>
          <w:rStyle w:val="apple-converted-space"/>
          <w:rFonts w:ascii="Arial" w:hAnsi="Arial" w:cs="Arial"/>
          <w:bCs/>
          <w:sz w:val="22"/>
          <w:szCs w:val="22"/>
        </w:rPr>
        <w:t>“</w:t>
      </w:r>
      <w:r w:rsidR="007F6B3C" w:rsidRPr="00370DF0">
        <w:rPr>
          <w:rStyle w:val="apple-converted-space"/>
          <w:rFonts w:ascii="Arial" w:hAnsi="Arial" w:cs="Arial"/>
          <w:i/>
          <w:iCs/>
          <w:sz w:val="22"/>
          <w:szCs w:val="22"/>
        </w:rPr>
        <w:t>(i) fornecimento de sinais respeitando as características estabelecidas na regulamentação; (</w:t>
      </w:r>
      <w:proofErr w:type="spellStart"/>
      <w:r w:rsidR="007F6B3C" w:rsidRPr="00370DF0">
        <w:rPr>
          <w:rStyle w:val="apple-converted-space"/>
          <w:rFonts w:ascii="Arial" w:hAnsi="Arial" w:cs="Arial"/>
          <w:i/>
          <w:iCs/>
          <w:sz w:val="22"/>
          <w:szCs w:val="22"/>
        </w:rPr>
        <w:t>ii</w:t>
      </w:r>
      <w:proofErr w:type="spellEnd"/>
      <w:r w:rsidR="007F6B3C" w:rsidRPr="00370DF0">
        <w:rPr>
          <w:rStyle w:val="apple-converted-space"/>
          <w:rFonts w:ascii="Arial" w:hAnsi="Arial" w:cs="Arial"/>
          <w:i/>
          <w:iCs/>
          <w:sz w:val="22"/>
          <w:szCs w:val="22"/>
        </w:rPr>
        <w:t>) disponibilidade do serviço nos índices contratados; (</w:t>
      </w:r>
      <w:proofErr w:type="spellStart"/>
      <w:r w:rsidR="007F6B3C" w:rsidRPr="00370DF0">
        <w:rPr>
          <w:rStyle w:val="apple-converted-space"/>
          <w:rFonts w:ascii="Arial" w:hAnsi="Arial" w:cs="Arial"/>
          <w:i/>
          <w:iCs/>
          <w:sz w:val="22"/>
          <w:szCs w:val="22"/>
        </w:rPr>
        <w:t>iii</w:t>
      </w:r>
      <w:proofErr w:type="spellEnd"/>
      <w:r w:rsidR="007F6B3C" w:rsidRPr="00370DF0">
        <w:rPr>
          <w:rStyle w:val="apple-converted-space"/>
          <w:rFonts w:ascii="Arial" w:hAnsi="Arial" w:cs="Arial"/>
          <w:i/>
          <w:iCs/>
          <w:sz w:val="22"/>
          <w:szCs w:val="22"/>
        </w:rPr>
        <w:t>) emissão de sinais eletromagnéticos nos níveis estabelecidos em regulamentação; (</w:t>
      </w:r>
      <w:proofErr w:type="spellStart"/>
      <w:r w:rsidR="007F6B3C" w:rsidRPr="00370DF0">
        <w:rPr>
          <w:rStyle w:val="apple-converted-space"/>
          <w:rFonts w:ascii="Arial" w:hAnsi="Arial" w:cs="Arial"/>
          <w:i/>
          <w:iCs/>
          <w:sz w:val="22"/>
          <w:szCs w:val="22"/>
        </w:rPr>
        <w:t>iv</w:t>
      </w:r>
      <w:proofErr w:type="spellEnd"/>
      <w:r w:rsidR="007F6B3C" w:rsidRPr="00370DF0">
        <w:rPr>
          <w:rStyle w:val="apple-converted-space"/>
          <w:rFonts w:ascii="Arial" w:hAnsi="Arial" w:cs="Arial"/>
          <w:i/>
          <w:iCs/>
          <w:sz w:val="22"/>
          <w:szCs w:val="22"/>
        </w:rPr>
        <w:t xml:space="preserve">) divulgação de informações aos seus assinantes, de forma inequívoca, ampla e com antecedência razoável, quanto a alterações de preços e condições de fruição do serviço; (v) rapidez no atendimento às solicitações e </w:t>
      </w:r>
      <w:r w:rsidR="007F6B3C" w:rsidRPr="00370DF0">
        <w:rPr>
          <w:rStyle w:val="apple-converted-space"/>
          <w:rFonts w:ascii="Arial" w:hAnsi="Arial" w:cs="Arial"/>
          <w:i/>
          <w:iCs/>
          <w:sz w:val="22"/>
          <w:szCs w:val="22"/>
        </w:rPr>
        <w:lastRenderedPageBreak/>
        <w:t>reclamações dos assinantes; (vi) número de reclamações contra a prestadora; (</w:t>
      </w:r>
      <w:proofErr w:type="spellStart"/>
      <w:r w:rsidR="007F6B3C" w:rsidRPr="00370DF0">
        <w:rPr>
          <w:rStyle w:val="apple-converted-space"/>
          <w:rFonts w:ascii="Arial" w:hAnsi="Arial" w:cs="Arial"/>
          <w:i/>
          <w:iCs/>
          <w:sz w:val="22"/>
          <w:szCs w:val="22"/>
        </w:rPr>
        <w:t>vii</w:t>
      </w:r>
      <w:proofErr w:type="spellEnd"/>
      <w:r w:rsidR="007F6B3C" w:rsidRPr="00370DF0">
        <w:rPr>
          <w:rStyle w:val="apple-converted-space"/>
          <w:rFonts w:ascii="Arial" w:hAnsi="Arial" w:cs="Arial"/>
          <w:i/>
          <w:iCs/>
          <w:sz w:val="22"/>
          <w:szCs w:val="22"/>
        </w:rPr>
        <w:t>) fornecimento das informações necessárias à obtenção dos indicadores de qualidade do serviço, de planta, bem como os econômico-financeiros, de forma a possibilitar a avaliação da qualidade na prestação do serviço.</w:t>
      </w:r>
      <w:r w:rsidR="00B57590" w:rsidRPr="00370DF0">
        <w:rPr>
          <w:rStyle w:val="apple-converted-space"/>
          <w:rFonts w:ascii="Arial" w:hAnsi="Arial" w:cs="Arial"/>
          <w:i/>
          <w:iCs/>
          <w:sz w:val="22"/>
          <w:szCs w:val="22"/>
        </w:rPr>
        <w:t>”</w:t>
      </w:r>
    </w:p>
    <w:p w14:paraId="06A64195" w14:textId="77777777" w:rsidR="007F6B3C" w:rsidRPr="00370DF0" w:rsidRDefault="007F6B3C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 </w:t>
      </w:r>
    </w:p>
    <w:p w14:paraId="332EB65D" w14:textId="2C774DCF" w:rsidR="007F6B3C" w:rsidRPr="007E48AE" w:rsidRDefault="005D178B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6</w:t>
      </w:r>
      <w:r w:rsidR="007F6B3C" w:rsidRPr="00370DF0">
        <w:rPr>
          <w:rStyle w:val="apple-converted-space"/>
          <w:rFonts w:ascii="Arial" w:hAnsi="Arial" w:cs="Arial"/>
          <w:sz w:val="22"/>
          <w:szCs w:val="22"/>
        </w:rPr>
        <w:t>.1.3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 – </w:t>
      </w:r>
      <w:r w:rsidR="007F6B3C" w:rsidRPr="007E48AE">
        <w:rPr>
          <w:rStyle w:val="apple-converted-space"/>
          <w:rFonts w:ascii="Arial" w:hAnsi="Arial" w:cs="Arial"/>
          <w:bCs/>
          <w:sz w:val="22"/>
          <w:szCs w:val="22"/>
        </w:rPr>
        <w:t xml:space="preserve">Manter em pleno e adequado funcionamento o Centro de Atendimento, </w:t>
      </w:r>
      <w:r w:rsidR="00F14F0C" w:rsidRPr="007E48AE">
        <w:rPr>
          <w:rStyle w:val="apple-converted-space"/>
          <w:rFonts w:ascii="Arial" w:hAnsi="Arial" w:cs="Arial"/>
          <w:bCs/>
          <w:sz w:val="22"/>
          <w:szCs w:val="22"/>
        </w:rPr>
        <w:t xml:space="preserve">das </w:t>
      </w:r>
      <w:r w:rsidR="001D02ED" w:rsidRPr="007E48AE">
        <w:rPr>
          <w:rStyle w:val="apple-converted-space"/>
          <w:rFonts w:ascii="Arial" w:hAnsi="Arial" w:cs="Arial"/>
          <w:bCs/>
          <w:sz w:val="22"/>
          <w:szCs w:val="22"/>
        </w:rPr>
        <w:t>8</w:t>
      </w:r>
      <w:r w:rsidR="001D505A" w:rsidRPr="007E48AE">
        <w:rPr>
          <w:rStyle w:val="apple-converted-space"/>
          <w:rFonts w:ascii="Arial" w:hAnsi="Arial" w:cs="Arial"/>
          <w:bCs/>
          <w:sz w:val="22"/>
          <w:szCs w:val="22"/>
        </w:rPr>
        <w:t xml:space="preserve"> (</w:t>
      </w:r>
      <w:r w:rsidR="001D02ED" w:rsidRPr="007E48AE">
        <w:rPr>
          <w:rStyle w:val="apple-converted-space"/>
          <w:rFonts w:ascii="Arial" w:hAnsi="Arial" w:cs="Arial"/>
          <w:bCs/>
          <w:sz w:val="22"/>
          <w:szCs w:val="22"/>
        </w:rPr>
        <w:t>oito)</w:t>
      </w:r>
      <w:r w:rsidR="001D505A" w:rsidRPr="007E48AE">
        <w:rPr>
          <w:rStyle w:val="apple-converted-space"/>
          <w:rFonts w:ascii="Arial" w:hAnsi="Arial" w:cs="Arial"/>
          <w:bCs/>
          <w:sz w:val="22"/>
          <w:szCs w:val="22"/>
        </w:rPr>
        <w:t xml:space="preserve"> às </w:t>
      </w:r>
      <w:r w:rsidR="001D02ED" w:rsidRPr="007E48AE">
        <w:rPr>
          <w:rStyle w:val="apple-converted-space"/>
          <w:rFonts w:ascii="Arial" w:hAnsi="Arial" w:cs="Arial"/>
          <w:bCs/>
          <w:sz w:val="22"/>
          <w:szCs w:val="22"/>
        </w:rPr>
        <w:t>20</w:t>
      </w:r>
      <w:r w:rsidR="001D505A" w:rsidRPr="007E48AE">
        <w:rPr>
          <w:rStyle w:val="apple-converted-space"/>
          <w:rFonts w:ascii="Arial" w:hAnsi="Arial" w:cs="Arial"/>
          <w:bCs/>
          <w:sz w:val="22"/>
          <w:szCs w:val="22"/>
        </w:rPr>
        <w:t xml:space="preserve"> (</w:t>
      </w:r>
      <w:r w:rsidR="001D02ED" w:rsidRPr="007E48AE">
        <w:rPr>
          <w:rStyle w:val="apple-converted-space"/>
          <w:rFonts w:ascii="Arial" w:hAnsi="Arial" w:cs="Arial"/>
          <w:bCs/>
          <w:sz w:val="22"/>
          <w:szCs w:val="22"/>
        </w:rPr>
        <w:t>vinte)</w:t>
      </w:r>
      <w:r w:rsidR="001D505A" w:rsidRPr="007E48AE">
        <w:rPr>
          <w:rStyle w:val="apple-converted-space"/>
          <w:rFonts w:ascii="Arial" w:hAnsi="Arial" w:cs="Arial"/>
          <w:bCs/>
          <w:sz w:val="22"/>
          <w:szCs w:val="22"/>
        </w:rPr>
        <w:t xml:space="preserve"> horas</w:t>
      </w:r>
      <w:r w:rsidR="00F14F0C" w:rsidRPr="007E48AE">
        <w:rPr>
          <w:rStyle w:val="apple-converted-space"/>
          <w:rFonts w:ascii="Arial" w:hAnsi="Arial" w:cs="Arial"/>
          <w:bCs/>
          <w:sz w:val="22"/>
          <w:szCs w:val="22"/>
        </w:rPr>
        <w:t>, somente nos dias úteis</w:t>
      </w:r>
      <w:r w:rsidR="007F6B3C" w:rsidRPr="007E48AE">
        <w:rPr>
          <w:rStyle w:val="apple-converted-space"/>
          <w:rFonts w:ascii="Arial" w:hAnsi="Arial" w:cs="Arial"/>
          <w:bCs/>
          <w:sz w:val="22"/>
          <w:szCs w:val="22"/>
        </w:rPr>
        <w:t>, de forma a possibilitar eventuais reclamações relativas ao</w:t>
      </w:r>
      <w:r w:rsidR="00051EEF" w:rsidRPr="007E48AE">
        <w:rPr>
          <w:rStyle w:val="apple-converted-space"/>
          <w:rFonts w:ascii="Arial" w:hAnsi="Arial" w:cs="Arial"/>
          <w:bCs/>
          <w:sz w:val="22"/>
          <w:szCs w:val="22"/>
        </w:rPr>
        <w:t>s</w:t>
      </w:r>
      <w:r w:rsidR="007F6B3C" w:rsidRPr="007E48AE">
        <w:rPr>
          <w:rStyle w:val="apple-converted-space"/>
          <w:rFonts w:ascii="Arial" w:hAnsi="Arial" w:cs="Arial"/>
          <w:bCs/>
          <w:sz w:val="22"/>
          <w:szCs w:val="22"/>
        </w:rPr>
        <w:t xml:space="preserve"> serviços contratados.</w:t>
      </w:r>
    </w:p>
    <w:p w14:paraId="2216E155" w14:textId="77777777" w:rsidR="008310CB" w:rsidRPr="00370DF0" w:rsidRDefault="008310CB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62CF41A9" w14:textId="77777777" w:rsidR="000A70BE" w:rsidRPr="00370DF0" w:rsidRDefault="005D178B" w:rsidP="00051EEF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6</w:t>
      </w:r>
      <w:r w:rsidR="000A70BE" w:rsidRPr="00370DF0">
        <w:rPr>
          <w:rStyle w:val="apple-converted-space"/>
          <w:rFonts w:ascii="Arial" w:hAnsi="Arial" w:cs="Arial"/>
          <w:sz w:val="22"/>
          <w:szCs w:val="22"/>
        </w:rPr>
        <w:t xml:space="preserve">.2. Cumprirá à 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="003258D3" w:rsidRPr="00370DF0">
        <w:rPr>
          <w:rStyle w:val="apple-converted-space"/>
          <w:rFonts w:ascii="Arial" w:hAnsi="Arial" w:cs="Arial"/>
          <w:b/>
          <w:sz w:val="22"/>
          <w:szCs w:val="22"/>
        </w:rPr>
        <w:t xml:space="preserve"> </w:t>
      </w:r>
      <w:r w:rsidR="009A3E72" w:rsidRPr="00370DF0">
        <w:rPr>
          <w:rStyle w:val="apple-converted-space"/>
          <w:rFonts w:ascii="Arial" w:hAnsi="Arial" w:cs="Arial"/>
          <w:sz w:val="22"/>
          <w:szCs w:val="22"/>
        </w:rPr>
        <w:t>r</w:t>
      </w:r>
      <w:r w:rsidR="000A70BE" w:rsidRPr="00370DF0">
        <w:rPr>
          <w:rStyle w:val="apple-converted-space"/>
          <w:rFonts w:ascii="Arial" w:hAnsi="Arial" w:cs="Arial"/>
          <w:sz w:val="22"/>
          <w:szCs w:val="22"/>
        </w:rPr>
        <w:t>espeitar a privacidade do </w:t>
      </w:r>
      <w:r w:rsidR="000A70BE"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="000A70BE" w:rsidRPr="00370DF0">
        <w:rPr>
          <w:rStyle w:val="apple-converted-space"/>
          <w:rFonts w:ascii="Arial" w:hAnsi="Arial" w:cs="Arial"/>
          <w:sz w:val="22"/>
          <w:szCs w:val="22"/>
        </w:rPr>
        <w:t>, de modo que</w:t>
      </w:r>
      <w:r w:rsidR="000A70BE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se compromet</w:t>
      </w:r>
      <w:r w:rsidR="00051EEF" w:rsidRPr="00370DF0">
        <w:rPr>
          <w:rStyle w:val="apple-converted-space"/>
          <w:rFonts w:ascii="Arial" w:hAnsi="Arial" w:cs="Arial"/>
          <w:bCs/>
          <w:sz w:val="22"/>
          <w:szCs w:val="22"/>
        </w:rPr>
        <w:t>a</w:t>
      </w:r>
      <w:r w:rsidR="000A70BE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a não rastrear ou divulgar informações relativas à utilização do acesso, salvo em decorrência de ordem judicial ou de obrigação prevista em lei.</w:t>
      </w:r>
    </w:p>
    <w:p w14:paraId="4416CAAF" w14:textId="77777777" w:rsidR="008310CB" w:rsidRPr="00370DF0" w:rsidRDefault="000A70BE" w:rsidP="00051EEF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Fonts w:ascii="Arial" w:hAnsi="Arial" w:cs="Arial"/>
          <w:sz w:val="22"/>
          <w:szCs w:val="22"/>
        </w:rPr>
        <w:br/>
      </w:r>
      <w:r w:rsidR="005D178B" w:rsidRPr="00370DF0">
        <w:rPr>
          <w:rStyle w:val="apple-converted-space"/>
          <w:rFonts w:ascii="Arial" w:hAnsi="Arial" w:cs="Arial"/>
          <w:bCs/>
          <w:sz w:val="22"/>
          <w:szCs w:val="22"/>
        </w:rPr>
        <w:t>6</w:t>
      </w:r>
      <w:r w:rsidR="008310CB" w:rsidRPr="00370DF0">
        <w:rPr>
          <w:rStyle w:val="apple-converted-space"/>
          <w:rFonts w:ascii="Arial" w:hAnsi="Arial" w:cs="Arial"/>
          <w:bCs/>
          <w:sz w:val="22"/>
          <w:szCs w:val="22"/>
        </w:rPr>
        <w:t>.</w:t>
      </w:r>
      <w:r w:rsidR="009A3E72" w:rsidRPr="00370DF0">
        <w:rPr>
          <w:rStyle w:val="apple-converted-space"/>
          <w:rFonts w:ascii="Arial" w:hAnsi="Arial" w:cs="Arial"/>
          <w:bCs/>
          <w:sz w:val="22"/>
          <w:szCs w:val="22"/>
        </w:rPr>
        <w:t>3</w:t>
      </w:r>
      <w:r w:rsidR="008310CB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- A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8310CB" w:rsidRPr="00370DF0">
        <w:rPr>
          <w:rStyle w:val="apple-converted-space"/>
          <w:rFonts w:ascii="Arial" w:hAnsi="Arial" w:cs="Arial"/>
          <w:bCs/>
          <w:sz w:val="22"/>
          <w:szCs w:val="22"/>
        </w:rPr>
        <w:t> se reserva ao direito de alterar, a qualquer momento, o IP</w:t>
      </w:r>
      <w:r w:rsidR="00B8009E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(</w:t>
      </w:r>
      <w:r w:rsidR="00B8009E" w:rsidRPr="00370DF0">
        <w:rPr>
          <w:rStyle w:val="apple-converted-space"/>
          <w:rFonts w:ascii="Arial" w:hAnsi="Arial" w:cs="Arial"/>
          <w:bCs/>
          <w:i/>
          <w:sz w:val="22"/>
          <w:szCs w:val="22"/>
        </w:rPr>
        <w:t xml:space="preserve">Internet </w:t>
      </w:r>
      <w:proofErr w:type="spellStart"/>
      <w:r w:rsidR="00B8009E" w:rsidRPr="00370DF0">
        <w:rPr>
          <w:rStyle w:val="apple-converted-space"/>
          <w:rFonts w:ascii="Arial" w:hAnsi="Arial" w:cs="Arial"/>
          <w:bCs/>
          <w:i/>
          <w:sz w:val="22"/>
          <w:szCs w:val="22"/>
        </w:rPr>
        <w:t>Protocol</w:t>
      </w:r>
      <w:proofErr w:type="spellEnd"/>
      <w:r w:rsidR="00B8009E" w:rsidRPr="00370DF0">
        <w:rPr>
          <w:rStyle w:val="apple-converted-space"/>
          <w:rFonts w:ascii="Arial" w:hAnsi="Arial" w:cs="Arial"/>
          <w:bCs/>
          <w:sz w:val="22"/>
          <w:szCs w:val="22"/>
        </w:rPr>
        <w:t>)</w:t>
      </w:r>
      <w:r w:rsidR="008310CB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fixo atribuído ao </w:t>
      </w:r>
      <w:r w:rsidR="008310CB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8310CB" w:rsidRPr="00370DF0">
        <w:rPr>
          <w:rStyle w:val="apple-converted-space"/>
          <w:rFonts w:ascii="Arial" w:hAnsi="Arial" w:cs="Arial"/>
          <w:bCs/>
          <w:sz w:val="22"/>
          <w:szCs w:val="22"/>
        </w:rPr>
        <w:t>, mediante prévia comunicação, exclusivamente nos casos de mudança de tecnologia e/ou equipamentos da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8310CB" w:rsidRPr="00370DF0">
        <w:rPr>
          <w:rStyle w:val="apple-converted-space"/>
          <w:rFonts w:ascii="Arial" w:hAnsi="Arial" w:cs="Arial"/>
          <w:bCs/>
          <w:sz w:val="22"/>
          <w:szCs w:val="22"/>
        </w:rPr>
        <w:t>.</w:t>
      </w:r>
    </w:p>
    <w:p w14:paraId="396A70B2" w14:textId="77777777" w:rsidR="00646360" w:rsidRPr="00370DF0" w:rsidRDefault="00646360" w:rsidP="00051EEF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43721D54" w14:textId="033195FA" w:rsidR="0050398A" w:rsidRPr="00370DF0" w:rsidRDefault="005D178B" w:rsidP="0050398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6</w:t>
      </w:r>
      <w:r w:rsidR="0050398A" w:rsidRPr="00370DF0">
        <w:rPr>
          <w:rStyle w:val="apple-converted-space"/>
          <w:rFonts w:ascii="Arial" w:hAnsi="Arial" w:cs="Arial"/>
          <w:sz w:val="22"/>
          <w:szCs w:val="22"/>
        </w:rPr>
        <w:t>.</w:t>
      </w:r>
      <w:r w:rsidR="009A3E72" w:rsidRPr="00370DF0">
        <w:rPr>
          <w:rStyle w:val="apple-converted-space"/>
          <w:rFonts w:ascii="Arial" w:hAnsi="Arial" w:cs="Arial"/>
          <w:sz w:val="22"/>
          <w:szCs w:val="22"/>
        </w:rPr>
        <w:t>4</w:t>
      </w:r>
      <w:r w:rsidR="0050398A" w:rsidRPr="00370DF0">
        <w:rPr>
          <w:rStyle w:val="apple-converted-space"/>
          <w:rFonts w:ascii="Arial" w:hAnsi="Arial" w:cs="Arial"/>
          <w:sz w:val="22"/>
          <w:szCs w:val="22"/>
        </w:rPr>
        <w:t xml:space="preserve">. Nos planos de acesso que seja definida a velocidade de conexão, o seu valor será expresso em </w:t>
      </w:r>
      <w:r w:rsidR="007B27B9">
        <w:rPr>
          <w:rStyle w:val="apple-converted-space"/>
          <w:rFonts w:ascii="Arial" w:hAnsi="Arial" w:cs="Arial"/>
          <w:sz w:val="22"/>
          <w:szCs w:val="22"/>
        </w:rPr>
        <w:t>M</w:t>
      </w:r>
      <w:r w:rsidR="0050398A" w:rsidRPr="00370DF0">
        <w:rPr>
          <w:rStyle w:val="apple-converted-space"/>
          <w:rFonts w:ascii="Arial" w:hAnsi="Arial" w:cs="Arial"/>
          <w:sz w:val="22"/>
          <w:szCs w:val="22"/>
        </w:rPr>
        <w:t>bps (</w:t>
      </w:r>
      <w:proofErr w:type="spellStart"/>
      <w:r w:rsidR="007B27B9">
        <w:rPr>
          <w:rStyle w:val="apple-converted-space"/>
          <w:rFonts w:ascii="Arial" w:hAnsi="Arial" w:cs="Arial"/>
          <w:sz w:val="22"/>
          <w:szCs w:val="22"/>
        </w:rPr>
        <w:t>mega</w:t>
      </w:r>
      <w:proofErr w:type="spellEnd"/>
      <w:r w:rsidR="00DE0EC3" w:rsidRPr="00370DF0">
        <w:rPr>
          <w:rStyle w:val="apple-converted-space"/>
          <w:rFonts w:ascii="Arial" w:hAnsi="Arial" w:cs="Arial"/>
          <w:sz w:val="22"/>
          <w:szCs w:val="22"/>
        </w:rPr>
        <w:t xml:space="preserve"> bits</w:t>
      </w:r>
      <w:r w:rsidR="0050398A" w:rsidRPr="00370DF0">
        <w:rPr>
          <w:rStyle w:val="apple-converted-space"/>
          <w:rFonts w:ascii="Arial" w:hAnsi="Arial" w:cs="Arial"/>
          <w:sz w:val="22"/>
          <w:szCs w:val="22"/>
        </w:rPr>
        <w:t xml:space="preserve"> por segundo</w:t>
      </w:r>
      <w:r w:rsidR="001C379A" w:rsidRPr="00370DF0">
        <w:rPr>
          <w:rStyle w:val="apple-converted-space"/>
          <w:rFonts w:ascii="Arial" w:hAnsi="Arial" w:cs="Arial"/>
          <w:sz w:val="22"/>
          <w:szCs w:val="22"/>
        </w:rPr>
        <w:t xml:space="preserve">), </w:t>
      </w:r>
      <w:r w:rsidR="00051EEF" w:rsidRPr="00370DF0">
        <w:rPr>
          <w:rStyle w:val="apple-converted-space"/>
          <w:rFonts w:ascii="Arial" w:hAnsi="Arial" w:cs="Arial"/>
          <w:sz w:val="22"/>
          <w:szCs w:val="22"/>
        </w:rPr>
        <w:t>que</w:t>
      </w:r>
      <w:r w:rsidR="0050398A" w:rsidRPr="00370DF0">
        <w:rPr>
          <w:rStyle w:val="apple-converted-space"/>
          <w:rFonts w:ascii="Arial" w:hAnsi="Arial" w:cs="Arial"/>
          <w:sz w:val="22"/>
          <w:szCs w:val="22"/>
        </w:rPr>
        <w:t xml:space="preserve"> caracterizará o máximo possível a ser obtido. A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50398A" w:rsidRPr="00370DF0">
        <w:rPr>
          <w:rStyle w:val="apple-converted-space"/>
          <w:rFonts w:ascii="Arial" w:hAnsi="Arial" w:cs="Arial"/>
          <w:sz w:val="22"/>
          <w:szCs w:val="22"/>
        </w:rPr>
        <w:t xml:space="preserve"> utilizará </w:t>
      </w:r>
      <w:r w:rsidR="00051EEF" w:rsidRPr="00370DF0">
        <w:rPr>
          <w:rStyle w:val="apple-converted-space"/>
          <w:rFonts w:ascii="Arial" w:hAnsi="Arial" w:cs="Arial"/>
          <w:sz w:val="22"/>
          <w:szCs w:val="22"/>
        </w:rPr>
        <w:t>de todos os meios</w:t>
      </w:r>
      <w:r w:rsidR="0050398A" w:rsidRPr="00370DF0">
        <w:rPr>
          <w:rStyle w:val="apple-converted-space"/>
          <w:rFonts w:ascii="Arial" w:hAnsi="Arial" w:cs="Arial"/>
          <w:sz w:val="22"/>
          <w:szCs w:val="22"/>
        </w:rPr>
        <w:t xml:space="preserve"> comercialmente viáveis s</w:t>
      </w:r>
      <w:r w:rsidR="00051EEF" w:rsidRPr="00370DF0">
        <w:rPr>
          <w:rStyle w:val="apple-converted-space"/>
          <w:rFonts w:ascii="Arial" w:hAnsi="Arial" w:cs="Arial"/>
          <w:sz w:val="22"/>
          <w:szCs w:val="22"/>
        </w:rPr>
        <w:t>egundo sua estrutura financeira</w:t>
      </w:r>
      <w:r w:rsidR="0050398A" w:rsidRPr="00370DF0">
        <w:rPr>
          <w:rStyle w:val="apple-converted-space"/>
          <w:rFonts w:ascii="Arial" w:hAnsi="Arial" w:cs="Arial"/>
          <w:sz w:val="22"/>
          <w:szCs w:val="22"/>
        </w:rPr>
        <w:t xml:space="preserve"> para atingir a velocidade contratada, que, independente da ação ou vontade do mesmo, pode não ser atingida devido a fatores externos e características intrínsecas à rede mundial de computadores - </w:t>
      </w:r>
      <w:r w:rsidR="00051EEF" w:rsidRPr="00370DF0">
        <w:rPr>
          <w:rStyle w:val="apple-converted-space"/>
          <w:rFonts w:ascii="Arial" w:hAnsi="Arial" w:cs="Arial"/>
          <w:bCs/>
          <w:i/>
          <w:sz w:val="22"/>
          <w:szCs w:val="22"/>
        </w:rPr>
        <w:t>Internet</w:t>
      </w:r>
      <w:r w:rsidR="0050398A" w:rsidRPr="00370DF0">
        <w:rPr>
          <w:rStyle w:val="apple-converted-space"/>
          <w:rFonts w:ascii="Arial" w:hAnsi="Arial" w:cs="Arial"/>
          <w:sz w:val="22"/>
          <w:szCs w:val="22"/>
        </w:rPr>
        <w:t xml:space="preserve">, não havendo garantias quando </w:t>
      </w:r>
      <w:r w:rsidR="00051EEF" w:rsidRPr="00370DF0">
        <w:rPr>
          <w:rStyle w:val="apple-converted-space"/>
          <w:rFonts w:ascii="Arial" w:hAnsi="Arial" w:cs="Arial"/>
          <w:sz w:val="22"/>
          <w:szCs w:val="22"/>
        </w:rPr>
        <w:t>os</w:t>
      </w:r>
      <w:r w:rsidR="0050398A" w:rsidRPr="00370DF0">
        <w:rPr>
          <w:rStyle w:val="apple-converted-space"/>
          <w:rFonts w:ascii="Arial" w:hAnsi="Arial" w:cs="Arial"/>
          <w:sz w:val="22"/>
          <w:szCs w:val="22"/>
        </w:rPr>
        <w:t xml:space="preserve"> dados for</w:t>
      </w:r>
      <w:r w:rsidR="00051EEF" w:rsidRPr="00370DF0">
        <w:rPr>
          <w:rStyle w:val="apple-converted-space"/>
          <w:rFonts w:ascii="Arial" w:hAnsi="Arial" w:cs="Arial"/>
          <w:sz w:val="22"/>
          <w:szCs w:val="22"/>
        </w:rPr>
        <w:t>em</w:t>
      </w:r>
      <w:r w:rsidR="00DE0EC3" w:rsidRPr="00370DF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051EEF" w:rsidRPr="00370DF0">
        <w:rPr>
          <w:rStyle w:val="apple-converted-space"/>
          <w:rFonts w:ascii="Arial" w:hAnsi="Arial" w:cs="Arial"/>
          <w:sz w:val="22"/>
          <w:szCs w:val="22"/>
        </w:rPr>
        <w:t>oriundos de</w:t>
      </w:r>
      <w:r w:rsidR="0050398A" w:rsidRPr="00370DF0">
        <w:rPr>
          <w:rStyle w:val="apple-converted-space"/>
          <w:rFonts w:ascii="Arial" w:hAnsi="Arial" w:cs="Arial"/>
          <w:sz w:val="22"/>
          <w:szCs w:val="22"/>
        </w:rPr>
        <w:t xml:space="preserve"> rede de terceiros, o que pode influenciar diretamente na velocidade de tráfego</w:t>
      </w:r>
      <w:r w:rsidR="00942DCB" w:rsidRPr="00370DF0">
        <w:rPr>
          <w:rStyle w:val="apple-converted-space"/>
          <w:rFonts w:ascii="Arial" w:hAnsi="Arial" w:cs="Arial"/>
          <w:sz w:val="22"/>
          <w:szCs w:val="22"/>
        </w:rPr>
        <w:t xml:space="preserve">, devendo, no entanto, </w:t>
      </w:r>
      <w:r w:rsidR="0064308A" w:rsidRPr="00370DF0">
        <w:rPr>
          <w:rStyle w:val="apple-converted-space"/>
          <w:rFonts w:ascii="Arial" w:hAnsi="Arial" w:cs="Arial"/>
          <w:sz w:val="22"/>
          <w:szCs w:val="22"/>
        </w:rPr>
        <w:t xml:space="preserve">estar de acordo com </w:t>
      </w:r>
      <w:r w:rsidR="00942DCB" w:rsidRPr="00370DF0">
        <w:rPr>
          <w:rStyle w:val="apple-converted-space"/>
          <w:rFonts w:ascii="Arial" w:hAnsi="Arial" w:cs="Arial"/>
          <w:sz w:val="22"/>
          <w:szCs w:val="22"/>
        </w:rPr>
        <w:t xml:space="preserve">as Resoluções 574 e 575/2011 da ANATEL. </w:t>
      </w:r>
      <w:r w:rsidR="0050398A" w:rsidRPr="00370DF0">
        <w:rPr>
          <w:rStyle w:val="apple-converted-space"/>
          <w:rFonts w:ascii="Arial" w:hAnsi="Arial" w:cs="Arial"/>
          <w:sz w:val="22"/>
          <w:szCs w:val="22"/>
        </w:rPr>
        <w:t> </w:t>
      </w:r>
    </w:p>
    <w:p w14:paraId="0BDBEFFE" w14:textId="77777777" w:rsidR="0050398A" w:rsidRPr="00370DF0" w:rsidRDefault="0050398A" w:rsidP="0050398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0F9299E6" w14:textId="77777777" w:rsidR="007F6B3C" w:rsidRPr="00370DF0" w:rsidRDefault="00FA73F6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6.5. 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A 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 se exime de qualquer responsabilidade por danos e/ou prejuízos e/ou pela prática de atividades e condutas negativas </w:t>
      </w:r>
      <w:r w:rsidR="005622B7" w:rsidRPr="00370DF0">
        <w:rPr>
          <w:rStyle w:val="apple-converted-space"/>
          <w:rFonts w:ascii="Arial" w:hAnsi="Arial" w:cs="Arial"/>
          <w:bCs/>
          <w:sz w:val="22"/>
          <w:szCs w:val="22"/>
        </w:rPr>
        <w:t>afeitas ao</w:t>
      </w:r>
      <w:r w:rsidR="001C379A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="008310CB"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, danosas e/ou ilícitas, através da utilização dos canais de comunicação multimídia objetos deste Contrato.</w:t>
      </w:r>
    </w:p>
    <w:p w14:paraId="1A060909" w14:textId="77777777" w:rsidR="009C7094" w:rsidRPr="00370DF0" w:rsidRDefault="009C7094" w:rsidP="009C7094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/>
          <w:sz w:val="22"/>
          <w:szCs w:val="22"/>
        </w:rPr>
        <w:t xml:space="preserve">CLÁUSULA </w:t>
      </w:r>
      <w:r w:rsidR="00A61875" w:rsidRPr="00370DF0">
        <w:rPr>
          <w:rStyle w:val="apple-converted-space"/>
          <w:rFonts w:ascii="Arial" w:hAnsi="Arial" w:cs="Arial"/>
          <w:b/>
          <w:sz w:val="22"/>
          <w:szCs w:val="22"/>
        </w:rPr>
        <w:t>S</w:t>
      </w:r>
      <w:r w:rsidR="005D178B" w:rsidRPr="00370DF0">
        <w:rPr>
          <w:rStyle w:val="apple-converted-space"/>
          <w:rFonts w:ascii="Arial" w:hAnsi="Arial" w:cs="Arial"/>
          <w:b/>
          <w:sz w:val="22"/>
          <w:szCs w:val="22"/>
        </w:rPr>
        <w:t>ÉTIMA</w:t>
      </w:r>
      <w:r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Pr="00370DF0">
        <w:rPr>
          <w:rStyle w:val="apple-converted-space"/>
          <w:rFonts w:ascii="Arial" w:hAnsi="Arial" w:cs="Arial"/>
          <w:b/>
          <w:sz w:val="22"/>
          <w:szCs w:val="22"/>
        </w:rPr>
        <w:t xml:space="preserve">– DA LIMITAÇÃO DE RESPONSABILIDADE DA 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</w:p>
    <w:p w14:paraId="749555DD" w14:textId="77777777" w:rsidR="009C7094" w:rsidRPr="00370DF0" w:rsidRDefault="009C7094" w:rsidP="009C7094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00BF6F3" w14:textId="77777777" w:rsidR="009C7094" w:rsidRPr="00370DF0" w:rsidRDefault="005D178B" w:rsidP="009C7094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7</w:t>
      </w:r>
      <w:r w:rsidR="009C7094" w:rsidRPr="00370DF0">
        <w:rPr>
          <w:rStyle w:val="apple-converted-space"/>
          <w:rFonts w:ascii="Arial" w:hAnsi="Arial" w:cs="Arial"/>
          <w:sz w:val="22"/>
          <w:szCs w:val="22"/>
        </w:rPr>
        <w:t>.1 -</w:t>
      </w:r>
      <w:r w:rsidR="009C7094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 É de inteira responsabilidade do </w:t>
      </w:r>
      <w:r w:rsidR="009C7094"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="009C7094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: </w:t>
      </w:r>
      <w:r w:rsidR="009C7094" w:rsidRPr="00370DF0">
        <w:rPr>
          <w:rStyle w:val="apple-converted-space"/>
          <w:rFonts w:ascii="Arial" w:hAnsi="Arial" w:cs="Arial"/>
          <w:i/>
          <w:iCs/>
          <w:sz w:val="22"/>
          <w:szCs w:val="22"/>
        </w:rPr>
        <w:t>(i)conteúdo das comunicações e/ou informações transmitidas em decorrência dos serviços objeto do presente Contrato; e</w:t>
      </w:r>
      <w:r w:rsidR="008D67C5">
        <w:rPr>
          <w:rStyle w:val="apple-converted-space"/>
          <w:rFonts w:ascii="Arial" w:hAnsi="Arial" w:cs="Arial"/>
          <w:i/>
          <w:iCs/>
          <w:sz w:val="22"/>
          <w:szCs w:val="22"/>
        </w:rPr>
        <w:t xml:space="preserve"> </w:t>
      </w:r>
      <w:r w:rsidR="009C7094" w:rsidRPr="00370DF0">
        <w:rPr>
          <w:rStyle w:val="apple-converted-space"/>
          <w:rFonts w:ascii="Arial" w:hAnsi="Arial" w:cs="Arial"/>
          <w:sz w:val="22"/>
          <w:szCs w:val="22"/>
        </w:rPr>
        <w:t>(</w:t>
      </w:r>
      <w:proofErr w:type="spellStart"/>
      <w:r w:rsidR="009C7094" w:rsidRPr="00370DF0">
        <w:rPr>
          <w:rStyle w:val="apple-converted-space"/>
          <w:rFonts w:ascii="Arial" w:hAnsi="Arial" w:cs="Arial"/>
          <w:sz w:val="22"/>
          <w:szCs w:val="22"/>
        </w:rPr>
        <w:t>ii</w:t>
      </w:r>
      <w:proofErr w:type="spellEnd"/>
      <w:r w:rsidR="009C7094" w:rsidRPr="00370DF0">
        <w:rPr>
          <w:rStyle w:val="apple-converted-space"/>
          <w:rFonts w:ascii="Arial" w:hAnsi="Arial" w:cs="Arial"/>
          <w:sz w:val="22"/>
          <w:szCs w:val="22"/>
        </w:rPr>
        <w:t>)</w:t>
      </w:r>
      <w:r w:rsidR="009C7094" w:rsidRPr="00370DF0">
        <w:rPr>
          <w:rStyle w:val="apple-converted-space"/>
          <w:rFonts w:ascii="Arial" w:hAnsi="Arial" w:cs="Arial"/>
          <w:bCs/>
          <w:sz w:val="22"/>
          <w:szCs w:val="22"/>
        </w:rPr>
        <w:t> </w:t>
      </w:r>
      <w:r w:rsidR="009C7094" w:rsidRPr="00370DF0">
        <w:rPr>
          <w:rStyle w:val="apple-converted-space"/>
          <w:rFonts w:ascii="Arial" w:hAnsi="Arial" w:cs="Arial"/>
          <w:i/>
          <w:iCs/>
          <w:sz w:val="22"/>
          <w:szCs w:val="22"/>
        </w:rPr>
        <w:t xml:space="preserve">uso e publicação das comunicações e/ou informações através dos serviços objeto do presente </w:t>
      </w:r>
      <w:r w:rsidR="008D67C5" w:rsidRPr="00370DF0">
        <w:rPr>
          <w:rStyle w:val="apple-converted-space"/>
          <w:rFonts w:ascii="Arial" w:hAnsi="Arial" w:cs="Arial"/>
          <w:i/>
          <w:iCs/>
          <w:sz w:val="22"/>
          <w:szCs w:val="22"/>
        </w:rPr>
        <w:t xml:space="preserve">Contrato. </w:t>
      </w:r>
      <w:r w:rsidR="00942DCB" w:rsidRPr="00370DF0">
        <w:rPr>
          <w:rStyle w:val="apple-converted-space"/>
          <w:rFonts w:ascii="Arial" w:hAnsi="Arial" w:cs="Arial"/>
          <w:iCs/>
          <w:sz w:val="22"/>
          <w:szCs w:val="22"/>
        </w:rPr>
        <w:t xml:space="preserve">Ficando a </w:t>
      </w:r>
      <w:r w:rsidR="002B6192">
        <w:rPr>
          <w:rStyle w:val="apple-converted-space"/>
          <w:rFonts w:ascii="Arial" w:hAnsi="Arial" w:cs="Arial"/>
          <w:b/>
          <w:iCs/>
          <w:sz w:val="22"/>
          <w:szCs w:val="22"/>
        </w:rPr>
        <w:t>PRESTADORA</w:t>
      </w:r>
      <w:r w:rsidR="00942DCB" w:rsidRPr="00370DF0">
        <w:rPr>
          <w:rStyle w:val="apple-converted-space"/>
          <w:rFonts w:ascii="Arial" w:hAnsi="Arial" w:cs="Arial"/>
          <w:iCs/>
          <w:sz w:val="22"/>
          <w:szCs w:val="22"/>
        </w:rPr>
        <w:t xml:space="preserve"> isenta da responsabilidade civil por danos decorrentes do conteúdo gerado pelo </w:t>
      </w:r>
      <w:r w:rsidR="00942DCB" w:rsidRPr="00370DF0">
        <w:rPr>
          <w:rStyle w:val="apple-converted-space"/>
          <w:rFonts w:ascii="Arial" w:hAnsi="Arial" w:cs="Arial"/>
          <w:b/>
          <w:iCs/>
          <w:sz w:val="22"/>
          <w:szCs w:val="22"/>
        </w:rPr>
        <w:t>ASSINANTE</w:t>
      </w:r>
      <w:r w:rsidR="00942DCB" w:rsidRPr="00370DF0">
        <w:rPr>
          <w:rStyle w:val="apple-converted-space"/>
          <w:rFonts w:ascii="Arial" w:hAnsi="Arial" w:cs="Arial"/>
          <w:iCs/>
          <w:sz w:val="22"/>
          <w:szCs w:val="22"/>
        </w:rPr>
        <w:t xml:space="preserve"> ou por terceiros, nos termos do art. 18 da Lei 12.965/2014.</w:t>
      </w:r>
    </w:p>
    <w:p w14:paraId="060D7EE7" w14:textId="77777777" w:rsidR="009C7094" w:rsidRPr="00370DF0" w:rsidRDefault="009C7094" w:rsidP="009C7094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 </w:t>
      </w:r>
    </w:p>
    <w:p w14:paraId="4ECA275A" w14:textId="77777777" w:rsidR="009C7094" w:rsidRPr="00370DF0" w:rsidRDefault="005D178B" w:rsidP="009C7094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7</w:t>
      </w:r>
      <w:r w:rsidR="009C7094" w:rsidRPr="00370DF0">
        <w:rPr>
          <w:rStyle w:val="apple-converted-space"/>
          <w:rFonts w:ascii="Arial" w:hAnsi="Arial" w:cs="Arial"/>
          <w:sz w:val="22"/>
          <w:szCs w:val="22"/>
        </w:rPr>
        <w:t>.2</w:t>
      </w:r>
      <w:r w:rsidR="009C7094" w:rsidRPr="00370DF0">
        <w:rPr>
          <w:rStyle w:val="apple-converted-space"/>
          <w:rFonts w:ascii="Arial" w:hAnsi="Arial" w:cs="Arial"/>
          <w:bCs/>
          <w:sz w:val="22"/>
          <w:szCs w:val="22"/>
        </w:rPr>
        <w:t> - Este contrato não se vincula a nenhum outro tipo de serviço, sendo certo que quaisquer novas obrigações ou ajustes entre as partes somente poderão se estabelecer mediante a assinatura de novo instrumento específico.</w:t>
      </w:r>
    </w:p>
    <w:p w14:paraId="3C5493D1" w14:textId="77777777" w:rsidR="009C7094" w:rsidRPr="00370DF0" w:rsidRDefault="009C7094" w:rsidP="009C7094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13B796E4" w14:textId="77777777" w:rsidR="009C7094" w:rsidRPr="00370DF0" w:rsidRDefault="005D178B" w:rsidP="009C7094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7</w:t>
      </w:r>
      <w:r w:rsidR="009C7094" w:rsidRPr="00370DF0">
        <w:rPr>
          <w:rStyle w:val="apple-converted-space"/>
          <w:rFonts w:ascii="Arial" w:hAnsi="Arial" w:cs="Arial"/>
          <w:sz w:val="22"/>
          <w:szCs w:val="22"/>
        </w:rPr>
        <w:t>.3 –</w:t>
      </w:r>
      <w:r w:rsidR="009C7094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 Os </w:t>
      </w:r>
      <w:r w:rsidR="004A2BEB" w:rsidRPr="00370DF0">
        <w:rPr>
          <w:rStyle w:val="apple-converted-space"/>
          <w:rFonts w:ascii="Arial" w:hAnsi="Arial" w:cs="Arial"/>
          <w:bCs/>
          <w:sz w:val="22"/>
          <w:szCs w:val="22"/>
        </w:rPr>
        <w:t>S</w:t>
      </w:r>
      <w:r w:rsidR="009C7094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erviços de Comunicação Multimídia prestados pela 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="009C7094" w:rsidRPr="00370DF0">
        <w:rPr>
          <w:rStyle w:val="apple-converted-space"/>
          <w:rFonts w:ascii="Arial" w:hAnsi="Arial" w:cs="Arial"/>
          <w:bCs/>
          <w:sz w:val="22"/>
          <w:szCs w:val="22"/>
        </w:rPr>
        <w:t> não incluem mecanismos de segurança lógica da rede do </w:t>
      </w:r>
      <w:r w:rsidR="009C7094"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="009C7094" w:rsidRPr="00370DF0">
        <w:rPr>
          <w:rStyle w:val="apple-converted-space"/>
          <w:rFonts w:ascii="Arial" w:hAnsi="Arial" w:cs="Arial"/>
          <w:bCs/>
          <w:sz w:val="22"/>
          <w:szCs w:val="22"/>
        </w:rPr>
        <w:t>, sendo de responsabilidade deste a preservação de seus dados.</w:t>
      </w:r>
    </w:p>
    <w:p w14:paraId="052453C4" w14:textId="77777777" w:rsidR="009C7094" w:rsidRPr="00370DF0" w:rsidRDefault="009C7094" w:rsidP="009C7094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 </w:t>
      </w:r>
    </w:p>
    <w:p w14:paraId="5DAE3CC0" w14:textId="77777777" w:rsidR="009C7094" w:rsidRPr="00370DF0" w:rsidRDefault="005D178B" w:rsidP="009C7094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7</w:t>
      </w:r>
      <w:r w:rsidR="009C7094" w:rsidRPr="00370DF0">
        <w:rPr>
          <w:rStyle w:val="apple-converted-space"/>
          <w:rFonts w:ascii="Arial" w:hAnsi="Arial" w:cs="Arial"/>
          <w:sz w:val="22"/>
          <w:szCs w:val="22"/>
        </w:rPr>
        <w:t>.4 –</w:t>
      </w:r>
      <w:r w:rsidR="009C7094" w:rsidRPr="00370DF0">
        <w:rPr>
          <w:rStyle w:val="apple-converted-space"/>
          <w:rFonts w:ascii="Arial" w:hAnsi="Arial" w:cs="Arial"/>
          <w:bCs/>
          <w:sz w:val="22"/>
          <w:szCs w:val="22"/>
        </w:rPr>
        <w:t> O </w:t>
      </w:r>
      <w:r w:rsidR="009C7094"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="003258D3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="009C7094" w:rsidRPr="00370DF0">
        <w:rPr>
          <w:rStyle w:val="apple-converted-space"/>
          <w:rFonts w:ascii="Arial" w:hAnsi="Arial" w:cs="Arial"/>
          <w:bCs/>
          <w:sz w:val="22"/>
          <w:szCs w:val="22"/>
        </w:rPr>
        <w:t>tem conhecimento pleno de que os serviços poderão, a qualquer tempo, ser</w:t>
      </w:r>
      <w:r w:rsidR="00051EEF" w:rsidRPr="00370DF0">
        <w:rPr>
          <w:rStyle w:val="apple-converted-space"/>
          <w:rFonts w:ascii="Arial" w:hAnsi="Arial" w:cs="Arial"/>
          <w:bCs/>
          <w:sz w:val="22"/>
          <w:szCs w:val="22"/>
        </w:rPr>
        <w:t>em</w:t>
      </w:r>
      <w:r w:rsidR="009C7094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afetados ou temporariamente interrompidos por motivos técnicos/operacionais, em razão de reparos ou manutenções necessárias à prestação dos serviços, a qualquer tempo, independentemente de aviso prévio, ou qualquer outra formalidade judicial ou extrajudicial, não cabendo à 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="009C7094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qualquer ônus ou penalidade advindas de tais eventualidades.</w:t>
      </w:r>
    </w:p>
    <w:p w14:paraId="005D7496" w14:textId="77777777" w:rsidR="00F22602" w:rsidRPr="00370DF0" w:rsidRDefault="00F22602" w:rsidP="009C7094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1C4E4203" w14:textId="77777777" w:rsidR="007F6B3C" w:rsidRPr="00370DF0" w:rsidRDefault="009C7094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 </w:t>
      </w:r>
      <w:r w:rsidR="00B57590" w:rsidRPr="00370DF0">
        <w:rPr>
          <w:rStyle w:val="apple-converted-space"/>
          <w:rFonts w:ascii="Arial" w:hAnsi="Arial" w:cs="Arial"/>
          <w:b/>
          <w:sz w:val="22"/>
          <w:szCs w:val="22"/>
        </w:rPr>
        <w:t xml:space="preserve">CLÁUSULA </w:t>
      </w:r>
      <w:r w:rsidR="005D178B" w:rsidRPr="00370DF0">
        <w:rPr>
          <w:rStyle w:val="apple-converted-space"/>
          <w:rFonts w:ascii="Arial" w:hAnsi="Arial" w:cs="Arial"/>
          <w:b/>
          <w:sz w:val="22"/>
          <w:szCs w:val="22"/>
        </w:rPr>
        <w:t>OITAVA</w:t>
      </w:r>
      <w:r w:rsidR="00B57590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="00B57590" w:rsidRPr="00370DF0">
        <w:rPr>
          <w:rStyle w:val="apple-converted-space"/>
          <w:rFonts w:ascii="Arial" w:hAnsi="Arial" w:cs="Arial"/>
          <w:b/>
          <w:sz w:val="22"/>
          <w:szCs w:val="22"/>
        </w:rPr>
        <w:t>– DOS DIREITOS E DEVERES DO ASSINANTE</w:t>
      </w:r>
    </w:p>
    <w:p w14:paraId="01472451" w14:textId="77777777" w:rsidR="00F25BD2" w:rsidRPr="00370DF0" w:rsidRDefault="00F25BD2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p w14:paraId="2148F445" w14:textId="77777777" w:rsidR="007F6B3C" w:rsidRPr="00370DF0" w:rsidRDefault="005D178B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8</w:t>
      </w:r>
      <w:r w:rsidR="007F6B3C" w:rsidRPr="00370DF0">
        <w:rPr>
          <w:rStyle w:val="apple-converted-space"/>
          <w:rFonts w:ascii="Arial" w:hAnsi="Arial" w:cs="Arial"/>
          <w:sz w:val="22"/>
          <w:szCs w:val="22"/>
        </w:rPr>
        <w:t>.1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 </w:t>
      </w:r>
      <w:r w:rsidR="007F6B3C" w:rsidRPr="00370DF0">
        <w:rPr>
          <w:rStyle w:val="apple-converted-space"/>
          <w:rFonts w:ascii="Arial" w:hAnsi="Arial" w:cs="Arial"/>
          <w:sz w:val="22"/>
          <w:szCs w:val="22"/>
        </w:rPr>
        <w:t>-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 São deveres do </w:t>
      </w:r>
      <w:r w:rsidR="00051EEF"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,</w:t>
      </w:r>
      <w:r w:rsidR="000A0B6D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dentre outros, 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os previstos no Capítulo IV</w:t>
      </w:r>
      <w:r w:rsidR="00B8009E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, do Título IV, 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do Regulamento Anexo à Resolução ANATEL n.º </w:t>
      </w:r>
      <w:r w:rsidR="00B8009E" w:rsidRPr="00370DF0">
        <w:rPr>
          <w:rStyle w:val="apple-converted-space"/>
          <w:rFonts w:ascii="Arial" w:hAnsi="Arial" w:cs="Arial"/>
          <w:bCs/>
          <w:sz w:val="22"/>
          <w:szCs w:val="22"/>
        </w:rPr>
        <w:t>614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/20</w:t>
      </w:r>
      <w:r w:rsidR="00B8009E" w:rsidRPr="00370DF0">
        <w:rPr>
          <w:rStyle w:val="apple-converted-space"/>
          <w:rFonts w:ascii="Arial" w:hAnsi="Arial" w:cs="Arial"/>
          <w:bCs/>
          <w:sz w:val="22"/>
          <w:szCs w:val="22"/>
        </w:rPr>
        <w:t>13</w:t>
      </w:r>
      <w:r w:rsidR="000A0B6D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, bem como no art. 7º </w:t>
      </w:r>
      <w:r w:rsidR="00B8009E" w:rsidRPr="00370DF0">
        <w:rPr>
          <w:rStyle w:val="apple-converted-space"/>
          <w:rFonts w:ascii="Arial" w:hAnsi="Arial" w:cs="Arial"/>
          <w:bCs/>
          <w:sz w:val="22"/>
          <w:szCs w:val="22"/>
        </w:rPr>
        <w:t>d</w:t>
      </w:r>
      <w:r w:rsidR="000A0B6D" w:rsidRPr="00370DF0">
        <w:rPr>
          <w:rStyle w:val="apple-converted-space"/>
          <w:rFonts w:ascii="Arial" w:hAnsi="Arial" w:cs="Arial"/>
          <w:sz w:val="22"/>
          <w:szCs w:val="22"/>
        </w:rPr>
        <w:t>a Lei n.º 12.965/2014 e no art. 3º do Regulamento dos Direitos do Consumidor de Serviços de Telecomunicações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:</w:t>
      </w:r>
    </w:p>
    <w:p w14:paraId="06CFC16E" w14:textId="77777777" w:rsidR="005622B7" w:rsidRPr="00370DF0" w:rsidRDefault="005622B7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6B3C4714" w14:textId="77777777" w:rsidR="007F6B3C" w:rsidRPr="00370DF0" w:rsidRDefault="005D178B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8</w:t>
      </w:r>
      <w:r w:rsidR="007F6B3C" w:rsidRPr="00370DF0">
        <w:rPr>
          <w:rStyle w:val="apple-converted-space"/>
          <w:rFonts w:ascii="Arial" w:hAnsi="Arial" w:cs="Arial"/>
          <w:sz w:val="22"/>
          <w:szCs w:val="22"/>
        </w:rPr>
        <w:t>.1.1 –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 Efetuar os pagamentos devidos em razão dos serviços decorrentes deste contrato, de acordo com os valores, periodicidade, forma, condições e vencimentos pactuados no presente instrumento</w:t>
      </w:r>
      <w:r w:rsidR="005622B7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e no Termo de Adesão.</w:t>
      </w:r>
    </w:p>
    <w:p w14:paraId="027FAF9C" w14:textId="77777777" w:rsidR="005622B7" w:rsidRPr="00370DF0" w:rsidRDefault="005622B7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780ADBD" w14:textId="77777777" w:rsidR="007F6B3C" w:rsidRPr="00370DF0" w:rsidRDefault="005D178B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lastRenderedPageBreak/>
        <w:t>8</w:t>
      </w:r>
      <w:r w:rsidR="007F6B3C" w:rsidRPr="00370DF0">
        <w:rPr>
          <w:rStyle w:val="apple-converted-space"/>
          <w:rFonts w:ascii="Arial" w:hAnsi="Arial" w:cs="Arial"/>
          <w:sz w:val="22"/>
          <w:szCs w:val="22"/>
        </w:rPr>
        <w:t>.1.2 –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 Utilizar adequadamente os serviços, redes e equipamentos relativos aos serviços ora contratados, comunicando à 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 qualquer </w:t>
      </w:r>
      <w:r w:rsidR="005622B7" w:rsidRPr="00370DF0">
        <w:rPr>
          <w:rStyle w:val="apple-converted-space"/>
          <w:rFonts w:ascii="Arial" w:hAnsi="Arial" w:cs="Arial"/>
          <w:bCs/>
          <w:sz w:val="22"/>
          <w:szCs w:val="22"/>
        </w:rPr>
        <w:t>eventual anormalidade observada.</w:t>
      </w:r>
    </w:p>
    <w:p w14:paraId="1E96231A" w14:textId="77777777" w:rsidR="007F6B3C" w:rsidRPr="00370DF0" w:rsidRDefault="005D178B" w:rsidP="00B8009E">
      <w:pPr>
        <w:pStyle w:val="NormalWeb"/>
        <w:shd w:val="clear" w:color="auto" w:fill="FFFFFF"/>
        <w:spacing w:line="408" w:lineRule="atLeast"/>
        <w:jc w:val="both"/>
        <w:rPr>
          <w:rStyle w:val="apple-converted-space"/>
          <w:rFonts w:ascii="Arial" w:hAnsi="Arial" w:cs="Arial"/>
          <w:i/>
          <w:iCs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8</w:t>
      </w:r>
      <w:r w:rsidR="007F6B3C" w:rsidRPr="00370DF0">
        <w:rPr>
          <w:rStyle w:val="apple-converted-space"/>
          <w:rFonts w:ascii="Arial" w:hAnsi="Arial" w:cs="Arial"/>
          <w:sz w:val="22"/>
          <w:szCs w:val="22"/>
        </w:rPr>
        <w:t>.1.3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 – Cumprir as obrigações lhe outorgadas legalmente pelo Artigo </w:t>
      </w:r>
      <w:r w:rsidR="00B8009E" w:rsidRPr="00370DF0">
        <w:rPr>
          <w:rStyle w:val="apple-converted-space"/>
          <w:rFonts w:ascii="Arial" w:hAnsi="Arial" w:cs="Arial"/>
          <w:bCs/>
          <w:sz w:val="22"/>
          <w:szCs w:val="22"/>
        </w:rPr>
        <w:t>57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e incisos do Regulamento Anexo à Resolução ANATEL n.º </w:t>
      </w:r>
      <w:r w:rsidR="00B8009E" w:rsidRPr="00370DF0">
        <w:rPr>
          <w:rStyle w:val="apple-converted-space"/>
          <w:rFonts w:ascii="Arial" w:hAnsi="Arial" w:cs="Arial"/>
          <w:bCs/>
          <w:sz w:val="22"/>
          <w:szCs w:val="22"/>
        </w:rPr>
        <w:t>614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/20</w:t>
      </w:r>
      <w:r w:rsidR="00B8009E" w:rsidRPr="00370DF0">
        <w:rPr>
          <w:rStyle w:val="apple-converted-space"/>
          <w:rFonts w:ascii="Arial" w:hAnsi="Arial" w:cs="Arial"/>
          <w:bCs/>
          <w:sz w:val="22"/>
          <w:szCs w:val="22"/>
        </w:rPr>
        <w:t>13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, quais sejam: </w:t>
      </w:r>
      <w:r w:rsidR="007F6B3C" w:rsidRPr="00370DF0">
        <w:rPr>
          <w:rStyle w:val="apple-converted-space"/>
          <w:rFonts w:ascii="Arial" w:hAnsi="Arial" w:cs="Arial"/>
          <w:i/>
          <w:iCs/>
          <w:sz w:val="22"/>
          <w:szCs w:val="22"/>
        </w:rPr>
        <w:t>(i) utilizar adequadamente o serviço, os equipamentos e as redes de telecomunicações; (</w:t>
      </w:r>
      <w:proofErr w:type="spellStart"/>
      <w:r w:rsidR="007F6B3C" w:rsidRPr="00370DF0">
        <w:rPr>
          <w:rStyle w:val="apple-converted-space"/>
          <w:rFonts w:ascii="Arial" w:hAnsi="Arial" w:cs="Arial"/>
          <w:i/>
          <w:iCs/>
          <w:sz w:val="22"/>
          <w:szCs w:val="22"/>
        </w:rPr>
        <w:t>ii</w:t>
      </w:r>
      <w:proofErr w:type="spellEnd"/>
      <w:r w:rsidR="007F6B3C" w:rsidRPr="00370DF0">
        <w:rPr>
          <w:rStyle w:val="apple-converted-space"/>
          <w:rFonts w:ascii="Arial" w:hAnsi="Arial" w:cs="Arial"/>
          <w:i/>
          <w:iCs/>
          <w:sz w:val="22"/>
          <w:szCs w:val="22"/>
        </w:rPr>
        <w:t>) preservar os bens da prestadora e aqueles voltados à utilização do público em geral; (</w:t>
      </w:r>
      <w:proofErr w:type="spellStart"/>
      <w:r w:rsidR="007F6B3C" w:rsidRPr="00370DF0">
        <w:rPr>
          <w:rStyle w:val="apple-converted-space"/>
          <w:rFonts w:ascii="Arial" w:hAnsi="Arial" w:cs="Arial"/>
          <w:i/>
          <w:iCs/>
          <w:sz w:val="22"/>
          <w:szCs w:val="22"/>
        </w:rPr>
        <w:t>iii</w:t>
      </w:r>
      <w:proofErr w:type="spellEnd"/>
      <w:r w:rsidR="007F6B3C" w:rsidRPr="00370DF0">
        <w:rPr>
          <w:rStyle w:val="apple-converted-space"/>
          <w:rFonts w:ascii="Arial" w:hAnsi="Arial" w:cs="Arial"/>
          <w:i/>
          <w:iCs/>
          <w:sz w:val="22"/>
          <w:szCs w:val="22"/>
        </w:rPr>
        <w:t>) efetuar o pagamento referente à prestação do serviço, observadas as disposições deste Regulamento; (</w:t>
      </w:r>
      <w:proofErr w:type="spellStart"/>
      <w:r w:rsidR="007F6B3C" w:rsidRPr="00370DF0">
        <w:rPr>
          <w:rStyle w:val="apple-converted-space"/>
          <w:rFonts w:ascii="Arial" w:hAnsi="Arial" w:cs="Arial"/>
          <w:i/>
          <w:iCs/>
          <w:sz w:val="22"/>
          <w:szCs w:val="22"/>
        </w:rPr>
        <w:t>iv</w:t>
      </w:r>
      <w:proofErr w:type="spellEnd"/>
      <w:r w:rsidR="007F6B3C" w:rsidRPr="00370DF0">
        <w:rPr>
          <w:rStyle w:val="apple-converted-space"/>
          <w:rFonts w:ascii="Arial" w:hAnsi="Arial" w:cs="Arial"/>
          <w:i/>
          <w:iCs/>
          <w:sz w:val="22"/>
          <w:szCs w:val="22"/>
        </w:rPr>
        <w:t>) providenciar local adequado e infraestrutura necessários à correta instalação e funcionamento de equipamentos da prestadora, quando for o caso; (v) somente conectar à rede da prestadora terminais que possuam certificação/homologação</w:t>
      </w:r>
      <w:r w:rsidR="00B8009E" w:rsidRPr="00370DF0">
        <w:rPr>
          <w:rStyle w:val="apple-converted-space"/>
          <w:rFonts w:ascii="Arial" w:hAnsi="Arial" w:cs="Arial"/>
          <w:i/>
          <w:iCs/>
          <w:sz w:val="22"/>
          <w:szCs w:val="22"/>
        </w:rPr>
        <w:t xml:space="preserve"> expedida ou aceita pela Anatel; (vi) levar ao conhecimento do Poder Público e da prestadora as irregularidades de que tenha conhecimento referentes à prestação do SCM; e (</w:t>
      </w:r>
      <w:proofErr w:type="spellStart"/>
      <w:r w:rsidR="00B8009E" w:rsidRPr="00370DF0">
        <w:rPr>
          <w:rStyle w:val="apple-converted-space"/>
          <w:rFonts w:ascii="Arial" w:hAnsi="Arial" w:cs="Arial"/>
          <w:i/>
          <w:iCs/>
          <w:sz w:val="22"/>
          <w:szCs w:val="22"/>
        </w:rPr>
        <w:t>vii</w:t>
      </w:r>
      <w:proofErr w:type="spellEnd"/>
      <w:r w:rsidR="00B8009E" w:rsidRPr="00370DF0">
        <w:rPr>
          <w:rStyle w:val="apple-converted-space"/>
          <w:rFonts w:ascii="Arial" w:hAnsi="Arial" w:cs="Arial"/>
          <w:i/>
          <w:iCs/>
          <w:sz w:val="22"/>
          <w:szCs w:val="22"/>
        </w:rPr>
        <w:t>) indenizar a prestadora por todo e qualquer dano ou prejuízo a que der causa, por infringência de disposição independentemente de qualquer outra sanção.</w:t>
      </w:r>
      <w:r w:rsidR="00F14F0C" w:rsidRPr="00370DF0">
        <w:rPr>
          <w:rStyle w:val="apple-converted-space"/>
          <w:rFonts w:ascii="Arial" w:hAnsi="Arial" w:cs="Arial"/>
          <w:i/>
          <w:iCs/>
          <w:sz w:val="22"/>
          <w:szCs w:val="22"/>
        </w:rPr>
        <w:t>”</w:t>
      </w:r>
    </w:p>
    <w:p w14:paraId="00CD552C" w14:textId="77777777" w:rsidR="007F6B3C" w:rsidRPr="00370DF0" w:rsidRDefault="005D178B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8</w:t>
      </w:r>
      <w:r w:rsidR="007F6B3C" w:rsidRPr="00370DF0">
        <w:rPr>
          <w:rStyle w:val="apple-converted-space"/>
          <w:rFonts w:ascii="Arial" w:hAnsi="Arial" w:cs="Arial"/>
          <w:sz w:val="22"/>
          <w:szCs w:val="22"/>
        </w:rPr>
        <w:t>.1.4 –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 Permitir às pessoas designadas pela 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 o acesso às dependências onde estão instalados os equipamentos disponibilizados e necessários à prestação dos ser</w:t>
      </w:r>
      <w:r w:rsidR="00051EEF" w:rsidRPr="00370DF0">
        <w:rPr>
          <w:rStyle w:val="apple-converted-space"/>
          <w:rFonts w:ascii="Arial" w:hAnsi="Arial" w:cs="Arial"/>
          <w:bCs/>
          <w:sz w:val="22"/>
          <w:szCs w:val="22"/>
        </w:rPr>
        <w:t>viços de comunicação multimídia.</w:t>
      </w:r>
    </w:p>
    <w:p w14:paraId="6049195A" w14:textId="77777777" w:rsidR="007F6B3C" w:rsidRPr="00370DF0" w:rsidRDefault="007F6B3C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 </w:t>
      </w:r>
    </w:p>
    <w:p w14:paraId="6F5E7D84" w14:textId="77777777" w:rsidR="007F6B3C" w:rsidRPr="00370DF0" w:rsidRDefault="005D178B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8</w:t>
      </w:r>
      <w:r w:rsidR="007F6B3C" w:rsidRPr="00370DF0">
        <w:rPr>
          <w:rStyle w:val="apple-converted-space"/>
          <w:rFonts w:ascii="Arial" w:hAnsi="Arial" w:cs="Arial"/>
          <w:sz w:val="22"/>
          <w:szCs w:val="22"/>
        </w:rPr>
        <w:t>.1.5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 – Manter as características dos equipamentos a serem utilizados, não realizando qualquer modificação que </w:t>
      </w:r>
      <w:proofErr w:type="spellStart"/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desconfigure</w:t>
      </w:r>
      <w:proofErr w:type="spellEnd"/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sua homologação, </w:t>
      </w:r>
      <w:r w:rsidR="005622B7" w:rsidRPr="00370DF0">
        <w:rPr>
          <w:rStyle w:val="apple-converted-space"/>
          <w:rFonts w:ascii="Arial" w:hAnsi="Arial" w:cs="Arial"/>
          <w:bCs/>
          <w:sz w:val="22"/>
          <w:szCs w:val="22"/>
        </w:rPr>
        <w:t>sob pena de rescisão automática, sem prejuízo de eventuais perdas e danos.</w:t>
      </w:r>
    </w:p>
    <w:p w14:paraId="170224DF" w14:textId="77777777" w:rsidR="005622B7" w:rsidRPr="00370DF0" w:rsidRDefault="005622B7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484D327D" w14:textId="77777777" w:rsidR="007F6B3C" w:rsidRPr="00370DF0" w:rsidRDefault="005D178B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8</w:t>
      </w:r>
      <w:r w:rsidR="007F6B3C" w:rsidRPr="00370DF0">
        <w:rPr>
          <w:rStyle w:val="apple-converted-space"/>
          <w:rFonts w:ascii="Arial" w:hAnsi="Arial" w:cs="Arial"/>
          <w:sz w:val="22"/>
          <w:szCs w:val="22"/>
        </w:rPr>
        <w:t>.2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 – Nos termos do Artigo </w:t>
      </w:r>
      <w:r w:rsidR="000A0B6D" w:rsidRPr="00370DF0">
        <w:rPr>
          <w:rStyle w:val="apple-converted-space"/>
          <w:rFonts w:ascii="Arial" w:hAnsi="Arial" w:cs="Arial"/>
          <w:bCs/>
          <w:sz w:val="22"/>
          <w:szCs w:val="22"/>
        </w:rPr>
        <w:t>3º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e incisos do </w:t>
      </w:r>
      <w:r w:rsidR="000A0B6D" w:rsidRPr="00370DF0">
        <w:rPr>
          <w:rStyle w:val="apple-converted-space"/>
          <w:rFonts w:ascii="Arial" w:hAnsi="Arial" w:cs="Arial"/>
          <w:bCs/>
          <w:sz w:val="22"/>
          <w:szCs w:val="22"/>
        </w:rPr>
        <w:t>Regulamento Geral de Direitos do Consumidor de Serviços de Telecomunicações – RGC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,</w:t>
      </w:r>
      <w:r w:rsidR="000A0B6D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aprovado pela Resolução n.º 632 da ANATEL,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o </w:t>
      </w:r>
      <w:r w:rsidR="005622B7"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 tem direito, sem prejuízo do disposto na legislação aplicável:</w:t>
      </w:r>
    </w:p>
    <w:p w14:paraId="5496B715" w14:textId="77777777" w:rsidR="002242AD" w:rsidRPr="00370DF0" w:rsidRDefault="002242AD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34FA7A05" w14:textId="77777777" w:rsidR="000A0B6D" w:rsidRDefault="007F6B3C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 </w:t>
      </w:r>
      <w:r w:rsidR="005D178B" w:rsidRPr="00370DF0">
        <w:rPr>
          <w:rStyle w:val="apple-converted-space"/>
          <w:rFonts w:ascii="Arial" w:hAnsi="Arial" w:cs="Arial"/>
          <w:bCs/>
          <w:sz w:val="22"/>
          <w:szCs w:val="22"/>
        </w:rPr>
        <w:t>8</w:t>
      </w:r>
      <w:r w:rsidR="000A0B6D" w:rsidRPr="00370DF0">
        <w:rPr>
          <w:rStyle w:val="apple-converted-space"/>
          <w:rFonts w:ascii="Arial" w:hAnsi="Arial" w:cs="Arial"/>
          <w:bCs/>
          <w:sz w:val="22"/>
          <w:szCs w:val="22"/>
        </w:rPr>
        <w:t>.2.1 - ao acesso e fruição dos serviços dentro dos padrões de qualidade e regularidade previstos na regulamentação, e conforme as condições ofertadas e contratadas;</w:t>
      </w:r>
    </w:p>
    <w:p w14:paraId="7CCAD1BF" w14:textId="77777777" w:rsidR="000A0B6D" w:rsidRDefault="005D178B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lastRenderedPageBreak/>
        <w:t>8</w:t>
      </w:r>
      <w:r w:rsidR="000A0B6D" w:rsidRPr="00370DF0">
        <w:rPr>
          <w:rStyle w:val="apple-converted-space"/>
          <w:rFonts w:ascii="Arial" w:hAnsi="Arial" w:cs="Arial"/>
          <w:bCs/>
          <w:sz w:val="22"/>
          <w:szCs w:val="22"/>
        </w:rPr>
        <w:t>.2.2 - à liberdade de escolha da Prestadora e do Plano de Serviço;</w:t>
      </w:r>
    </w:p>
    <w:p w14:paraId="0BDD7EBB" w14:textId="77777777" w:rsidR="00281A92" w:rsidRPr="00370DF0" w:rsidRDefault="00281A92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4B53869A" w14:textId="77777777" w:rsidR="000A0B6D" w:rsidRDefault="005D178B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8</w:t>
      </w:r>
      <w:r w:rsidR="000A0B6D" w:rsidRPr="00370DF0">
        <w:rPr>
          <w:rStyle w:val="apple-converted-space"/>
          <w:rFonts w:ascii="Arial" w:hAnsi="Arial" w:cs="Arial"/>
          <w:bCs/>
          <w:sz w:val="22"/>
          <w:szCs w:val="22"/>
        </w:rPr>
        <w:t>.2.3 - ao tratamento não discriminatório quanto às condições de acesso e fruição do serviço, desde que presentes as condições técnicas necessárias, observado o disposto na regulamentação vigente;</w:t>
      </w:r>
    </w:p>
    <w:p w14:paraId="5E5FA466" w14:textId="77777777" w:rsidR="00281A92" w:rsidRPr="00370DF0" w:rsidRDefault="00281A92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1632D0D2" w14:textId="77777777" w:rsidR="00281A92" w:rsidRDefault="005D178B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8</w:t>
      </w:r>
      <w:r w:rsidR="000A0B6D" w:rsidRPr="00370DF0">
        <w:rPr>
          <w:rStyle w:val="apple-converted-space"/>
          <w:rFonts w:ascii="Arial" w:hAnsi="Arial" w:cs="Arial"/>
          <w:bCs/>
          <w:sz w:val="22"/>
          <w:szCs w:val="22"/>
        </w:rPr>
        <w:t>.2.4 - ao prévio conhecimento e à informação adequada sobre as condições de contratação, prestação, meios de contato e suporte, formas de pagamento, permanência mínima, suspensão e alteração das condições de prestação dos serviços, especialmente os preços cobrados, bem como a periodicidade e o índice aplicável, em caso de reajuste;</w:t>
      </w:r>
    </w:p>
    <w:p w14:paraId="3681D41E" w14:textId="77777777" w:rsidR="00281A92" w:rsidRDefault="00281A92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2DB355D8" w14:textId="77777777" w:rsidR="000A0B6D" w:rsidRDefault="005D178B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8</w:t>
      </w:r>
      <w:r w:rsidR="000A0B6D" w:rsidRPr="00370DF0">
        <w:rPr>
          <w:rStyle w:val="apple-converted-space"/>
          <w:rFonts w:ascii="Arial" w:hAnsi="Arial" w:cs="Arial"/>
          <w:bCs/>
          <w:sz w:val="22"/>
          <w:szCs w:val="22"/>
        </w:rPr>
        <w:t>.2.5 - à inviolabilidade e ao segredo de sua comunicação, respeitadas as hipóteses e condições constitucionais e legais de quebra de sigilo de telecomunicações e as atividades de intermediação da comunicação das pessoas com deficiência, nos termos da regulamentação;</w:t>
      </w:r>
    </w:p>
    <w:p w14:paraId="53F11C3B" w14:textId="77777777" w:rsidR="00281A92" w:rsidRPr="00370DF0" w:rsidRDefault="00281A92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63D4D853" w14:textId="77777777" w:rsidR="000A0B6D" w:rsidRDefault="005D178B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8</w:t>
      </w:r>
      <w:r w:rsidR="000A0B6D" w:rsidRPr="00370DF0">
        <w:rPr>
          <w:rStyle w:val="apple-converted-space"/>
          <w:rFonts w:ascii="Arial" w:hAnsi="Arial" w:cs="Arial"/>
          <w:bCs/>
          <w:sz w:val="22"/>
          <w:szCs w:val="22"/>
        </w:rPr>
        <w:t>.2.6 - à não suspensão do serviço sem sua solicitação, ressalvada a hipótese do Capítulo VI do Título V ou por descumprimento de deveres constantes do </w:t>
      </w:r>
      <w:hyperlink r:id="rId9" w:anchor="art4" w:tooltip="Acesse o artigo" w:history="1">
        <w:r w:rsidR="000A0B6D" w:rsidRPr="00370DF0">
          <w:rPr>
            <w:rStyle w:val="apple-converted-space"/>
            <w:rFonts w:ascii="Arial" w:hAnsi="Arial" w:cs="Arial"/>
            <w:bCs/>
            <w:sz w:val="22"/>
            <w:szCs w:val="22"/>
          </w:rPr>
          <w:t>art. 4º</w:t>
        </w:r>
      </w:hyperlink>
      <w:r w:rsidR="000A0B6D" w:rsidRPr="00370DF0">
        <w:rPr>
          <w:rStyle w:val="apple-converted-space"/>
          <w:rFonts w:ascii="Arial" w:hAnsi="Arial" w:cs="Arial"/>
          <w:bCs/>
          <w:sz w:val="22"/>
          <w:szCs w:val="22"/>
        </w:rPr>
        <w:t> da LGT, sempre após notificação prévia pela Prestadora;</w:t>
      </w:r>
    </w:p>
    <w:p w14:paraId="777BE0A2" w14:textId="77777777" w:rsidR="00281A92" w:rsidRPr="00370DF0" w:rsidRDefault="00281A92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6665AA0D" w14:textId="77777777" w:rsidR="000A0B6D" w:rsidRDefault="005D178B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8</w:t>
      </w:r>
      <w:r w:rsidR="000A0B6D" w:rsidRPr="00370DF0">
        <w:rPr>
          <w:rStyle w:val="apple-converted-space"/>
          <w:rFonts w:ascii="Arial" w:hAnsi="Arial" w:cs="Arial"/>
          <w:bCs/>
          <w:sz w:val="22"/>
          <w:szCs w:val="22"/>
        </w:rPr>
        <w:t>.2.7 - à privacidade nos documentos de cobrança e na utilização de seus dados pessoais pela Prestadora;</w:t>
      </w:r>
    </w:p>
    <w:p w14:paraId="653990A8" w14:textId="77777777" w:rsidR="00281A92" w:rsidRPr="00370DF0" w:rsidRDefault="00281A92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6C6F785C" w14:textId="77777777" w:rsidR="000A0B6D" w:rsidRDefault="005D178B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8</w:t>
      </w:r>
      <w:r w:rsidR="000A0B6D" w:rsidRPr="00370DF0">
        <w:rPr>
          <w:rStyle w:val="apple-converted-space"/>
          <w:rFonts w:ascii="Arial" w:hAnsi="Arial" w:cs="Arial"/>
          <w:bCs/>
          <w:sz w:val="22"/>
          <w:szCs w:val="22"/>
        </w:rPr>
        <w:t>.2.8 - à apresentação da cobrança pelos serviços prestados em formato adequado, respeitada a antecedência mínima prevista no </w:t>
      </w:r>
      <w:hyperlink r:id="rId10" w:anchor="art76" w:tooltip="Acesse o Artigo" w:history="1">
        <w:r w:rsidR="000A0B6D" w:rsidRPr="00370DF0">
          <w:rPr>
            <w:rStyle w:val="apple-converted-space"/>
            <w:rFonts w:ascii="Arial" w:hAnsi="Arial" w:cs="Arial"/>
            <w:bCs/>
            <w:sz w:val="22"/>
            <w:szCs w:val="22"/>
          </w:rPr>
          <w:t>art. 76</w:t>
        </w:r>
      </w:hyperlink>
      <w:r w:rsidR="000A0B6D" w:rsidRPr="00370DF0">
        <w:rPr>
          <w:rStyle w:val="apple-converted-space"/>
          <w:rFonts w:ascii="Arial" w:hAnsi="Arial" w:cs="Arial"/>
          <w:bCs/>
          <w:sz w:val="22"/>
          <w:szCs w:val="22"/>
        </w:rPr>
        <w:t>;</w:t>
      </w:r>
    </w:p>
    <w:p w14:paraId="0B6960E1" w14:textId="77777777" w:rsidR="00281A92" w:rsidRPr="00370DF0" w:rsidRDefault="00281A92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64B64A2A" w14:textId="77777777" w:rsidR="000A0B6D" w:rsidRDefault="005D178B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8</w:t>
      </w:r>
      <w:r w:rsidR="000A0B6D" w:rsidRPr="00370DF0">
        <w:rPr>
          <w:rStyle w:val="apple-converted-space"/>
          <w:rFonts w:ascii="Arial" w:hAnsi="Arial" w:cs="Arial"/>
          <w:bCs/>
          <w:sz w:val="22"/>
          <w:szCs w:val="22"/>
        </w:rPr>
        <w:t>.2.9 - à resposta eficiente e tempestiva, pela Prestadora, às suas reclamações, solicitações de serviços e pedidos de informação;</w:t>
      </w:r>
    </w:p>
    <w:p w14:paraId="40481077" w14:textId="77777777" w:rsidR="00281A92" w:rsidRPr="00370DF0" w:rsidRDefault="00281A92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27AC6B97" w14:textId="77777777" w:rsidR="000A0B6D" w:rsidRDefault="005D178B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8</w:t>
      </w:r>
      <w:r w:rsidR="000A0B6D" w:rsidRPr="00370DF0">
        <w:rPr>
          <w:rStyle w:val="apple-converted-space"/>
          <w:rFonts w:ascii="Arial" w:hAnsi="Arial" w:cs="Arial"/>
          <w:bCs/>
          <w:sz w:val="22"/>
          <w:szCs w:val="22"/>
        </w:rPr>
        <w:t>.2.10 - ao encaminhamento de reclamações ou representações contra a Prestadora, junto à Anatel ou aos organismos de defesa do consumidor;</w:t>
      </w:r>
    </w:p>
    <w:p w14:paraId="1CA848D7" w14:textId="77777777" w:rsidR="00281A92" w:rsidRPr="00370DF0" w:rsidRDefault="00281A92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7EFF106E" w14:textId="77777777" w:rsidR="000A0B6D" w:rsidRDefault="005D178B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8</w:t>
      </w:r>
      <w:r w:rsidR="000A0B6D" w:rsidRPr="00370DF0">
        <w:rPr>
          <w:rStyle w:val="apple-converted-space"/>
          <w:rFonts w:ascii="Arial" w:hAnsi="Arial" w:cs="Arial"/>
          <w:bCs/>
          <w:sz w:val="22"/>
          <w:szCs w:val="22"/>
        </w:rPr>
        <w:t>.2.11 - à reparação pelos danos causados pela violação dos seus direitos;</w:t>
      </w:r>
    </w:p>
    <w:p w14:paraId="1A26523C" w14:textId="77777777" w:rsidR="00281A92" w:rsidRPr="00370DF0" w:rsidRDefault="00281A92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4B2D8E74" w14:textId="77777777" w:rsidR="000A0B6D" w:rsidRDefault="005D178B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8</w:t>
      </w:r>
      <w:r w:rsidR="000A0B6D" w:rsidRPr="00370DF0">
        <w:rPr>
          <w:rStyle w:val="apple-converted-space"/>
          <w:rFonts w:ascii="Arial" w:hAnsi="Arial" w:cs="Arial"/>
          <w:bCs/>
          <w:sz w:val="22"/>
          <w:szCs w:val="22"/>
        </w:rPr>
        <w:t>.2.12 - a ter restabelecida a integridade dos direitos relativos à prestação dos serviços, a partir da quitação do débito, ou de acordo celebrado com a Prestadora;</w:t>
      </w:r>
    </w:p>
    <w:p w14:paraId="2DBEDCFF" w14:textId="77777777" w:rsidR="00281A92" w:rsidRPr="00370DF0" w:rsidRDefault="00281A92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0E30E8D9" w14:textId="77777777" w:rsidR="000A0B6D" w:rsidRDefault="005D178B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8</w:t>
      </w:r>
      <w:r w:rsidR="000A0B6D" w:rsidRPr="00370DF0">
        <w:rPr>
          <w:rStyle w:val="apple-converted-space"/>
          <w:rFonts w:ascii="Arial" w:hAnsi="Arial" w:cs="Arial"/>
          <w:bCs/>
          <w:sz w:val="22"/>
          <w:szCs w:val="22"/>
        </w:rPr>
        <w:t>.2.13 - a não ser obrigado ou induzido a adquirir serviços, bens ou equipamentos que não sejam de seu interesse, bem como a não ser compelido a se submeter a qualquer condição, salvo diante de questão de ordem técnica, para recebimento do serviço, nos termos da regulamentação;</w:t>
      </w:r>
    </w:p>
    <w:p w14:paraId="056187E1" w14:textId="77777777" w:rsidR="00281A92" w:rsidRPr="00370DF0" w:rsidRDefault="00281A92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09A67B50" w14:textId="77777777" w:rsidR="000A0B6D" w:rsidRDefault="005D178B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8</w:t>
      </w:r>
      <w:r w:rsidR="000A0B6D" w:rsidRPr="00370DF0">
        <w:rPr>
          <w:rStyle w:val="apple-converted-space"/>
          <w:rFonts w:ascii="Arial" w:hAnsi="Arial" w:cs="Arial"/>
          <w:bCs/>
          <w:sz w:val="22"/>
          <w:szCs w:val="22"/>
        </w:rPr>
        <w:t>.2.14 - a obter, mediante solicitação, a suspensão temporária do serviço prestado, nos termos das regulamentações específicas de cada serviço;</w:t>
      </w:r>
    </w:p>
    <w:p w14:paraId="52D564DB" w14:textId="77777777" w:rsidR="00281A92" w:rsidRPr="00370DF0" w:rsidRDefault="00281A92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5F8B199F" w14:textId="77777777" w:rsidR="000A0B6D" w:rsidRDefault="005D178B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8</w:t>
      </w:r>
      <w:r w:rsidR="000A0B6D" w:rsidRPr="00370DF0">
        <w:rPr>
          <w:rStyle w:val="apple-converted-space"/>
          <w:rFonts w:ascii="Arial" w:hAnsi="Arial" w:cs="Arial"/>
          <w:bCs/>
          <w:sz w:val="22"/>
          <w:szCs w:val="22"/>
        </w:rPr>
        <w:t>.2.15 - à rescisão do contrato de prestação do serviço, a qualquer tempo e sem ônus, sem prejuízo das condições aplicáveis às contratações com prazo de permanência;</w:t>
      </w:r>
    </w:p>
    <w:p w14:paraId="7662D076" w14:textId="77777777" w:rsidR="00281A92" w:rsidRPr="00370DF0" w:rsidRDefault="00281A92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47E427B1" w14:textId="77777777" w:rsidR="000A0B6D" w:rsidRDefault="005D178B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8</w:t>
      </w:r>
      <w:r w:rsidR="000A0B6D" w:rsidRPr="00370DF0">
        <w:rPr>
          <w:rStyle w:val="apple-converted-space"/>
          <w:rFonts w:ascii="Arial" w:hAnsi="Arial" w:cs="Arial"/>
          <w:bCs/>
          <w:sz w:val="22"/>
          <w:szCs w:val="22"/>
        </w:rPr>
        <w:t>.2.16 - de receber o contrato de prestação de serviço, bem como o Plano de Serviço contratado, sem qualquer ônus e independentemente de solicitação;</w:t>
      </w:r>
    </w:p>
    <w:p w14:paraId="16D38FA3" w14:textId="77777777" w:rsidR="00281A92" w:rsidRPr="00370DF0" w:rsidRDefault="00281A92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4D3A2DFD" w14:textId="77777777" w:rsidR="000A0B6D" w:rsidRDefault="005D178B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8</w:t>
      </w:r>
      <w:r w:rsidR="000A0B6D" w:rsidRPr="00370DF0">
        <w:rPr>
          <w:rStyle w:val="apple-converted-space"/>
          <w:rFonts w:ascii="Arial" w:hAnsi="Arial" w:cs="Arial"/>
          <w:bCs/>
          <w:sz w:val="22"/>
          <w:szCs w:val="22"/>
        </w:rPr>
        <w:t>.2.17 - à transferência de titularidade de seu contrato de prestação de serviço, mediante cumprimento, pelo novo titular, dos requisitos necessários para a contratação inicial do serviço;</w:t>
      </w:r>
    </w:p>
    <w:p w14:paraId="4C033194" w14:textId="77777777" w:rsidR="00281A92" w:rsidRPr="00370DF0" w:rsidRDefault="00281A92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4436DD3A" w14:textId="461E1D00" w:rsidR="000A0B6D" w:rsidRDefault="005D178B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8</w:t>
      </w:r>
      <w:r w:rsidR="000A0B6D" w:rsidRPr="00370DF0">
        <w:rPr>
          <w:rStyle w:val="apple-converted-space"/>
          <w:rFonts w:ascii="Arial" w:hAnsi="Arial" w:cs="Arial"/>
          <w:bCs/>
          <w:sz w:val="22"/>
          <w:szCs w:val="22"/>
        </w:rPr>
        <w:t>.2.1</w:t>
      </w:r>
      <w:r w:rsidR="00011EE1">
        <w:rPr>
          <w:rStyle w:val="apple-converted-space"/>
          <w:rFonts w:ascii="Arial" w:hAnsi="Arial" w:cs="Arial"/>
          <w:bCs/>
          <w:sz w:val="22"/>
          <w:szCs w:val="22"/>
        </w:rPr>
        <w:t>8</w:t>
      </w:r>
      <w:r w:rsidR="000A0B6D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- a não ser cobrado pela assinatura ou qualquer outro valor referente ao serviço durante a sua suspensão total; e,</w:t>
      </w:r>
    </w:p>
    <w:p w14:paraId="07D1E3B9" w14:textId="77777777" w:rsidR="00281A92" w:rsidRPr="00370DF0" w:rsidRDefault="00281A92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1A19E808" w14:textId="596055E2" w:rsidR="000A0B6D" w:rsidRPr="00370DF0" w:rsidRDefault="005D178B" w:rsidP="000A0B6D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8</w:t>
      </w:r>
      <w:r w:rsidR="000A0B6D" w:rsidRPr="00370DF0">
        <w:rPr>
          <w:rStyle w:val="apple-converted-space"/>
          <w:rFonts w:ascii="Arial" w:hAnsi="Arial" w:cs="Arial"/>
          <w:bCs/>
          <w:sz w:val="22"/>
          <w:szCs w:val="22"/>
        </w:rPr>
        <w:t>.2.</w:t>
      </w:r>
      <w:r w:rsidR="00011EE1">
        <w:rPr>
          <w:rStyle w:val="apple-converted-space"/>
          <w:rFonts w:ascii="Arial" w:hAnsi="Arial" w:cs="Arial"/>
          <w:bCs/>
          <w:sz w:val="22"/>
          <w:szCs w:val="22"/>
        </w:rPr>
        <w:t>19</w:t>
      </w:r>
      <w:r w:rsidR="000A0B6D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- a não ter cobrado qualquer valor alheio à prestação do serviço de telecomunicações sem autorização prévia e expressa.</w:t>
      </w:r>
    </w:p>
    <w:p w14:paraId="6EE73ABE" w14:textId="77777777" w:rsidR="000054EC" w:rsidRPr="00370DF0" w:rsidRDefault="000054EC" w:rsidP="0050398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37C581EF" w14:textId="77777777" w:rsidR="004F314E" w:rsidRPr="00370DF0" w:rsidRDefault="005D178B" w:rsidP="0050398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8</w:t>
      </w:r>
      <w:r w:rsidR="0050398A" w:rsidRPr="00370DF0">
        <w:rPr>
          <w:rStyle w:val="apple-converted-space"/>
          <w:rFonts w:ascii="Arial" w:hAnsi="Arial" w:cs="Arial"/>
          <w:sz w:val="22"/>
          <w:szCs w:val="22"/>
        </w:rPr>
        <w:t>.3. É facultado ao </w:t>
      </w:r>
      <w:r w:rsidR="0050398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50398A" w:rsidRPr="00370DF0">
        <w:rPr>
          <w:rStyle w:val="apple-converted-space"/>
          <w:rFonts w:ascii="Arial" w:hAnsi="Arial" w:cs="Arial"/>
          <w:sz w:val="22"/>
          <w:szCs w:val="22"/>
        </w:rPr>
        <w:t xml:space="preserve"> o “Compartilhamento do Acesso”, desde que seja feito </w:t>
      </w:r>
      <w:r w:rsidR="00776E20" w:rsidRPr="00370DF0">
        <w:rPr>
          <w:rStyle w:val="apple-converted-space"/>
          <w:rFonts w:ascii="Arial" w:hAnsi="Arial" w:cs="Arial"/>
          <w:sz w:val="22"/>
          <w:szCs w:val="22"/>
        </w:rPr>
        <w:t>internamente em</w:t>
      </w:r>
      <w:r w:rsidR="0050398A" w:rsidRPr="00370DF0">
        <w:rPr>
          <w:rStyle w:val="apple-converted-space"/>
          <w:rFonts w:ascii="Arial" w:hAnsi="Arial" w:cs="Arial"/>
          <w:sz w:val="22"/>
          <w:szCs w:val="22"/>
        </w:rPr>
        <w:t xml:space="preserve"> suas dependências, sendo proibido nas demais hipóteses, como por exemplo, compartilhar com terceiros; revender ou repassar o serviço ora contratado</w:t>
      </w:r>
      <w:r w:rsidR="000A0B6D" w:rsidRPr="00370DF0">
        <w:rPr>
          <w:rStyle w:val="apple-converted-space"/>
          <w:rFonts w:ascii="Arial" w:hAnsi="Arial" w:cs="Arial"/>
          <w:sz w:val="22"/>
          <w:szCs w:val="22"/>
        </w:rPr>
        <w:t xml:space="preserve">, sob </w:t>
      </w:r>
      <w:r w:rsidR="005D3451" w:rsidRPr="00370DF0">
        <w:rPr>
          <w:rStyle w:val="apple-converted-space"/>
          <w:rFonts w:ascii="Arial" w:hAnsi="Arial" w:cs="Arial"/>
          <w:sz w:val="22"/>
          <w:szCs w:val="22"/>
        </w:rPr>
        <w:t xml:space="preserve">as </w:t>
      </w:r>
      <w:r w:rsidR="000A0B6D" w:rsidRPr="00370DF0">
        <w:rPr>
          <w:rStyle w:val="apple-converted-space"/>
          <w:rFonts w:ascii="Arial" w:hAnsi="Arial" w:cs="Arial"/>
          <w:sz w:val="22"/>
          <w:szCs w:val="22"/>
        </w:rPr>
        <w:t>pena</w:t>
      </w:r>
      <w:r w:rsidR="005D3451" w:rsidRPr="00370DF0">
        <w:rPr>
          <w:rStyle w:val="apple-converted-space"/>
          <w:rFonts w:ascii="Arial" w:hAnsi="Arial" w:cs="Arial"/>
          <w:sz w:val="22"/>
          <w:szCs w:val="22"/>
        </w:rPr>
        <w:t xml:space="preserve">s do item </w:t>
      </w:r>
      <w:r w:rsidRPr="00370DF0">
        <w:rPr>
          <w:rStyle w:val="apple-converted-space"/>
          <w:rFonts w:ascii="Arial" w:hAnsi="Arial" w:cs="Arial"/>
          <w:sz w:val="22"/>
          <w:szCs w:val="22"/>
        </w:rPr>
        <w:t>8</w:t>
      </w:r>
      <w:r w:rsidR="005D3451" w:rsidRPr="00370DF0">
        <w:rPr>
          <w:rStyle w:val="apple-converted-space"/>
          <w:rFonts w:ascii="Arial" w:hAnsi="Arial" w:cs="Arial"/>
          <w:sz w:val="22"/>
          <w:szCs w:val="22"/>
        </w:rPr>
        <w:t>.3</w:t>
      </w:r>
      <w:r w:rsidR="004F314E" w:rsidRPr="00370DF0">
        <w:rPr>
          <w:rStyle w:val="apple-converted-space"/>
          <w:rFonts w:ascii="Arial" w:hAnsi="Arial" w:cs="Arial"/>
          <w:sz w:val="22"/>
          <w:szCs w:val="22"/>
        </w:rPr>
        <w:t>.3 deste instrumento.</w:t>
      </w:r>
    </w:p>
    <w:p w14:paraId="2F1691DB" w14:textId="77777777" w:rsidR="0050398A" w:rsidRPr="00370DF0" w:rsidRDefault="0050398A" w:rsidP="0050398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0FE644D8" w14:textId="77777777" w:rsidR="0050398A" w:rsidRPr="00370DF0" w:rsidRDefault="005D178B" w:rsidP="009A692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lastRenderedPageBreak/>
        <w:t>8</w:t>
      </w:r>
      <w:r w:rsidR="0050398A" w:rsidRPr="00370DF0">
        <w:rPr>
          <w:rStyle w:val="apple-converted-space"/>
          <w:rFonts w:ascii="Arial" w:hAnsi="Arial" w:cs="Arial"/>
          <w:sz w:val="22"/>
          <w:szCs w:val="22"/>
        </w:rPr>
        <w:t>.3.1. Neste caso, o suporte prestado pela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50398A" w:rsidRPr="00370DF0">
        <w:rPr>
          <w:rStyle w:val="apple-converted-space"/>
          <w:rFonts w:ascii="Arial" w:hAnsi="Arial" w:cs="Arial"/>
          <w:sz w:val="22"/>
          <w:szCs w:val="22"/>
        </w:rPr>
        <w:t> limita-se ao meio de conexão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50398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50398A" w:rsidRPr="00370DF0">
        <w:rPr>
          <w:rStyle w:val="apple-converted-space"/>
          <w:rFonts w:ascii="Arial" w:hAnsi="Arial" w:cs="Arial"/>
          <w:sz w:val="22"/>
          <w:szCs w:val="22"/>
        </w:rPr>
        <w:t xml:space="preserve">ao </w:t>
      </w:r>
      <w:r w:rsidR="0050398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50398A" w:rsidRPr="00370DF0">
        <w:rPr>
          <w:rStyle w:val="apple-converted-space"/>
          <w:rFonts w:ascii="Arial" w:hAnsi="Arial" w:cs="Arial"/>
          <w:sz w:val="22"/>
          <w:szCs w:val="22"/>
        </w:rPr>
        <w:t>, isto é, a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50398A" w:rsidRPr="00370DF0">
        <w:rPr>
          <w:rStyle w:val="apple-converted-space"/>
          <w:rFonts w:ascii="Arial" w:hAnsi="Arial" w:cs="Arial"/>
          <w:sz w:val="22"/>
          <w:szCs w:val="22"/>
        </w:rPr>
        <w:t> deve somente informar ao </w:t>
      </w:r>
      <w:r w:rsidR="0050398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50398A" w:rsidRPr="00370DF0">
        <w:rPr>
          <w:rStyle w:val="apple-converted-space"/>
          <w:rFonts w:ascii="Arial" w:hAnsi="Arial" w:cs="Arial"/>
          <w:sz w:val="22"/>
          <w:szCs w:val="22"/>
        </w:rPr>
        <w:t xml:space="preserve"> os protocolos de conexão e meio físico de acesso, ao passo que a configuração e o gerenciamento ficam sob </w:t>
      </w:r>
      <w:r w:rsidR="00EE6F04" w:rsidRPr="00370DF0">
        <w:rPr>
          <w:rStyle w:val="apple-converted-space"/>
          <w:rFonts w:ascii="Arial" w:hAnsi="Arial" w:cs="Arial"/>
          <w:sz w:val="22"/>
          <w:szCs w:val="22"/>
        </w:rPr>
        <w:t xml:space="preserve">a </w:t>
      </w:r>
      <w:r w:rsidR="0050398A" w:rsidRPr="00370DF0">
        <w:rPr>
          <w:rStyle w:val="apple-converted-space"/>
          <w:rFonts w:ascii="Arial" w:hAnsi="Arial" w:cs="Arial"/>
          <w:sz w:val="22"/>
          <w:szCs w:val="22"/>
        </w:rPr>
        <w:t>responsabilidade do </w:t>
      </w:r>
      <w:r w:rsidR="0050398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50398A" w:rsidRPr="00370DF0">
        <w:rPr>
          <w:rStyle w:val="apple-converted-space"/>
          <w:rFonts w:ascii="Arial" w:hAnsi="Arial" w:cs="Arial"/>
          <w:sz w:val="22"/>
          <w:szCs w:val="22"/>
        </w:rPr>
        <w:t>.</w:t>
      </w:r>
    </w:p>
    <w:p w14:paraId="0FEBD47C" w14:textId="77777777" w:rsidR="0045715A" w:rsidRPr="00370DF0" w:rsidRDefault="0045715A" w:rsidP="0050398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65434D7F" w14:textId="77777777" w:rsidR="0045715A" w:rsidRPr="00370DF0" w:rsidRDefault="005D178B" w:rsidP="0050398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8</w:t>
      </w:r>
      <w:r w:rsidR="0045715A" w:rsidRPr="00370DF0">
        <w:rPr>
          <w:rStyle w:val="apple-converted-space"/>
          <w:rFonts w:ascii="Arial" w:hAnsi="Arial" w:cs="Arial"/>
          <w:sz w:val="22"/>
          <w:szCs w:val="22"/>
        </w:rPr>
        <w:t xml:space="preserve">.3.2 No caso do </w:t>
      </w:r>
      <w:r w:rsidR="0045715A"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="0045715A" w:rsidRPr="00370DF0">
        <w:rPr>
          <w:rStyle w:val="apple-converted-space"/>
          <w:rFonts w:ascii="Arial" w:hAnsi="Arial" w:cs="Arial"/>
          <w:sz w:val="22"/>
          <w:szCs w:val="22"/>
        </w:rPr>
        <w:t xml:space="preserve"> compartilhar de sua conexão através de rede local, a estabilidade dos serviços contratados poderá ser comprometida em função do uso simultâneo, e de instabilidades provocadas pela rede local construída pelo mesmo, não recaindo responsabilidade </w:t>
      </w:r>
      <w:r w:rsidR="00F77BB6" w:rsidRPr="00370DF0">
        <w:rPr>
          <w:rStyle w:val="apple-converted-space"/>
          <w:rFonts w:ascii="Arial" w:hAnsi="Arial" w:cs="Arial"/>
          <w:sz w:val="22"/>
          <w:szCs w:val="22"/>
        </w:rPr>
        <w:t xml:space="preserve">alguma </w:t>
      </w:r>
      <w:r w:rsidR="0045715A" w:rsidRPr="00370DF0">
        <w:rPr>
          <w:rStyle w:val="apple-converted-space"/>
          <w:rFonts w:ascii="Arial" w:hAnsi="Arial" w:cs="Arial"/>
          <w:sz w:val="22"/>
          <w:szCs w:val="22"/>
        </w:rPr>
        <w:t xml:space="preserve">à 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="0045715A" w:rsidRPr="00370DF0">
        <w:rPr>
          <w:rStyle w:val="apple-converted-space"/>
          <w:rFonts w:ascii="Arial" w:hAnsi="Arial" w:cs="Arial"/>
          <w:b/>
          <w:sz w:val="22"/>
          <w:szCs w:val="22"/>
        </w:rPr>
        <w:t>.</w:t>
      </w:r>
    </w:p>
    <w:p w14:paraId="6200E0AB" w14:textId="77777777" w:rsidR="00EE6F04" w:rsidRPr="00370DF0" w:rsidRDefault="00EE6F04" w:rsidP="0050398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/>
          <w:sz w:val="22"/>
          <w:szCs w:val="22"/>
        </w:rPr>
      </w:pPr>
    </w:p>
    <w:p w14:paraId="56B7F0AA" w14:textId="77777777" w:rsidR="00EE6F04" w:rsidRPr="00370DF0" w:rsidRDefault="005D178B" w:rsidP="0050398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8</w:t>
      </w:r>
      <w:r w:rsidR="00EE6F04" w:rsidRPr="00370DF0">
        <w:rPr>
          <w:rStyle w:val="apple-converted-space"/>
          <w:rFonts w:ascii="Arial" w:hAnsi="Arial" w:cs="Arial"/>
          <w:sz w:val="22"/>
          <w:szCs w:val="22"/>
        </w:rPr>
        <w:t xml:space="preserve">.3.3 Na hipótese do </w:t>
      </w:r>
      <w:r w:rsidR="00EE6F04"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="00EE6F04" w:rsidRPr="00370DF0">
        <w:rPr>
          <w:rStyle w:val="apple-converted-space"/>
          <w:rFonts w:ascii="Arial" w:hAnsi="Arial" w:cs="Arial"/>
          <w:sz w:val="22"/>
          <w:szCs w:val="22"/>
        </w:rPr>
        <w:t xml:space="preserve"> descumprir o delineado no item </w:t>
      </w:r>
      <w:r w:rsidR="001D02ED" w:rsidRPr="00370DF0">
        <w:rPr>
          <w:rStyle w:val="apple-converted-space"/>
          <w:rFonts w:ascii="Arial" w:hAnsi="Arial" w:cs="Arial"/>
          <w:sz w:val="22"/>
          <w:szCs w:val="22"/>
        </w:rPr>
        <w:t>8</w:t>
      </w:r>
      <w:r w:rsidR="00EE6F04" w:rsidRPr="00370DF0">
        <w:rPr>
          <w:rStyle w:val="apple-converted-space"/>
          <w:rFonts w:ascii="Arial" w:hAnsi="Arial" w:cs="Arial"/>
          <w:sz w:val="22"/>
          <w:szCs w:val="22"/>
        </w:rPr>
        <w:t>.3, ou seja, compartilhar seu acesso com terceiros fora de sua residência, lhe será aplicada uma multa no importe de 50 (cinquenta) vezes o valor da mensalidade cobrada à época do ilícito, sem prejuízo de rescisão unilateral do contrato e perdas e danos</w:t>
      </w:r>
      <w:r w:rsidR="004F314E" w:rsidRPr="00370DF0">
        <w:rPr>
          <w:rStyle w:val="apple-converted-space"/>
          <w:rFonts w:ascii="Arial" w:hAnsi="Arial" w:cs="Arial"/>
          <w:sz w:val="22"/>
          <w:szCs w:val="22"/>
        </w:rPr>
        <w:t xml:space="preserve">, bem como representação junto à ANATEL. </w:t>
      </w:r>
    </w:p>
    <w:p w14:paraId="69987CDA" w14:textId="241B402B" w:rsidR="0050398A" w:rsidRPr="00370DF0" w:rsidRDefault="0045715A" w:rsidP="0050398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br/>
      </w:r>
      <w:r w:rsidR="005D178B" w:rsidRPr="00370DF0">
        <w:rPr>
          <w:rStyle w:val="apple-converted-space"/>
          <w:rFonts w:ascii="Arial" w:hAnsi="Arial" w:cs="Arial"/>
          <w:sz w:val="22"/>
          <w:szCs w:val="22"/>
        </w:rPr>
        <w:t>8</w:t>
      </w:r>
      <w:r w:rsidR="0050398A" w:rsidRPr="00370DF0">
        <w:rPr>
          <w:rStyle w:val="apple-converted-space"/>
          <w:rFonts w:ascii="Arial" w:hAnsi="Arial" w:cs="Arial"/>
          <w:sz w:val="22"/>
          <w:szCs w:val="22"/>
        </w:rPr>
        <w:t>.4. É facultado ao </w:t>
      </w:r>
      <w:r w:rsidR="0050398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50398A" w:rsidRPr="00370DF0">
        <w:rPr>
          <w:rStyle w:val="apple-converted-space"/>
          <w:rFonts w:ascii="Arial" w:hAnsi="Arial" w:cs="Arial"/>
          <w:sz w:val="22"/>
          <w:szCs w:val="22"/>
        </w:rPr>
        <w:t xml:space="preserve"> alterar a escolha do(s) planos contratados. Sobre </w:t>
      </w:r>
      <w:r w:rsidR="009A692C" w:rsidRPr="00370DF0">
        <w:rPr>
          <w:rStyle w:val="apple-converted-space"/>
          <w:rFonts w:ascii="Arial" w:hAnsi="Arial" w:cs="Arial"/>
          <w:sz w:val="22"/>
          <w:szCs w:val="22"/>
        </w:rPr>
        <w:t xml:space="preserve">eventuais </w:t>
      </w:r>
      <w:r w:rsidR="0050398A" w:rsidRPr="00370DF0">
        <w:rPr>
          <w:rStyle w:val="apple-converted-space"/>
          <w:rFonts w:ascii="Arial" w:hAnsi="Arial" w:cs="Arial"/>
          <w:sz w:val="22"/>
          <w:szCs w:val="22"/>
        </w:rPr>
        <w:t>alterações poderão incidir custos adicionais de implantação e/ou ativação vigentes na oportunidade. Nas demais hipóteses, se aplicam sobre o plano alterado as regras de cancelamento vigentes.</w:t>
      </w:r>
    </w:p>
    <w:p w14:paraId="19FAA1E5" w14:textId="77777777" w:rsidR="0050398A" w:rsidRPr="00370DF0" w:rsidRDefault="0050398A" w:rsidP="00BD1DFA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</w:pPr>
    </w:p>
    <w:p w14:paraId="3F219AD8" w14:textId="77777777" w:rsidR="009A692C" w:rsidRPr="00370DF0" w:rsidRDefault="005D178B" w:rsidP="009A692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8</w:t>
      </w:r>
      <w:r w:rsidR="00BD1DFA" w:rsidRPr="00370DF0">
        <w:rPr>
          <w:rStyle w:val="apple-converted-space"/>
          <w:rFonts w:ascii="Arial" w:hAnsi="Arial" w:cs="Arial"/>
          <w:sz w:val="22"/>
          <w:szCs w:val="22"/>
        </w:rPr>
        <w:t>.5. O </w:t>
      </w:r>
      <w:r w:rsidR="00BD1DF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BD1DFA" w:rsidRPr="00370DF0">
        <w:rPr>
          <w:rStyle w:val="apple-converted-space"/>
          <w:rFonts w:ascii="Arial" w:hAnsi="Arial" w:cs="Arial"/>
          <w:sz w:val="22"/>
          <w:szCs w:val="22"/>
        </w:rPr>
        <w:t> compromete-se a observar o “</w:t>
      </w:r>
      <w:r w:rsidR="00BD1DFA" w:rsidRPr="00370DF0">
        <w:rPr>
          <w:rStyle w:val="apple-converted-space"/>
          <w:rFonts w:ascii="Arial" w:hAnsi="Arial" w:cs="Arial"/>
          <w:bCs/>
          <w:sz w:val="22"/>
          <w:szCs w:val="22"/>
        </w:rPr>
        <w:t>Termo de Uso do Serviço</w:t>
      </w:r>
      <w:r w:rsidR="00BD1DFA" w:rsidRPr="00370DF0">
        <w:rPr>
          <w:rStyle w:val="apple-converted-space"/>
          <w:rFonts w:ascii="Arial" w:hAnsi="Arial" w:cs="Arial"/>
          <w:sz w:val="22"/>
          <w:szCs w:val="22"/>
        </w:rPr>
        <w:t xml:space="preserve">” previsto na </w:t>
      </w:r>
      <w:r w:rsidR="00CC5989" w:rsidRPr="00370DF0">
        <w:rPr>
          <w:rStyle w:val="apple-converted-space"/>
          <w:rFonts w:ascii="Arial" w:hAnsi="Arial" w:cs="Arial"/>
          <w:sz w:val="22"/>
          <w:szCs w:val="22"/>
        </w:rPr>
        <w:t>Cláusula Décima Primeira deste Contrato</w:t>
      </w:r>
      <w:r w:rsidR="00BD1DFA" w:rsidRPr="00370DF0">
        <w:rPr>
          <w:rStyle w:val="apple-converted-space"/>
          <w:rFonts w:ascii="Arial" w:hAnsi="Arial" w:cs="Arial"/>
          <w:sz w:val="22"/>
          <w:szCs w:val="22"/>
        </w:rPr>
        <w:t>.</w:t>
      </w:r>
    </w:p>
    <w:p w14:paraId="073E2358" w14:textId="77777777" w:rsidR="009A692C" w:rsidRPr="00370DF0" w:rsidRDefault="009A692C" w:rsidP="009A692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5DE9665" w14:textId="77777777" w:rsidR="00F14F0C" w:rsidRPr="00370DF0" w:rsidRDefault="005D178B" w:rsidP="009A692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8</w:t>
      </w:r>
      <w:r w:rsidR="00BD1DFA" w:rsidRPr="00370DF0">
        <w:rPr>
          <w:rStyle w:val="apple-converted-space"/>
          <w:rFonts w:ascii="Arial" w:hAnsi="Arial" w:cs="Arial"/>
          <w:sz w:val="22"/>
          <w:szCs w:val="22"/>
        </w:rPr>
        <w:t>.6. O </w:t>
      </w:r>
      <w:r w:rsidR="00BD1DF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F268BE" w:rsidRPr="00370DF0">
        <w:rPr>
          <w:rStyle w:val="apple-converted-space"/>
          <w:rFonts w:ascii="Arial" w:hAnsi="Arial" w:cs="Arial"/>
          <w:sz w:val="22"/>
          <w:szCs w:val="22"/>
        </w:rPr>
        <w:t> é o único responsável (I</w:t>
      </w:r>
      <w:r w:rsidR="00BD1DFA" w:rsidRPr="00370DF0">
        <w:rPr>
          <w:rStyle w:val="apple-converted-space"/>
          <w:rFonts w:ascii="Arial" w:hAnsi="Arial" w:cs="Arial"/>
          <w:sz w:val="22"/>
          <w:szCs w:val="22"/>
        </w:rPr>
        <w:t xml:space="preserve">) pela obtenção e apresentação </w:t>
      </w:r>
      <w:r w:rsidR="009A692C" w:rsidRPr="00370DF0">
        <w:rPr>
          <w:rStyle w:val="apple-converted-space"/>
          <w:rFonts w:ascii="Arial" w:hAnsi="Arial" w:cs="Arial"/>
          <w:sz w:val="22"/>
          <w:szCs w:val="22"/>
        </w:rPr>
        <w:t>à</w:t>
      </w:r>
      <w:r w:rsidR="00BD1DFA" w:rsidRPr="00370DF0">
        <w:rPr>
          <w:rStyle w:val="apple-converted-space"/>
          <w:rFonts w:ascii="Arial" w:hAnsi="Arial" w:cs="Arial"/>
          <w:sz w:val="22"/>
          <w:szCs w:val="22"/>
        </w:rPr>
        <w:t>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BD1DFA" w:rsidRPr="00370DF0">
        <w:rPr>
          <w:rStyle w:val="apple-converted-space"/>
          <w:rFonts w:ascii="Arial" w:hAnsi="Arial" w:cs="Arial"/>
          <w:sz w:val="22"/>
          <w:szCs w:val="22"/>
        </w:rPr>
        <w:t> de todas as autorizações eventualmente necessárias à execução deste Contrato que digam respeito ao próprio </w:t>
      </w:r>
      <w:r w:rsidR="00BD1DF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BD1DFA" w:rsidRPr="00370DF0">
        <w:rPr>
          <w:rStyle w:val="apple-converted-space"/>
          <w:rFonts w:ascii="Arial" w:hAnsi="Arial" w:cs="Arial"/>
          <w:sz w:val="22"/>
          <w:szCs w:val="22"/>
        </w:rPr>
        <w:t> e/ou às suas instalações, (</w:t>
      </w:r>
      <w:r w:rsidR="00F268BE" w:rsidRPr="00370DF0">
        <w:rPr>
          <w:rStyle w:val="apple-converted-space"/>
          <w:rFonts w:ascii="Arial" w:hAnsi="Arial" w:cs="Arial"/>
          <w:sz w:val="22"/>
          <w:szCs w:val="22"/>
        </w:rPr>
        <w:t>II</w:t>
      </w:r>
      <w:r w:rsidR="00BD1DFA" w:rsidRPr="00370DF0">
        <w:rPr>
          <w:rStyle w:val="apple-converted-space"/>
          <w:rFonts w:ascii="Arial" w:hAnsi="Arial" w:cs="Arial"/>
          <w:sz w:val="22"/>
          <w:szCs w:val="22"/>
        </w:rPr>
        <w:t>) pela obtenção e disponibilização de computadores, equipamentos e infraestrutura que possibilitem a prestação do Serviço, e (</w:t>
      </w:r>
      <w:r w:rsidR="00F268BE" w:rsidRPr="00370DF0">
        <w:rPr>
          <w:rStyle w:val="apple-converted-space"/>
          <w:rFonts w:ascii="Arial" w:hAnsi="Arial" w:cs="Arial"/>
          <w:sz w:val="22"/>
          <w:szCs w:val="22"/>
        </w:rPr>
        <w:t>III</w:t>
      </w:r>
      <w:r w:rsidR="00BD1DFA" w:rsidRPr="00370DF0">
        <w:rPr>
          <w:rStyle w:val="apple-converted-space"/>
          <w:rFonts w:ascii="Arial" w:hAnsi="Arial" w:cs="Arial"/>
          <w:sz w:val="22"/>
          <w:szCs w:val="22"/>
        </w:rPr>
        <w:t xml:space="preserve">) por eventuais danos causados a qualquer pessoa, inclusive </w:t>
      </w:r>
      <w:r w:rsidR="009A692C" w:rsidRPr="00370DF0">
        <w:rPr>
          <w:rStyle w:val="apple-converted-space"/>
          <w:rFonts w:ascii="Arial" w:hAnsi="Arial" w:cs="Arial"/>
          <w:sz w:val="22"/>
          <w:szCs w:val="22"/>
        </w:rPr>
        <w:t xml:space="preserve">à 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BD1DFA" w:rsidRPr="00370DF0">
        <w:rPr>
          <w:rStyle w:val="apple-converted-space"/>
          <w:rFonts w:ascii="Arial" w:hAnsi="Arial" w:cs="Arial"/>
          <w:sz w:val="22"/>
          <w:szCs w:val="22"/>
        </w:rPr>
        <w:t>, e/ou despesas incorridas em função de quaisquer ajustes efetuados nas instalações do </w:t>
      </w:r>
      <w:r w:rsidR="00BD1DF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BD1DFA" w:rsidRPr="00370DF0">
        <w:rPr>
          <w:rStyle w:val="apple-converted-space"/>
          <w:rFonts w:ascii="Arial" w:hAnsi="Arial" w:cs="Arial"/>
          <w:sz w:val="22"/>
          <w:szCs w:val="22"/>
        </w:rPr>
        <w:t> para a execução deste Contrato.</w:t>
      </w:r>
    </w:p>
    <w:p w14:paraId="6BD5A449" w14:textId="77777777" w:rsidR="009A692C" w:rsidRPr="00370DF0" w:rsidRDefault="005D178B" w:rsidP="009A692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8</w:t>
      </w:r>
      <w:r w:rsidR="00BD1DFA" w:rsidRPr="00370DF0">
        <w:rPr>
          <w:rStyle w:val="apple-converted-space"/>
          <w:rFonts w:ascii="Arial" w:hAnsi="Arial" w:cs="Arial"/>
          <w:sz w:val="22"/>
          <w:szCs w:val="22"/>
        </w:rPr>
        <w:t>.7. O </w:t>
      </w:r>
      <w:r w:rsidR="00BD1DF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BD1DFA" w:rsidRPr="00370DF0">
        <w:rPr>
          <w:rStyle w:val="apple-converted-space"/>
          <w:rFonts w:ascii="Arial" w:hAnsi="Arial" w:cs="Arial"/>
          <w:sz w:val="22"/>
          <w:szCs w:val="22"/>
        </w:rPr>
        <w:t> deverá atender a todos os requisitos e configurações mínimas necessárias definidas pela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BD1DFA" w:rsidRPr="00370DF0">
        <w:rPr>
          <w:rStyle w:val="apple-converted-space"/>
          <w:rFonts w:ascii="Arial" w:hAnsi="Arial" w:cs="Arial"/>
          <w:sz w:val="22"/>
          <w:szCs w:val="22"/>
        </w:rPr>
        <w:t xml:space="preserve">, de acordo com o tipo de serviço prestado </w:t>
      </w:r>
      <w:r w:rsidR="00BD1DFA" w:rsidRPr="00370DF0">
        <w:rPr>
          <w:rStyle w:val="apple-converted-space"/>
          <w:rFonts w:ascii="Arial" w:hAnsi="Arial" w:cs="Arial"/>
          <w:sz w:val="22"/>
          <w:szCs w:val="22"/>
        </w:rPr>
        <w:lastRenderedPageBreak/>
        <w:t>para proporcionar o recebimento com o padrão de qualidade adequado do serviço contratado.</w:t>
      </w:r>
    </w:p>
    <w:p w14:paraId="7E0C64F3" w14:textId="77777777" w:rsidR="004F314E" w:rsidRPr="00370DF0" w:rsidRDefault="004F314E" w:rsidP="009A692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3C89B5CA" w14:textId="77777777" w:rsidR="00BD1DFA" w:rsidRPr="00370DF0" w:rsidRDefault="005D178B" w:rsidP="009A692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8</w:t>
      </w:r>
      <w:r w:rsidR="00BD1DFA" w:rsidRPr="00370DF0">
        <w:rPr>
          <w:rStyle w:val="apple-converted-space"/>
          <w:rFonts w:ascii="Arial" w:hAnsi="Arial" w:cs="Arial"/>
          <w:sz w:val="22"/>
          <w:szCs w:val="22"/>
        </w:rPr>
        <w:t>.8. O </w:t>
      </w:r>
      <w:r w:rsidR="00BD1DF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BD1DFA" w:rsidRPr="00370DF0">
        <w:rPr>
          <w:rStyle w:val="apple-converted-space"/>
          <w:rFonts w:ascii="Arial" w:hAnsi="Arial" w:cs="Arial"/>
          <w:sz w:val="22"/>
          <w:szCs w:val="22"/>
        </w:rPr>
        <w:t xml:space="preserve"> é responsável pela configuração, manutenção e segurança de sua “rede interna” (meio de conexão </w:t>
      </w:r>
      <w:r w:rsidR="00EC2F37" w:rsidRPr="00370DF0">
        <w:rPr>
          <w:rStyle w:val="apple-converted-space"/>
          <w:rFonts w:ascii="Arial" w:hAnsi="Arial" w:cs="Arial"/>
          <w:sz w:val="22"/>
          <w:szCs w:val="22"/>
        </w:rPr>
        <w:t>à</w:t>
      </w:r>
      <w:r w:rsidR="00BD1DFA" w:rsidRPr="00370DF0">
        <w:rPr>
          <w:rStyle w:val="apple-converted-space"/>
          <w:rFonts w:ascii="Arial" w:hAnsi="Arial" w:cs="Arial"/>
          <w:sz w:val="22"/>
          <w:szCs w:val="22"/>
        </w:rPr>
        <w:t>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BD1DFA" w:rsidRPr="00370DF0">
        <w:rPr>
          <w:rStyle w:val="apple-converted-space"/>
          <w:rFonts w:ascii="Arial" w:hAnsi="Arial" w:cs="Arial"/>
          <w:sz w:val="22"/>
          <w:szCs w:val="22"/>
        </w:rPr>
        <w:t>) e quanto ao seu computador e demais equipamentos utilizados no acesso. O </w:t>
      </w:r>
      <w:r w:rsidR="00BD1DF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BD1DFA" w:rsidRPr="00370DF0">
        <w:rPr>
          <w:rStyle w:val="apple-converted-space"/>
          <w:rFonts w:ascii="Arial" w:hAnsi="Arial" w:cs="Arial"/>
          <w:sz w:val="22"/>
          <w:szCs w:val="22"/>
        </w:rPr>
        <w:t xml:space="preserve"> é o único responsável pela manutenção e atualização do sistema operacional, navegadores, antivírus, </w:t>
      </w:r>
      <w:r w:rsidR="00BD1DFA" w:rsidRPr="00370DF0">
        <w:rPr>
          <w:rStyle w:val="apple-converted-space"/>
          <w:rFonts w:ascii="Arial" w:hAnsi="Arial" w:cs="Arial"/>
          <w:i/>
          <w:sz w:val="22"/>
          <w:szCs w:val="22"/>
        </w:rPr>
        <w:t>firewall</w:t>
      </w:r>
      <w:r w:rsidR="00BD1DFA" w:rsidRPr="00370DF0">
        <w:rPr>
          <w:rStyle w:val="apple-converted-space"/>
          <w:rFonts w:ascii="Arial" w:hAnsi="Arial" w:cs="Arial"/>
          <w:sz w:val="22"/>
          <w:szCs w:val="22"/>
        </w:rPr>
        <w:t xml:space="preserve">, não cabendo </w:t>
      </w:r>
      <w:r w:rsidR="009A692C" w:rsidRPr="00370DF0">
        <w:rPr>
          <w:rStyle w:val="apple-converted-space"/>
          <w:rFonts w:ascii="Arial" w:hAnsi="Arial" w:cs="Arial"/>
          <w:sz w:val="22"/>
          <w:szCs w:val="22"/>
        </w:rPr>
        <w:t>à</w:t>
      </w:r>
      <w:r w:rsidR="00BD1DFA" w:rsidRPr="00370DF0">
        <w:rPr>
          <w:rStyle w:val="apple-converted-space"/>
          <w:rFonts w:ascii="Arial" w:hAnsi="Arial" w:cs="Arial"/>
          <w:sz w:val="22"/>
          <w:szCs w:val="22"/>
        </w:rPr>
        <w:t>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BD1DFA" w:rsidRPr="00370DF0">
        <w:rPr>
          <w:rStyle w:val="apple-converted-space"/>
          <w:rFonts w:ascii="Arial" w:hAnsi="Arial" w:cs="Arial"/>
          <w:sz w:val="22"/>
          <w:szCs w:val="22"/>
        </w:rPr>
        <w:t xml:space="preserve"> nenhuma providência ou participação nos procedimentos de instalação, atualização ou licenciamento; ou mesmo nos custos que porventura </w:t>
      </w:r>
      <w:r w:rsidR="00421213" w:rsidRPr="00370DF0">
        <w:rPr>
          <w:rStyle w:val="apple-converted-space"/>
          <w:rFonts w:ascii="Arial" w:hAnsi="Arial" w:cs="Arial"/>
          <w:sz w:val="22"/>
          <w:szCs w:val="22"/>
        </w:rPr>
        <w:t>incidirem</w:t>
      </w:r>
      <w:r w:rsidR="00421213">
        <w:rPr>
          <w:rStyle w:val="apple-converted-space"/>
          <w:rFonts w:ascii="Arial" w:hAnsi="Arial" w:cs="Arial"/>
          <w:sz w:val="22"/>
          <w:szCs w:val="22"/>
        </w:rPr>
        <w:t>,</w:t>
      </w:r>
      <w:r w:rsidR="00BD1DFA" w:rsidRPr="00370DF0">
        <w:rPr>
          <w:rStyle w:val="apple-converted-space"/>
          <w:rFonts w:ascii="Arial" w:hAnsi="Arial" w:cs="Arial"/>
          <w:sz w:val="22"/>
          <w:szCs w:val="22"/>
        </w:rPr>
        <w:t xml:space="preserve"> sendo de inteira responsabilidade do </w:t>
      </w:r>
      <w:r w:rsidR="00BD1DF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421213">
        <w:rPr>
          <w:rStyle w:val="apple-converted-space"/>
          <w:rFonts w:ascii="Arial" w:hAnsi="Arial" w:cs="Arial"/>
          <w:b/>
          <w:bCs/>
          <w:sz w:val="22"/>
          <w:szCs w:val="22"/>
        </w:rPr>
        <w:t>,</w:t>
      </w:r>
      <w:r w:rsidR="00BD1DFA" w:rsidRPr="00370DF0">
        <w:rPr>
          <w:rStyle w:val="apple-converted-space"/>
          <w:rFonts w:ascii="Arial" w:hAnsi="Arial" w:cs="Arial"/>
          <w:sz w:val="22"/>
          <w:szCs w:val="22"/>
        </w:rPr>
        <w:t> os danos causados ao seu equipamento em razão de vírus ou quaisquer outros arquivos oriundos da rede mundial de computadores (</w:t>
      </w:r>
      <w:r w:rsidR="00BD1DFA" w:rsidRPr="00370DF0">
        <w:rPr>
          <w:rStyle w:val="apple-converted-space"/>
          <w:rFonts w:ascii="Arial" w:hAnsi="Arial" w:cs="Arial"/>
          <w:i/>
          <w:sz w:val="22"/>
          <w:szCs w:val="22"/>
        </w:rPr>
        <w:t>internet</w:t>
      </w:r>
      <w:r w:rsidR="00BD1DFA" w:rsidRPr="00370DF0">
        <w:rPr>
          <w:rStyle w:val="apple-converted-space"/>
          <w:rFonts w:ascii="Arial" w:hAnsi="Arial" w:cs="Arial"/>
          <w:sz w:val="22"/>
          <w:szCs w:val="22"/>
        </w:rPr>
        <w:t>).</w:t>
      </w:r>
    </w:p>
    <w:p w14:paraId="0A0FD570" w14:textId="77777777" w:rsidR="00BD1DFA" w:rsidRPr="00370DF0" w:rsidRDefault="00BD1DFA" w:rsidP="00BD1DFA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</w:pPr>
    </w:p>
    <w:p w14:paraId="1C7BCF01" w14:textId="77777777" w:rsidR="009F68B0" w:rsidRPr="00370DF0" w:rsidRDefault="00CB6552" w:rsidP="00CB6552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</w:pPr>
      <w:r w:rsidRPr="00370DF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 xml:space="preserve">CLÁUSULA </w:t>
      </w:r>
      <w:r w:rsidR="005D178B" w:rsidRPr="00370DF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NON</w:t>
      </w:r>
      <w:r w:rsidR="00A61875" w:rsidRPr="00370DF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A</w:t>
      </w:r>
      <w:r w:rsidR="009F68B0" w:rsidRPr="00370DF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–DOS PLANOS</w:t>
      </w:r>
      <w:r w:rsidR="00D01935" w:rsidRPr="00370DF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 xml:space="preserve"> DE SERVIÇO</w:t>
      </w:r>
    </w:p>
    <w:p w14:paraId="54C11E5F" w14:textId="77777777" w:rsidR="009F68B0" w:rsidRPr="00370DF0" w:rsidRDefault="009F68B0" w:rsidP="00CB6552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</w:pPr>
    </w:p>
    <w:p w14:paraId="0FB70785" w14:textId="77777777" w:rsidR="009F68B0" w:rsidRPr="00370DF0" w:rsidRDefault="005D178B" w:rsidP="009F68B0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9</w:t>
      </w:r>
      <w:r w:rsidR="009F68B0" w:rsidRPr="00370DF0">
        <w:rPr>
          <w:rStyle w:val="apple-converted-space"/>
          <w:rFonts w:ascii="Arial" w:hAnsi="Arial" w:cs="Arial"/>
          <w:sz w:val="22"/>
          <w:szCs w:val="22"/>
        </w:rPr>
        <w:t xml:space="preserve">.1. Cada plano será diferenciado dos demais pela combinação dos seguintes fatores: (I) velocidade utilizada; (II) volume de tráfego de dados máximo permitido; (III) horário de utilização; (IV) tempo de utilização; (V) finalidade da utilização e (VI) quaisquer outros fatores que venham a ser utilizados pela 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="009F68B0" w:rsidRPr="00370DF0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14:paraId="7BA82718" w14:textId="77777777" w:rsidR="009F68B0" w:rsidRPr="00370DF0" w:rsidRDefault="009F68B0" w:rsidP="009F68B0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CF0C33E" w14:textId="77777777" w:rsidR="009F68B0" w:rsidRPr="00370DF0" w:rsidRDefault="005D178B" w:rsidP="009F68B0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9</w:t>
      </w:r>
      <w:r w:rsidR="009F68B0" w:rsidRPr="00370DF0">
        <w:rPr>
          <w:rStyle w:val="apple-converted-space"/>
          <w:rFonts w:ascii="Arial" w:hAnsi="Arial" w:cs="Arial"/>
          <w:sz w:val="22"/>
          <w:szCs w:val="22"/>
        </w:rPr>
        <w:t xml:space="preserve">.2. A 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="009F68B0" w:rsidRPr="00370DF0">
        <w:rPr>
          <w:rStyle w:val="apple-converted-space"/>
          <w:rFonts w:ascii="Arial" w:hAnsi="Arial" w:cs="Arial"/>
          <w:sz w:val="22"/>
          <w:szCs w:val="22"/>
        </w:rPr>
        <w:t xml:space="preserve"> se reserva o direito de criar, alterar</w:t>
      </w:r>
      <w:r w:rsidR="003C427D" w:rsidRPr="00370DF0">
        <w:rPr>
          <w:rStyle w:val="apple-converted-space"/>
          <w:rFonts w:ascii="Arial" w:hAnsi="Arial" w:cs="Arial"/>
          <w:sz w:val="22"/>
          <w:szCs w:val="22"/>
        </w:rPr>
        <w:t>,</w:t>
      </w:r>
      <w:r w:rsidR="009F68B0" w:rsidRPr="00370DF0">
        <w:rPr>
          <w:rStyle w:val="apple-converted-space"/>
          <w:rFonts w:ascii="Arial" w:hAnsi="Arial" w:cs="Arial"/>
          <w:sz w:val="22"/>
          <w:szCs w:val="22"/>
        </w:rPr>
        <w:t xml:space="preserve"> modificar e excluir modalidades e planos a qualquer tempo, utilizando como medidas quaisquer dos fatores acima citados, sem prejuízo dos direitos garantidos ao </w:t>
      </w:r>
      <w:r w:rsidR="009F68B0"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="009F68B0" w:rsidRPr="00370DF0">
        <w:rPr>
          <w:rStyle w:val="apple-converted-space"/>
          <w:rFonts w:ascii="Arial" w:hAnsi="Arial" w:cs="Arial"/>
          <w:sz w:val="22"/>
          <w:szCs w:val="22"/>
        </w:rPr>
        <w:t xml:space="preserve"> pelas normas regulatórias e legislação aplicável às relações de consumo. </w:t>
      </w:r>
    </w:p>
    <w:p w14:paraId="3B7F27B8" w14:textId="77777777" w:rsidR="009F68B0" w:rsidRPr="00370DF0" w:rsidRDefault="009F68B0" w:rsidP="009F68B0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1823A3F9" w14:textId="77777777" w:rsidR="009F68B0" w:rsidRPr="00370DF0" w:rsidRDefault="005D178B" w:rsidP="009F68B0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9</w:t>
      </w:r>
      <w:r w:rsidR="009F68B0" w:rsidRPr="00370DF0">
        <w:rPr>
          <w:rStyle w:val="apple-converted-space"/>
          <w:rFonts w:ascii="Arial" w:hAnsi="Arial" w:cs="Arial"/>
          <w:sz w:val="22"/>
          <w:szCs w:val="22"/>
        </w:rPr>
        <w:t xml:space="preserve">.3. O </w:t>
      </w:r>
      <w:r w:rsidR="009F68B0"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="009F68B0" w:rsidRPr="00370DF0">
        <w:rPr>
          <w:rStyle w:val="apple-converted-space"/>
          <w:rFonts w:ascii="Arial" w:hAnsi="Arial" w:cs="Arial"/>
          <w:sz w:val="22"/>
          <w:szCs w:val="22"/>
        </w:rPr>
        <w:t xml:space="preserve"> se obriga a utilizar adequadamente a modalidade e o plano escolhido, limitando sua utilização ao volume de tráfego de dados mensal contratado, estando ciente, desde já, que a utilização além do contratado implicará em automática alteração para a menor velocidade disponível pela 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="009F68B0" w:rsidRPr="00370DF0">
        <w:rPr>
          <w:rStyle w:val="apple-converted-space"/>
          <w:rFonts w:ascii="Arial" w:hAnsi="Arial" w:cs="Arial"/>
          <w:sz w:val="22"/>
          <w:szCs w:val="22"/>
        </w:rPr>
        <w:t xml:space="preserve"> para comercialização, permanecendo neste estado até o final do respectivo mês, quando a velocidade originalmente contratada será restaurada.</w:t>
      </w:r>
    </w:p>
    <w:p w14:paraId="2A56510A" w14:textId="77777777" w:rsidR="009F68B0" w:rsidRPr="00370DF0" w:rsidRDefault="009F68B0" w:rsidP="009F68B0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4C6FAE58" w14:textId="621C0718" w:rsidR="009F68B0" w:rsidRPr="00370DF0" w:rsidRDefault="005D178B" w:rsidP="009F68B0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9</w:t>
      </w:r>
      <w:r w:rsidR="009F68B0" w:rsidRPr="00370DF0">
        <w:rPr>
          <w:rStyle w:val="apple-converted-space"/>
          <w:rFonts w:ascii="Arial" w:hAnsi="Arial" w:cs="Arial"/>
          <w:sz w:val="22"/>
          <w:szCs w:val="22"/>
        </w:rPr>
        <w:t>.</w:t>
      </w:r>
      <w:r w:rsidR="006E097C" w:rsidRPr="00370DF0">
        <w:rPr>
          <w:rStyle w:val="apple-converted-space"/>
          <w:rFonts w:ascii="Arial" w:hAnsi="Arial" w:cs="Arial"/>
          <w:sz w:val="22"/>
          <w:szCs w:val="22"/>
        </w:rPr>
        <w:t>4</w:t>
      </w:r>
      <w:r w:rsidR="009F68B0" w:rsidRPr="00370DF0">
        <w:rPr>
          <w:rStyle w:val="apple-converted-space"/>
          <w:rFonts w:ascii="Arial" w:hAnsi="Arial" w:cs="Arial"/>
          <w:sz w:val="22"/>
          <w:szCs w:val="22"/>
        </w:rPr>
        <w:t xml:space="preserve">. É facultado ao </w:t>
      </w:r>
      <w:r w:rsidR="009F68B0"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="009F68B0" w:rsidRPr="00370DF0">
        <w:rPr>
          <w:rStyle w:val="apple-converted-space"/>
          <w:rFonts w:ascii="Arial" w:hAnsi="Arial" w:cs="Arial"/>
          <w:sz w:val="22"/>
          <w:szCs w:val="22"/>
        </w:rPr>
        <w:t xml:space="preserve">, exceto durante a vigência de </w:t>
      </w:r>
      <w:r w:rsidR="009F68B0" w:rsidRPr="00370DF0">
        <w:rPr>
          <w:rStyle w:val="apple-converted-space"/>
          <w:rFonts w:ascii="Arial" w:hAnsi="Arial" w:cs="Arial"/>
          <w:b/>
          <w:sz w:val="22"/>
          <w:szCs w:val="22"/>
        </w:rPr>
        <w:t>FIDELIDADE</w:t>
      </w:r>
      <w:r w:rsidR="009F68B0" w:rsidRPr="00370DF0">
        <w:rPr>
          <w:rStyle w:val="apple-converted-space"/>
          <w:rFonts w:ascii="Arial" w:hAnsi="Arial" w:cs="Arial"/>
          <w:sz w:val="22"/>
          <w:szCs w:val="22"/>
        </w:rPr>
        <w:t xml:space="preserve">, estando adimplente com suas obrigações perante a 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="009F68B0" w:rsidRPr="00370DF0">
        <w:rPr>
          <w:rStyle w:val="apple-converted-space"/>
          <w:rFonts w:ascii="Arial" w:hAnsi="Arial" w:cs="Arial"/>
          <w:sz w:val="22"/>
          <w:szCs w:val="22"/>
        </w:rPr>
        <w:t xml:space="preserve">, requerer, a qualquer tempo, a alteração de plano, dentre os disponíveis, mediante o pagamento da </w:t>
      </w:r>
      <w:r w:rsidR="008D73F6">
        <w:rPr>
          <w:rStyle w:val="apple-converted-space"/>
          <w:rFonts w:ascii="Arial" w:hAnsi="Arial" w:cs="Arial"/>
          <w:sz w:val="22"/>
          <w:szCs w:val="22"/>
        </w:rPr>
        <w:lastRenderedPageBreak/>
        <w:t>r</w:t>
      </w:r>
      <w:r w:rsidR="009F68B0" w:rsidRPr="00370DF0">
        <w:rPr>
          <w:rStyle w:val="apple-converted-space"/>
          <w:rFonts w:ascii="Arial" w:hAnsi="Arial" w:cs="Arial"/>
          <w:sz w:val="22"/>
          <w:szCs w:val="22"/>
        </w:rPr>
        <w:t xml:space="preserve">espectiva taxa de serviço vigente na oportunidade, aumentando-se ou reduzindo-se, conforme o caso, o preço de sua mensalidade, de acordo com a tabela de valores mensais vigentes à época da mudança e respeitadas todas as condições </w:t>
      </w:r>
      <w:proofErr w:type="gramStart"/>
      <w:r w:rsidR="009F68B0" w:rsidRPr="00370DF0">
        <w:rPr>
          <w:rStyle w:val="apple-converted-space"/>
          <w:rFonts w:ascii="Arial" w:hAnsi="Arial" w:cs="Arial"/>
          <w:sz w:val="22"/>
          <w:szCs w:val="22"/>
        </w:rPr>
        <w:t>previstas</w:t>
      </w:r>
      <w:proofErr w:type="gramEnd"/>
      <w:r w:rsidR="009F68B0" w:rsidRPr="00370DF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roofErr w:type="gramStart"/>
      <w:r w:rsidR="009F68B0" w:rsidRPr="00370DF0">
        <w:rPr>
          <w:rStyle w:val="apple-converted-space"/>
          <w:rFonts w:ascii="Arial" w:hAnsi="Arial" w:cs="Arial"/>
          <w:sz w:val="22"/>
          <w:szCs w:val="22"/>
        </w:rPr>
        <w:t>nesse</w:t>
      </w:r>
      <w:proofErr w:type="gramEnd"/>
      <w:r w:rsidR="009F68B0" w:rsidRPr="00370DF0">
        <w:rPr>
          <w:rStyle w:val="apple-converted-space"/>
          <w:rFonts w:ascii="Arial" w:hAnsi="Arial" w:cs="Arial"/>
          <w:sz w:val="22"/>
          <w:szCs w:val="22"/>
        </w:rPr>
        <w:t xml:space="preserve"> instrumento.</w:t>
      </w:r>
    </w:p>
    <w:p w14:paraId="73804B45" w14:textId="77777777" w:rsidR="006E097C" w:rsidRPr="00370DF0" w:rsidRDefault="005D178B" w:rsidP="00072D06">
      <w:pPr>
        <w:pStyle w:val="NormalWeb"/>
        <w:shd w:val="clear" w:color="auto" w:fill="FFFFFF"/>
        <w:spacing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9</w:t>
      </w:r>
      <w:r w:rsidR="00D01935" w:rsidRPr="00370DF0">
        <w:rPr>
          <w:rStyle w:val="apple-converted-space"/>
          <w:rFonts w:ascii="Arial" w:hAnsi="Arial" w:cs="Arial"/>
          <w:sz w:val="22"/>
          <w:szCs w:val="22"/>
        </w:rPr>
        <w:t>.</w:t>
      </w:r>
      <w:r w:rsidR="006E097C" w:rsidRPr="00370DF0">
        <w:rPr>
          <w:rStyle w:val="apple-converted-space"/>
          <w:rFonts w:ascii="Arial" w:hAnsi="Arial" w:cs="Arial"/>
          <w:sz w:val="22"/>
          <w:szCs w:val="22"/>
        </w:rPr>
        <w:t>5.</w:t>
      </w:r>
      <w:r w:rsidR="00D01935" w:rsidRPr="00370DF0">
        <w:rPr>
          <w:rStyle w:val="apple-converted-space"/>
          <w:rFonts w:ascii="Arial" w:hAnsi="Arial" w:cs="Arial"/>
          <w:sz w:val="22"/>
          <w:szCs w:val="22"/>
        </w:rPr>
        <w:t xml:space="preserve"> O </w:t>
      </w:r>
      <w:r w:rsidR="00871B6B" w:rsidRPr="00370DF0">
        <w:rPr>
          <w:rStyle w:val="apple-converted-space"/>
          <w:rFonts w:ascii="Arial" w:hAnsi="Arial" w:cs="Arial"/>
          <w:sz w:val="22"/>
          <w:szCs w:val="22"/>
        </w:rPr>
        <w:t xml:space="preserve">Plano de Serviço, nos moldes previstos na Resolução ANATEL n°. 614/2013, </w:t>
      </w:r>
      <w:r w:rsidR="00D01935" w:rsidRPr="00370DF0">
        <w:rPr>
          <w:rStyle w:val="apple-converted-space"/>
          <w:rFonts w:ascii="Arial" w:hAnsi="Arial" w:cs="Arial"/>
          <w:sz w:val="22"/>
          <w:szCs w:val="22"/>
        </w:rPr>
        <w:t xml:space="preserve">será disponibilizado previamente ao </w:t>
      </w:r>
      <w:r w:rsidR="00871B6B"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="00D01935" w:rsidRPr="00370DF0">
        <w:rPr>
          <w:rStyle w:val="apple-converted-space"/>
          <w:rFonts w:ascii="Arial" w:hAnsi="Arial" w:cs="Arial"/>
          <w:sz w:val="22"/>
          <w:szCs w:val="22"/>
        </w:rPr>
        <w:t xml:space="preserve">, e constará </w:t>
      </w:r>
      <w:r w:rsidR="00871B6B" w:rsidRPr="00370DF0">
        <w:rPr>
          <w:rStyle w:val="apple-converted-space"/>
          <w:rFonts w:ascii="Arial" w:hAnsi="Arial" w:cs="Arial"/>
          <w:sz w:val="22"/>
          <w:szCs w:val="22"/>
        </w:rPr>
        <w:t>d</w:t>
      </w:r>
      <w:r w:rsidR="00D01935" w:rsidRPr="00370DF0">
        <w:rPr>
          <w:rStyle w:val="apple-converted-space"/>
          <w:rFonts w:ascii="Arial" w:hAnsi="Arial" w:cs="Arial"/>
          <w:sz w:val="22"/>
          <w:szCs w:val="22"/>
        </w:rPr>
        <w:t xml:space="preserve">o </w:t>
      </w:r>
      <w:r w:rsidR="00871B6B" w:rsidRPr="00370DF0">
        <w:rPr>
          <w:rStyle w:val="apple-converted-space"/>
          <w:rFonts w:ascii="Arial" w:hAnsi="Arial" w:cs="Arial"/>
          <w:sz w:val="22"/>
          <w:szCs w:val="22"/>
        </w:rPr>
        <w:t>“</w:t>
      </w:r>
      <w:r w:rsidR="00D01935" w:rsidRPr="00370DF0">
        <w:rPr>
          <w:rStyle w:val="apple-converted-space"/>
          <w:rFonts w:ascii="Arial" w:hAnsi="Arial" w:cs="Arial"/>
          <w:sz w:val="22"/>
          <w:szCs w:val="22"/>
        </w:rPr>
        <w:t>T</w:t>
      </w:r>
      <w:r w:rsidR="00871B6B" w:rsidRPr="00370DF0">
        <w:rPr>
          <w:rStyle w:val="apple-converted-space"/>
          <w:rFonts w:ascii="Arial" w:hAnsi="Arial" w:cs="Arial"/>
          <w:sz w:val="22"/>
          <w:szCs w:val="22"/>
        </w:rPr>
        <w:t>ermo de Ades</w:t>
      </w:r>
      <w:r w:rsidR="006E097C" w:rsidRPr="00370DF0">
        <w:rPr>
          <w:rStyle w:val="apple-converted-space"/>
          <w:rFonts w:ascii="Arial" w:hAnsi="Arial" w:cs="Arial"/>
          <w:sz w:val="22"/>
          <w:szCs w:val="22"/>
        </w:rPr>
        <w:t>ã</w:t>
      </w:r>
      <w:r w:rsidR="00871B6B" w:rsidRPr="00370DF0">
        <w:rPr>
          <w:rStyle w:val="apple-converted-space"/>
          <w:rFonts w:ascii="Arial" w:hAnsi="Arial" w:cs="Arial"/>
          <w:sz w:val="22"/>
          <w:szCs w:val="22"/>
        </w:rPr>
        <w:t>o”</w:t>
      </w:r>
      <w:r w:rsidR="00D01935" w:rsidRPr="00370DF0">
        <w:rPr>
          <w:rStyle w:val="apple-converted-space"/>
          <w:rFonts w:ascii="Arial" w:hAnsi="Arial" w:cs="Arial"/>
          <w:sz w:val="22"/>
          <w:szCs w:val="22"/>
        </w:rPr>
        <w:t xml:space="preserve">, parte integrante e </w:t>
      </w:r>
      <w:r w:rsidR="00BB350B" w:rsidRPr="00370DF0">
        <w:rPr>
          <w:rStyle w:val="apple-converted-space"/>
          <w:rFonts w:ascii="Arial" w:hAnsi="Arial" w:cs="Arial"/>
          <w:sz w:val="22"/>
          <w:szCs w:val="22"/>
        </w:rPr>
        <w:t>que aperfeiçoa este instrumento</w:t>
      </w:r>
      <w:r w:rsidR="00072D06" w:rsidRPr="00370DF0">
        <w:rPr>
          <w:rStyle w:val="apple-converted-space"/>
          <w:rFonts w:ascii="Arial" w:hAnsi="Arial" w:cs="Arial"/>
          <w:sz w:val="22"/>
          <w:szCs w:val="22"/>
        </w:rPr>
        <w:t>.</w:t>
      </w:r>
    </w:p>
    <w:p w14:paraId="4328C2BF" w14:textId="77777777" w:rsidR="00CB6552" w:rsidRPr="00370DF0" w:rsidRDefault="009F68B0" w:rsidP="00CB6552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sz w:val="22"/>
          <w:szCs w:val="22"/>
        </w:rPr>
      </w:pPr>
      <w:r w:rsidRPr="00370DF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 xml:space="preserve">CLÁUSULA </w:t>
      </w:r>
      <w:r w:rsidR="005D178B" w:rsidRPr="00370DF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DÉCIMA</w:t>
      </w:r>
      <w:r w:rsidRPr="00370DF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 xml:space="preserve"> - </w:t>
      </w:r>
      <w:r w:rsidR="00CB6552" w:rsidRPr="00370DF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DA FIDELIDADE</w:t>
      </w:r>
      <w:r w:rsidR="00CB6552" w:rsidRPr="00370DF0">
        <w:rPr>
          <w:rFonts w:ascii="Arial" w:hAnsi="Arial" w:cs="Arial"/>
          <w:sz w:val="22"/>
          <w:szCs w:val="22"/>
        </w:rPr>
        <w:t>.</w:t>
      </w:r>
    </w:p>
    <w:p w14:paraId="0DC4018A" w14:textId="77777777" w:rsidR="00CB6552" w:rsidRPr="00370DF0" w:rsidRDefault="00CB6552" w:rsidP="00CB6552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sz w:val="22"/>
          <w:szCs w:val="22"/>
        </w:rPr>
      </w:pPr>
    </w:p>
    <w:p w14:paraId="337BD10B" w14:textId="77777777" w:rsidR="00CD2B86" w:rsidRPr="00370DF0" w:rsidRDefault="005D178B" w:rsidP="009A692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10</w:t>
      </w:r>
      <w:r w:rsidR="00CB6552" w:rsidRPr="00370DF0">
        <w:rPr>
          <w:rStyle w:val="apple-converted-space"/>
          <w:rFonts w:ascii="Arial" w:hAnsi="Arial" w:cs="Arial"/>
          <w:sz w:val="22"/>
          <w:szCs w:val="22"/>
        </w:rPr>
        <w:t xml:space="preserve">.1. </w:t>
      </w:r>
      <w:r w:rsidR="004F314E" w:rsidRPr="00370DF0">
        <w:rPr>
          <w:rStyle w:val="apple-converted-space"/>
          <w:rFonts w:ascii="Arial" w:hAnsi="Arial" w:cs="Arial"/>
          <w:sz w:val="22"/>
          <w:szCs w:val="22"/>
        </w:rPr>
        <w:t xml:space="preserve">A 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="004F314E" w:rsidRPr="00370DF0">
        <w:rPr>
          <w:rStyle w:val="apple-converted-space"/>
          <w:rFonts w:ascii="Arial" w:hAnsi="Arial" w:cs="Arial"/>
          <w:sz w:val="22"/>
          <w:szCs w:val="22"/>
        </w:rPr>
        <w:t xml:space="preserve"> faculta ao </w:t>
      </w:r>
      <w:r w:rsidR="00CB6552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7A35E0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4F314E" w:rsidRPr="00370DF0">
        <w:rPr>
          <w:rStyle w:val="apple-converted-space"/>
          <w:rFonts w:ascii="Arial" w:hAnsi="Arial" w:cs="Arial"/>
          <w:sz w:val="22"/>
          <w:szCs w:val="22"/>
        </w:rPr>
        <w:t>a fidelização ao plano contratado, obtendo em contrapartida, benefícios econômicos, manifestadamente</w:t>
      </w:r>
      <w:r w:rsidR="00CD2B86" w:rsidRPr="00370DF0">
        <w:rPr>
          <w:rStyle w:val="apple-converted-space"/>
          <w:rFonts w:ascii="Arial" w:hAnsi="Arial" w:cs="Arial"/>
          <w:sz w:val="22"/>
          <w:szCs w:val="22"/>
        </w:rPr>
        <w:t xml:space="preserve"> mais vantajosos em relação </w:t>
      </w:r>
      <w:r w:rsidR="004F314E" w:rsidRPr="00370DF0">
        <w:rPr>
          <w:rStyle w:val="apple-converted-space"/>
          <w:rFonts w:ascii="Arial" w:hAnsi="Arial" w:cs="Arial"/>
          <w:sz w:val="22"/>
          <w:szCs w:val="22"/>
        </w:rPr>
        <w:t xml:space="preserve">à contratação dos serviços avulsos.    </w:t>
      </w:r>
    </w:p>
    <w:p w14:paraId="300F5888" w14:textId="4A8F48DA" w:rsidR="009A692C" w:rsidRPr="00370DF0" w:rsidRDefault="00CB6552" w:rsidP="009A692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br/>
      </w:r>
      <w:r w:rsidR="005D178B" w:rsidRPr="00370DF0">
        <w:rPr>
          <w:rStyle w:val="apple-converted-space"/>
          <w:rFonts w:ascii="Arial" w:hAnsi="Arial" w:cs="Arial"/>
          <w:sz w:val="22"/>
          <w:szCs w:val="22"/>
        </w:rPr>
        <w:t>10</w:t>
      </w:r>
      <w:r w:rsidRPr="00370DF0">
        <w:rPr>
          <w:rStyle w:val="apple-converted-space"/>
          <w:rFonts w:ascii="Arial" w:hAnsi="Arial" w:cs="Arial"/>
          <w:sz w:val="22"/>
          <w:szCs w:val="22"/>
        </w:rPr>
        <w:t>.</w:t>
      </w:r>
      <w:r w:rsidR="00CD2B86" w:rsidRPr="00370DF0">
        <w:rPr>
          <w:rStyle w:val="apple-converted-space"/>
          <w:rFonts w:ascii="Arial" w:hAnsi="Arial" w:cs="Arial"/>
          <w:sz w:val="22"/>
          <w:szCs w:val="22"/>
        </w:rPr>
        <w:t>2</w:t>
      </w:r>
      <w:r w:rsidRPr="00370DF0">
        <w:rPr>
          <w:rStyle w:val="apple-converted-space"/>
          <w:rFonts w:ascii="Arial" w:hAnsi="Arial" w:cs="Arial"/>
          <w:sz w:val="22"/>
          <w:szCs w:val="22"/>
        </w:rPr>
        <w:t>. Pelo Plano de </w:t>
      </w:r>
      <w:r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FIDELIDADE</w:t>
      </w:r>
      <w:r w:rsidRPr="00370DF0">
        <w:rPr>
          <w:rStyle w:val="apple-converted-space"/>
          <w:rFonts w:ascii="Arial" w:hAnsi="Arial" w:cs="Arial"/>
          <w:sz w:val="22"/>
          <w:szCs w:val="22"/>
        </w:rPr>
        <w:t>, a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Pr="00370DF0">
        <w:rPr>
          <w:rStyle w:val="apple-converted-space"/>
          <w:rFonts w:ascii="Arial" w:hAnsi="Arial" w:cs="Arial"/>
          <w:sz w:val="22"/>
          <w:szCs w:val="22"/>
        </w:rPr>
        <w:t> poderá oferecer ao </w:t>
      </w:r>
      <w:r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, no ato da contratação ou a qualquer momento, a </w:t>
      </w:r>
      <w:r w:rsidR="009A692C" w:rsidRPr="00370DF0">
        <w:rPr>
          <w:rStyle w:val="apple-converted-space"/>
          <w:rFonts w:ascii="Arial" w:hAnsi="Arial" w:cs="Arial"/>
          <w:sz w:val="22"/>
          <w:szCs w:val="22"/>
        </w:rPr>
        <w:t>opção</w:t>
      </w:r>
      <w:r w:rsidRPr="00370DF0">
        <w:rPr>
          <w:rStyle w:val="apple-converted-space"/>
          <w:rFonts w:ascii="Arial" w:hAnsi="Arial" w:cs="Arial"/>
          <w:sz w:val="22"/>
          <w:szCs w:val="22"/>
        </w:rPr>
        <w:t> </w:t>
      </w:r>
      <w:r w:rsidR="009A692C" w:rsidRPr="00370DF0">
        <w:rPr>
          <w:rStyle w:val="apple-converted-space"/>
          <w:rFonts w:ascii="Arial" w:hAnsi="Arial" w:cs="Arial"/>
          <w:bCs/>
          <w:sz w:val="22"/>
          <w:szCs w:val="22"/>
        </w:rPr>
        <w:t>de fidelização</w:t>
      </w:r>
      <w:r w:rsidRPr="00370DF0">
        <w:rPr>
          <w:rStyle w:val="apple-converted-space"/>
          <w:rFonts w:ascii="Arial" w:hAnsi="Arial" w:cs="Arial"/>
          <w:sz w:val="22"/>
          <w:szCs w:val="22"/>
        </w:rPr>
        <w:t>, que consiste na concessão de benefícios e/ou ofertas especiais, em caráter temporário, e/ou a agregação de outros produtos e/ou pacotes, igualmente em caráter extraordinário, e pacotes integrados de produtos, a ser</w:t>
      </w:r>
      <w:r w:rsidR="003F3B59" w:rsidRPr="00370DF0">
        <w:rPr>
          <w:rStyle w:val="apple-converted-space"/>
          <w:rFonts w:ascii="Arial" w:hAnsi="Arial" w:cs="Arial"/>
          <w:sz w:val="22"/>
          <w:szCs w:val="22"/>
        </w:rPr>
        <w:t>em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 definido</w:t>
      </w:r>
      <w:r w:rsidR="003F3B59" w:rsidRPr="00370DF0">
        <w:rPr>
          <w:rStyle w:val="apple-converted-space"/>
          <w:rFonts w:ascii="Arial" w:hAnsi="Arial" w:cs="Arial"/>
          <w:sz w:val="22"/>
          <w:szCs w:val="22"/>
        </w:rPr>
        <w:t>s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 no “</w:t>
      </w:r>
      <w:r w:rsidR="009F68B0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Termo de Adesão</w:t>
      </w:r>
      <w:r w:rsidRPr="00370DF0">
        <w:rPr>
          <w:rStyle w:val="apple-converted-space"/>
          <w:rFonts w:ascii="Arial" w:hAnsi="Arial" w:cs="Arial"/>
          <w:sz w:val="22"/>
          <w:szCs w:val="22"/>
        </w:rPr>
        <w:t>“, mediante o compromisso de permanência na base de</w:t>
      </w:r>
      <w:r w:rsidR="001C379A" w:rsidRPr="00370DF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370DF0">
        <w:rPr>
          <w:rStyle w:val="apple-converted-space"/>
          <w:rFonts w:ascii="Arial" w:hAnsi="Arial" w:cs="Arial"/>
          <w:sz w:val="22"/>
          <w:szCs w:val="22"/>
        </w:rPr>
        <w:t>assinantes da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, </w:t>
      </w:r>
      <w:r w:rsidRPr="00370DF0">
        <w:rPr>
          <w:rStyle w:val="apple-converted-space"/>
          <w:rFonts w:ascii="Arial" w:hAnsi="Arial" w:cs="Arial"/>
          <w:b/>
          <w:sz w:val="22"/>
          <w:szCs w:val="22"/>
          <w:u w:val="single"/>
        </w:rPr>
        <w:t>em um mesmo endereço de instalação</w:t>
      </w:r>
      <w:r w:rsidRPr="00370DF0">
        <w:rPr>
          <w:rStyle w:val="apple-converted-space"/>
          <w:rFonts w:ascii="Arial" w:hAnsi="Arial" w:cs="Arial"/>
          <w:sz w:val="22"/>
          <w:szCs w:val="22"/>
        </w:rPr>
        <w:t>, pelo período mínimo pré-estabelecido, contado a partir da data de início da fruição dos benefícios.</w:t>
      </w:r>
    </w:p>
    <w:p w14:paraId="57C42276" w14:textId="77777777" w:rsidR="00664761" w:rsidRPr="00370DF0" w:rsidRDefault="00664761" w:rsidP="009A692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1A6AE688" w14:textId="77777777" w:rsidR="00301C8C" w:rsidRPr="00370DF0" w:rsidRDefault="005D178B" w:rsidP="009A692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10</w:t>
      </w:r>
      <w:r w:rsidR="00CB6552" w:rsidRPr="00370DF0">
        <w:rPr>
          <w:rStyle w:val="apple-converted-space"/>
          <w:rFonts w:ascii="Arial" w:hAnsi="Arial" w:cs="Arial"/>
          <w:sz w:val="22"/>
          <w:szCs w:val="22"/>
        </w:rPr>
        <w:t>.2.1 Na hipótese de o </w:t>
      </w:r>
      <w:r w:rsidR="00CB6552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CB6552" w:rsidRPr="00370DF0">
        <w:rPr>
          <w:rStyle w:val="apple-converted-space"/>
          <w:rFonts w:ascii="Arial" w:hAnsi="Arial" w:cs="Arial"/>
          <w:sz w:val="22"/>
          <w:szCs w:val="22"/>
        </w:rPr>
        <w:t xml:space="preserve"> desistir da </w:t>
      </w:r>
      <w:r w:rsidR="009A692C" w:rsidRPr="00370DF0">
        <w:rPr>
          <w:rStyle w:val="apple-converted-space"/>
          <w:rFonts w:ascii="Arial" w:hAnsi="Arial" w:cs="Arial"/>
          <w:sz w:val="22"/>
          <w:szCs w:val="22"/>
        </w:rPr>
        <w:t>opção de</w:t>
      </w:r>
      <w:r w:rsidR="00CB6552" w:rsidRPr="00370DF0">
        <w:rPr>
          <w:rStyle w:val="apple-converted-space"/>
          <w:rFonts w:ascii="Arial" w:hAnsi="Arial" w:cs="Arial"/>
          <w:sz w:val="22"/>
          <w:szCs w:val="22"/>
        </w:rPr>
        <w:t> </w:t>
      </w:r>
      <w:r w:rsidR="00CB6552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FIDELIDADE</w:t>
      </w:r>
      <w:r w:rsidR="00CB6552" w:rsidRPr="00370DF0">
        <w:rPr>
          <w:rStyle w:val="apple-converted-space"/>
          <w:rFonts w:ascii="Arial" w:hAnsi="Arial" w:cs="Arial"/>
          <w:sz w:val="22"/>
          <w:szCs w:val="22"/>
        </w:rPr>
        <w:t xml:space="preserve"> contratada ou rescindir o presente Contrato antes do período mínimo pré-estabelecido, estará obrigado ao pagamento </w:t>
      </w:r>
      <w:r w:rsidR="008E7C3D" w:rsidRPr="00370DF0">
        <w:rPr>
          <w:rStyle w:val="apple-converted-space"/>
          <w:rFonts w:ascii="Arial" w:hAnsi="Arial" w:cs="Arial"/>
          <w:sz w:val="22"/>
          <w:szCs w:val="22"/>
        </w:rPr>
        <w:t xml:space="preserve">de multa </w:t>
      </w:r>
      <w:r w:rsidR="00CB6552" w:rsidRPr="00370DF0">
        <w:rPr>
          <w:rStyle w:val="apple-converted-space"/>
          <w:rFonts w:ascii="Arial" w:hAnsi="Arial" w:cs="Arial"/>
          <w:sz w:val="22"/>
          <w:szCs w:val="22"/>
        </w:rPr>
        <w:t>correspondente ao benefício que lhe foi concedido</w:t>
      </w:r>
      <w:r w:rsidR="00E521E3" w:rsidRPr="00370DF0">
        <w:rPr>
          <w:rStyle w:val="apple-converted-space"/>
          <w:rFonts w:ascii="Arial" w:hAnsi="Arial" w:cs="Arial"/>
          <w:sz w:val="22"/>
          <w:szCs w:val="22"/>
        </w:rPr>
        <w:t xml:space="preserve"> e efetivamente </w:t>
      </w:r>
      <w:r w:rsidR="00281A92" w:rsidRPr="00370DF0">
        <w:rPr>
          <w:rStyle w:val="apple-converted-space"/>
          <w:rFonts w:ascii="Arial" w:hAnsi="Arial" w:cs="Arial"/>
          <w:sz w:val="22"/>
          <w:szCs w:val="22"/>
        </w:rPr>
        <w:t xml:space="preserve">utilizado, </w:t>
      </w:r>
      <w:r w:rsidR="00E521E3" w:rsidRPr="00370DF0">
        <w:rPr>
          <w:rStyle w:val="apple-converted-space"/>
          <w:rFonts w:ascii="Arial" w:hAnsi="Arial" w:cs="Arial"/>
          <w:sz w:val="22"/>
          <w:szCs w:val="22"/>
        </w:rPr>
        <w:t xml:space="preserve">corrigido monetariamente pelo IGP-M ou outro índice que venha o substituir, </w:t>
      </w:r>
      <w:r w:rsidR="008E7C3D" w:rsidRPr="00370DF0">
        <w:rPr>
          <w:rStyle w:val="apple-converted-space"/>
          <w:rFonts w:ascii="Arial" w:hAnsi="Arial" w:cs="Arial"/>
          <w:sz w:val="22"/>
          <w:szCs w:val="22"/>
        </w:rPr>
        <w:t>proporcionalmente aos meses que restam de vigência da fidelidade</w:t>
      </w:r>
      <w:r w:rsidR="00CB6552" w:rsidRPr="00370DF0">
        <w:rPr>
          <w:rStyle w:val="apple-converted-space"/>
          <w:rFonts w:ascii="Arial" w:hAnsi="Arial" w:cs="Arial"/>
          <w:sz w:val="22"/>
          <w:szCs w:val="22"/>
        </w:rPr>
        <w:t xml:space="preserve">, valor este que será cobrado automaticamente mediante fatura. No caso de desistência da </w:t>
      </w:r>
      <w:r w:rsidR="00301C8C" w:rsidRPr="00370DF0">
        <w:rPr>
          <w:rStyle w:val="apple-converted-space"/>
          <w:rFonts w:ascii="Arial" w:hAnsi="Arial" w:cs="Arial"/>
          <w:sz w:val="22"/>
          <w:szCs w:val="22"/>
        </w:rPr>
        <w:t>opção de</w:t>
      </w:r>
      <w:r w:rsidR="00CB6552" w:rsidRPr="00370DF0">
        <w:rPr>
          <w:rStyle w:val="apple-converted-space"/>
          <w:rFonts w:ascii="Arial" w:hAnsi="Arial" w:cs="Arial"/>
          <w:sz w:val="22"/>
          <w:szCs w:val="22"/>
        </w:rPr>
        <w:t> </w:t>
      </w:r>
      <w:r w:rsidR="00CB6552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FIDELIDADE</w:t>
      </w:r>
      <w:r w:rsidR="00CB6552" w:rsidRPr="00370DF0">
        <w:rPr>
          <w:rStyle w:val="apple-converted-space"/>
          <w:rFonts w:ascii="Arial" w:hAnsi="Arial" w:cs="Arial"/>
          <w:sz w:val="22"/>
          <w:szCs w:val="22"/>
        </w:rPr>
        <w:t> cujo benefício concedido inclua também a liberação do pagamento da taxa de instalação, seu pagamento será integralmente devido.</w:t>
      </w:r>
    </w:p>
    <w:p w14:paraId="121AA4D5" w14:textId="77777777" w:rsidR="00F22602" w:rsidRPr="00370DF0" w:rsidRDefault="00F22602" w:rsidP="009A692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332466A" w14:textId="77777777" w:rsidR="00301C8C" w:rsidRPr="00370DF0" w:rsidRDefault="005D178B" w:rsidP="009A692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10</w:t>
      </w:r>
      <w:r w:rsidR="00CB6552" w:rsidRPr="00370DF0">
        <w:rPr>
          <w:rStyle w:val="apple-converted-space"/>
          <w:rFonts w:ascii="Arial" w:hAnsi="Arial" w:cs="Arial"/>
          <w:sz w:val="22"/>
          <w:szCs w:val="22"/>
        </w:rPr>
        <w:t xml:space="preserve">.2.2. Durante a vigência da </w:t>
      </w:r>
      <w:r w:rsidR="00CB6552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FIDELIDADE</w:t>
      </w:r>
      <w:r w:rsidR="00301C8C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,</w:t>
      </w:r>
      <w:r w:rsidR="00CB6552" w:rsidRPr="00370DF0">
        <w:rPr>
          <w:rStyle w:val="apple-converted-space"/>
          <w:rFonts w:ascii="Arial" w:hAnsi="Arial" w:cs="Arial"/>
          <w:sz w:val="22"/>
          <w:szCs w:val="22"/>
        </w:rPr>
        <w:t xml:space="preserve"> a alteração e/ou migração de pacote e/ou velocidade, para pacote e/ou velocidade inferiores aos que se encontravam </w:t>
      </w:r>
      <w:r w:rsidR="00CB6552" w:rsidRPr="00370DF0">
        <w:rPr>
          <w:rStyle w:val="apple-converted-space"/>
          <w:rFonts w:ascii="Arial" w:hAnsi="Arial" w:cs="Arial"/>
          <w:sz w:val="22"/>
          <w:szCs w:val="22"/>
        </w:rPr>
        <w:lastRenderedPageBreak/>
        <w:t xml:space="preserve">efetivamente contratados por ocasião da fidelização, será entendida como desistência da </w:t>
      </w:r>
      <w:r w:rsidR="00301C8C" w:rsidRPr="00370DF0">
        <w:rPr>
          <w:rStyle w:val="apple-converted-space"/>
          <w:rFonts w:ascii="Arial" w:hAnsi="Arial" w:cs="Arial"/>
          <w:sz w:val="22"/>
          <w:szCs w:val="22"/>
        </w:rPr>
        <w:t>opção de</w:t>
      </w:r>
      <w:r w:rsidR="00CB6552" w:rsidRPr="00370DF0">
        <w:rPr>
          <w:rStyle w:val="apple-converted-space"/>
          <w:rFonts w:ascii="Arial" w:hAnsi="Arial" w:cs="Arial"/>
          <w:sz w:val="22"/>
          <w:szCs w:val="22"/>
        </w:rPr>
        <w:t> </w:t>
      </w:r>
      <w:r w:rsidR="00CB6552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FIDELIDADE</w:t>
      </w:r>
      <w:r w:rsidR="00301C8C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,</w:t>
      </w:r>
      <w:r w:rsidR="00CB6552" w:rsidRPr="00370DF0">
        <w:rPr>
          <w:rStyle w:val="apple-converted-space"/>
          <w:rFonts w:ascii="Arial" w:hAnsi="Arial" w:cs="Arial"/>
          <w:sz w:val="22"/>
          <w:szCs w:val="22"/>
        </w:rPr>
        <w:t xml:space="preserve"> implicando em automática cobrança dos valores referentes aos benefícios efetivamente gozados, na forma descrita no item </w:t>
      </w:r>
      <w:r w:rsidRPr="00370DF0">
        <w:rPr>
          <w:rStyle w:val="apple-converted-space"/>
          <w:rFonts w:ascii="Arial" w:hAnsi="Arial" w:cs="Arial"/>
          <w:sz w:val="22"/>
          <w:szCs w:val="22"/>
        </w:rPr>
        <w:t>10</w:t>
      </w:r>
      <w:r w:rsidR="00CB6552" w:rsidRPr="00370DF0">
        <w:rPr>
          <w:rStyle w:val="apple-converted-space"/>
          <w:rFonts w:ascii="Arial" w:hAnsi="Arial" w:cs="Arial"/>
          <w:sz w:val="22"/>
          <w:szCs w:val="22"/>
        </w:rPr>
        <w:t>.2.1 acima.</w:t>
      </w:r>
    </w:p>
    <w:p w14:paraId="5AC40B7A" w14:textId="77777777" w:rsidR="00CB6552" w:rsidRPr="00370DF0" w:rsidRDefault="00CB6552" w:rsidP="009A692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DF91F4A" w14:textId="77777777" w:rsidR="00370DF0" w:rsidRDefault="005D178B" w:rsidP="004B433E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10</w:t>
      </w:r>
      <w:r w:rsidR="00CB6552" w:rsidRPr="00370DF0">
        <w:rPr>
          <w:rStyle w:val="apple-converted-space"/>
          <w:rFonts w:ascii="Arial" w:hAnsi="Arial" w:cs="Arial"/>
          <w:sz w:val="22"/>
          <w:szCs w:val="22"/>
        </w:rPr>
        <w:t xml:space="preserve">.3. </w:t>
      </w:r>
      <w:r w:rsidR="00301C8C" w:rsidRPr="00370DF0">
        <w:rPr>
          <w:rStyle w:val="apple-converted-space"/>
          <w:rFonts w:ascii="Arial" w:hAnsi="Arial" w:cs="Arial"/>
          <w:sz w:val="22"/>
          <w:szCs w:val="22"/>
        </w:rPr>
        <w:t>Findo</w:t>
      </w:r>
      <w:r w:rsidR="00CB6552" w:rsidRPr="00370DF0">
        <w:rPr>
          <w:rStyle w:val="apple-converted-space"/>
          <w:rFonts w:ascii="Arial" w:hAnsi="Arial" w:cs="Arial"/>
          <w:sz w:val="22"/>
          <w:szCs w:val="22"/>
        </w:rPr>
        <w:t xml:space="preserve"> o período pré-estabelecido de </w:t>
      </w:r>
      <w:r w:rsidR="00CB6552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FIDELIDADE</w:t>
      </w:r>
      <w:r w:rsidR="00CB6552" w:rsidRPr="00370DF0">
        <w:rPr>
          <w:rStyle w:val="apple-converted-space"/>
          <w:rFonts w:ascii="Arial" w:hAnsi="Arial" w:cs="Arial"/>
          <w:sz w:val="22"/>
          <w:szCs w:val="22"/>
        </w:rPr>
        <w:t>, havendo interesse, e a critério da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CB6552" w:rsidRPr="00370DF0">
        <w:rPr>
          <w:rStyle w:val="apple-converted-space"/>
          <w:rFonts w:ascii="Arial" w:hAnsi="Arial" w:cs="Arial"/>
          <w:sz w:val="22"/>
          <w:szCs w:val="22"/>
        </w:rPr>
        <w:t>, a </w:t>
      </w:r>
      <w:r w:rsidR="00301C8C" w:rsidRPr="00370DF0">
        <w:rPr>
          <w:rStyle w:val="apple-converted-space"/>
          <w:rFonts w:ascii="Arial" w:hAnsi="Arial" w:cs="Arial"/>
          <w:bCs/>
          <w:sz w:val="22"/>
          <w:szCs w:val="22"/>
        </w:rPr>
        <w:t>opção</w:t>
      </w:r>
      <w:r w:rsidR="00CB6552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FIDELIDADE</w:t>
      </w:r>
      <w:r w:rsidR="00CB6552" w:rsidRPr="00370DF0">
        <w:rPr>
          <w:rStyle w:val="apple-converted-space"/>
          <w:rFonts w:ascii="Arial" w:hAnsi="Arial" w:cs="Arial"/>
          <w:sz w:val="22"/>
          <w:szCs w:val="22"/>
        </w:rPr>
        <w:t> poderá ou não ser renovada, nos mesmos ou em outros moldes, mediante novo acordo. Caso não seja renovada</w:t>
      </w:r>
      <w:r w:rsidR="00301C8C" w:rsidRPr="00370DF0">
        <w:rPr>
          <w:rStyle w:val="apple-converted-space"/>
          <w:rFonts w:ascii="Arial" w:hAnsi="Arial" w:cs="Arial"/>
          <w:sz w:val="22"/>
          <w:szCs w:val="22"/>
        </w:rPr>
        <w:t>,</w:t>
      </w:r>
      <w:r w:rsidR="00CB6552" w:rsidRPr="00370DF0">
        <w:rPr>
          <w:rStyle w:val="apple-converted-space"/>
          <w:rFonts w:ascii="Arial" w:hAnsi="Arial" w:cs="Arial"/>
          <w:sz w:val="22"/>
          <w:szCs w:val="22"/>
        </w:rPr>
        <w:t xml:space="preserve"> a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CB6552" w:rsidRPr="00370DF0">
        <w:rPr>
          <w:rStyle w:val="apple-converted-space"/>
          <w:rFonts w:ascii="Arial" w:hAnsi="Arial" w:cs="Arial"/>
          <w:sz w:val="22"/>
          <w:szCs w:val="22"/>
        </w:rPr>
        <w:t> não estará obrigada a conceder qualquer benefício. N</w:t>
      </w:r>
      <w:r w:rsidR="00301C8C" w:rsidRPr="00370DF0">
        <w:rPr>
          <w:rStyle w:val="apple-converted-space"/>
          <w:rFonts w:ascii="Arial" w:hAnsi="Arial" w:cs="Arial"/>
          <w:sz w:val="22"/>
          <w:szCs w:val="22"/>
        </w:rPr>
        <w:t>esta</w:t>
      </w:r>
      <w:r w:rsidR="00CB6552" w:rsidRPr="00370DF0">
        <w:rPr>
          <w:rStyle w:val="apple-converted-space"/>
          <w:rFonts w:ascii="Arial" w:hAnsi="Arial" w:cs="Arial"/>
          <w:sz w:val="22"/>
          <w:szCs w:val="22"/>
        </w:rPr>
        <w:t xml:space="preserve"> hipótese, o preço que vigorará pelos serviços contratados será o preço integral vigente à época da contratação, </w:t>
      </w:r>
      <w:r w:rsidR="00301C8C" w:rsidRPr="00370DF0">
        <w:rPr>
          <w:rStyle w:val="apple-converted-space"/>
          <w:rFonts w:ascii="Arial" w:hAnsi="Arial" w:cs="Arial"/>
          <w:sz w:val="22"/>
          <w:szCs w:val="22"/>
        </w:rPr>
        <w:t>des</w:t>
      </w:r>
      <w:r w:rsidR="00CB6552" w:rsidRPr="00370DF0">
        <w:rPr>
          <w:rStyle w:val="apple-converted-space"/>
          <w:rFonts w:ascii="Arial" w:hAnsi="Arial" w:cs="Arial"/>
          <w:sz w:val="22"/>
          <w:szCs w:val="22"/>
        </w:rPr>
        <w:t>considerado o benefício concedido, devidamente corrigido na forma da lei e des</w:t>
      </w:r>
      <w:r w:rsidR="00301C8C" w:rsidRPr="00370DF0">
        <w:rPr>
          <w:rStyle w:val="apple-converted-space"/>
          <w:rFonts w:ascii="Arial" w:hAnsi="Arial" w:cs="Arial"/>
          <w:sz w:val="22"/>
          <w:szCs w:val="22"/>
        </w:rPr>
        <w:t>t</w:t>
      </w:r>
      <w:r w:rsidR="00CB6552" w:rsidRPr="00370DF0">
        <w:rPr>
          <w:rStyle w:val="apple-converted-space"/>
          <w:rFonts w:ascii="Arial" w:hAnsi="Arial" w:cs="Arial"/>
          <w:sz w:val="22"/>
          <w:szCs w:val="22"/>
        </w:rPr>
        <w:t>e contrato.</w:t>
      </w:r>
    </w:p>
    <w:p w14:paraId="36A88340" w14:textId="77777777" w:rsidR="00361E5B" w:rsidRDefault="00361E5B" w:rsidP="004B433E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1C94F1FF" w14:textId="3DE80B25" w:rsidR="00361E5B" w:rsidRPr="00697837" w:rsidRDefault="00361E5B" w:rsidP="003B20EE">
      <w:pPr>
        <w:pStyle w:val="PargrafodaLista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70DF0">
        <w:rPr>
          <w:rStyle w:val="apple-converted-space"/>
          <w:rFonts w:ascii="Arial" w:hAnsi="Arial" w:cs="Arial"/>
        </w:rPr>
        <w:t>10.</w:t>
      </w:r>
      <w:r>
        <w:rPr>
          <w:rStyle w:val="apple-converted-space"/>
          <w:rFonts w:ascii="Arial" w:hAnsi="Arial" w:cs="Arial"/>
        </w:rPr>
        <w:t>4</w:t>
      </w:r>
      <w:r w:rsidRPr="00370DF0">
        <w:rPr>
          <w:rStyle w:val="apple-converted-space"/>
          <w:rFonts w:ascii="Arial" w:hAnsi="Arial" w:cs="Arial"/>
        </w:rPr>
        <w:t xml:space="preserve">. </w:t>
      </w:r>
      <w:r w:rsidRPr="00361E5B">
        <w:rPr>
          <w:rStyle w:val="apple-converted-space"/>
          <w:rFonts w:ascii="Arial" w:hAnsi="Arial" w:cs="Arial"/>
        </w:rPr>
        <w:t>N</w:t>
      </w:r>
      <w:r w:rsidRPr="00361E5B">
        <w:rPr>
          <w:rFonts w:ascii="Arial" w:hAnsi="Arial" w:cs="Arial"/>
        </w:rPr>
        <w:t xml:space="preserve">a hipótese de rescisão contratual antes de findo o prazo de fidelidade, o </w:t>
      </w:r>
      <w:r w:rsidRPr="00361E5B">
        <w:rPr>
          <w:rFonts w:ascii="Arial" w:hAnsi="Arial" w:cs="Arial"/>
          <w:b/>
        </w:rPr>
        <w:t>ASSINANTE</w:t>
      </w:r>
      <w:r w:rsidRPr="00361E5B">
        <w:rPr>
          <w:rFonts w:ascii="Arial" w:hAnsi="Arial" w:cs="Arial"/>
        </w:rPr>
        <w:t xml:space="preserve"> pagará à </w:t>
      </w:r>
      <w:r w:rsidRPr="00361E5B">
        <w:rPr>
          <w:rFonts w:ascii="Arial" w:hAnsi="Arial" w:cs="Arial"/>
          <w:b/>
        </w:rPr>
        <w:t>PRESTADORA</w:t>
      </w:r>
      <w:r w:rsidRPr="00361E5B">
        <w:rPr>
          <w:rFonts w:ascii="Arial" w:hAnsi="Arial" w:cs="Arial"/>
        </w:rPr>
        <w:t>, a título de multa rescisória, a importância correspondente ao benefício que efetivamente usufruiu, proporcionalmente aos meses restantes do contrato, cujo valor será corrigido pelo IGP-M ou outro que e</w:t>
      </w:r>
      <w:r w:rsidR="003B20EE">
        <w:rPr>
          <w:rFonts w:ascii="Arial" w:hAnsi="Arial" w:cs="Arial"/>
        </w:rPr>
        <w:t xml:space="preserve">ventualmente vier a </w:t>
      </w:r>
      <w:proofErr w:type="gramStart"/>
      <w:r w:rsidR="003B20EE">
        <w:rPr>
          <w:rFonts w:ascii="Arial" w:hAnsi="Arial" w:cs="Arial"/>
        </w:rPr>
        <w:t>substituí-lo</w:t>
      </w:r>
      <w:proofErr w:type="gramEnd"/>
      <w:r w:rsidR="003B20EE">
        <w:rPr>
          <w:rFonts w:ascii="Arial" w:hAnsi="Arial" w:cs="Arial"/>
        </w:rPr>
        <w:t>, seguindo os percentuais</w:t>
      </w:r>
      <w:r w:rsidRPr="00361E5B">
        <w:rPr>
          <w:rFonts w:ascii="Arial" w:hAnsi="Arial" w:cs="Arial"/>
        </w:rPr>
        <w:t xml:space="preserve">: 99,96% no </w:t>
      </w:r>
      <w:r w:rsidRPr="00361E5B">
        <w:rPr>
          <w:rFonts w:ascii="Arial" w:hAnsi="Arial" w:cs="Arial"/>
          <w:b/>
        </w:rPr>
        <w:t>1º (primeiro)</w:t>
      </w:r>
      <w:r w:rsidRPr="00361E5B">
        <w:rPr>
          <w:rFonts w:ascii="Arial" w:hAnsi="Arial" w:cs="Arial"/>
        </w:rPr>
        <w:t xml:space="preserve"> mês de uso; 91,63% no </w:t>
      </w:r>
      <w:r w:rsidRPr="00361E5B">
        <w:rPr>
          <w:rFonts w:ascii="Arial" w:hAnsi="Arial" w:cs="Arial"/>
          <w:b/>
        </w:rPr>
        <w:t>2º (segundo)</w:t>
      </w:r>
      <w:r w:rsidRPr="00361E5B">
        <w:rPr>
          <w:rFonts w:ascii="Arial" w:hAnsi="Arial" w:cs="Arial"/>
        </w:rPr>
        <w:t xml:space="preserve"> mês;  83,30% no </w:t>
      </w:r>
      <w:r w:rsidRPr="00361E5B">
        <w:rPr>
          <w:rFonts w:ascii="Arial" w:hAnsi="Arial" w:cs="Arial"/>
          <w:b/>
        </w:rPr>
        <w:t>3º (terceiro)</w:t>
      </w:r>
      <w:r w:rsidRPr="00361E5B">
        <w:rPr>
          <w:rFonts w:ascii="Arial" w:hAnsi="Arial" w:cs="Arial"/>
        </w:rPr>
        <w:t xml:space="preserve"> mês; 74,97% no </w:t>
      </w:r>
      <w:r w:rsidRPr="00361E5B">
        <w:rPr>
          <w:rFonts w:ascii="Arial" w:hAnsi="Arial" w:cs="Arial"/>
          <w:b/>
        </w:rPr>
        <w:t>4º (quarto)</w:t>
      </w:r>
      <w:r w:rsidRPr="00361E5B">
        <w:rPr>
          <w:rFonts w:ascii="Arial" w:hAnsi="Arial" w:cs="Arial"/>
        </w:rPr>
        <w:t xml:space="preserve"> mês; 66,64% no </w:t>
      </w:r>
      <w:r w:rsidRPr="00361E5B">
        <w:rPr>
          <w:rFonts w:ascii="Arial" w:hAnsi="Arial" w:cs="Arial"/>
          <w:b/>
        </w:rPr>
        <w:t>5º (quinto)</w:t>
      </w:r>
      <w:r w:rsidRPr="00361E5B">
        <w:rPr>
          <w:rFonts w:ascii="Arial" w:hAnsi="Arial" w:cs="Arial"/>
        </w:rPr>
        <w:t xml:space="preserve"> mês; 58,31% no </w:t>
      </w:r>
      <w:r w:rsidRPr="00361E5B">
        <w:rPr>
          <w:rFonts w:ascii="Arial" w:hAnsi="Arial" w:cs="Arial"/>
          <w:b/>
        </w:rPr>
        <w:t>6º (sexto)</w:t>
      </w:r>
      <w:r w:rsidRPr="00361E5B">
        <w:rPr>
          <w:rFonts w:ascii="Arial" w:hAnsi="Arial" w:cs="Arial"/>
        </w:rPr>
        <w:t xml:space="preserve"> mês; 49,98% no </w:t>
      </w:r>
      <w:r w:rsidRPr="00361E5B">
        <w:rPr>
          <w:rFonts w:ascii="Arial" w:hAnsi="Arial" w:cs="Arial"/>
          <w:b/>
        </w:rPr>
        <w:t>7º (sétimo)</w:t>
      </w:r>
      <w:r w:rsidRPr="00361E5B">
        <w:rPr>
          <w:rFonts w:ascii="Arial" w:hAnsi="Arial" w:cs="Arial"/>
        </w:rPr>
        <w:t xml:space="preserve"> mês; 41,65% no </w:t>
      </w:r>
      <w:r w:rsidRPr="00361E5B">
        <w:rPr>
          <w:rFonts w:ascii="Arial" w:hAnsi="Arial" w:cs="Arial"/>
          <w:b/>
        </w:rPr>
        <w:t>8º (oitavo)</w:t>
      </w:r>
      <w:r w:rsidRPr="00361E5B">
        <w:rPr>
          <w:rFonts w:ascii="Arial" w:hAnsi="Arial" w:cs="Arial"/>
        </w:rPr>
        <w:t xml:space="preserve"> mês; 33,32% no </w:t>
      </w:r>
      <w:r w:rsidRPr="00361E5B">
        <w:rPr>
          <w:rFonts w:ascii="Arial" w:hAnsi="Arial" w:cs="Arial"/>
          <w:b/>
        </w:rPr>
        <w:t>9º (nono)</w:t>
      </w:r>
      <w:r w:rsidRPr="00361E5B">
        <w:rPr>
          <w:rFonts w:ascii="Arial" w:hAnsi="Arial" w:cs="Arial"/>
        </w:rPr>
        <w:t xml:space="preserve"> mês; 24,99% no </w:t>
      </w:r>
      <w:r w:rsidRPr="00361E5B">
        <w:rPr>
          <w:rFonts w:ascii="Arial" w:hAnsi="Arial" w:cs="Arial"/>
          <w:b/>
        </w:rPr>
        <w:t>10º (decimo)</w:t>
      </w:r>
      <w:r w:rsidRPr="00361E5B">
        <w:rPr>
          <w:rFonts w:ascii="Arial" w:hAnsi="Arial" w:cs="Arial"/>
        </w:rPr>
        <w:t xml:space="preserve"> mês; 16,66% no </w:t>
      </w:r>
      <w:r w:rsidRPr="00361E5B">
        <w:rPr>
          <w:rFonts w:ascii="Arial" w:hAnsi="Arial" w:cs="Arial"/>
          <w:b/>
        </w:rPr>
        <w:t>11º (decimo primeiro)</w:t>
      </w:r>
      <w:r w:rsidRPr="00361E5B">
        <w:rPr>
          <w:rFonts w:ascii="Arial" w:hAnsi="Arial" w:cs="Arial"/>
        </w:rPr>
        <w:t xml:space="preserve"> mês; 8,33% no </w:t>
      </w:r>
      <w:r w:rsidRPr="00361E5B">
        <w:rPr>
          <w:rFonts w:ascii="Arial" w:hAnsi="Arial" w:cs="Arial"/>
          <w:b/>
        </w:rPr>
        <w:t>12º (decimo segundo)</w:t>
      </w:r>
      <w:r w:rsidRPr="00361E5B">
        <w:rPr>
          <w:rFonts w:ascii="Arial" w:hAnsi="Arial" w:cs="Arial"/>
        </w:rPr>
        <w:t xml:space="preserve"> mês.</w:t>
      </w:r>
      <w:r w:rsidRPr="00697837">
        <w:rPr>
          <w:rFonts w:ascii="Arial" w:hAnsi="Arial" w:cs="Arial"/>
          <w:sz w:val="20"/>
          <w:szCs w:val="20"/>
        </w:rPr>
        <w:t xml:space="preserve"> </w:t>
      </w:r>
    </w:p>
    <w:p w14:paraId="21A183CD" w14:textId="77777777" w:rsidR="003A7CA7" w:rsidRPr="00370DF0" w:rsidRDefault="00CB6552" w:rsidP="003A7CA7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rStyle w:val="apple-converted-space"/>
          <w:rFonts w:ascii="Arial" w:hAnsi="Arial" w:cs="Arial"/>
          <w:b/>
          <w:sz w:val="22"/>
          <w:szCs w:val="22"/>
        </w:rPr>
      </w:pPr>
      <w:r w:rsidRPr="00370DF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 xml:space="preserve">CLÁUSULA </w:t>
      </w:r>
      <w:r w:rsidR="009F68B0" w:rsidRPr="00370DF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DÉCIMA</w:t>
      </w:r>
      <w:r w:rsidR="001C379A" w:rsidRPr="00370DF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="00FC197E" w:rsidRPr="00370DF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 xml:space="preserve">PRIMEIRA </w:t>
      </w:r>
      <w:r w:rsidR="003A7CA7" w:rsidRPr="00370DF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–</w:t>
      </w:r>
      <w:r w:rsidR="001C379A" w:rsidRPr="00370DF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="003A7CA7" w:rsidRPr="00370DF0">
        <w:rPr>
          <w:rStyle w:val="apple-converted-space"/>
          <w:rFonts w:ascii="Arial" w:hAnsi="Arial" w:cs="Arial"/>
          <w:b/>
          <w:sz w:val="22"/>
          <w:szCs w:val="22"/>
        </w:rPr>
        <w:t>DA TRANSMISSÃO E RECEPÇÃO DE DADOS</w:t>
      </w:r>
      <w:r w:rsidR="00D01935" w:rsidRPr="00370DF0">
        <w:rPr>
          <w:rFonts w:ascii="Arial" w:hAnsi="Arial" w:cs="Arial"/>
          <w:sz w:val="22"/>
          <w:szCs w:val="22"/>
        </w:rPr>
        <w:t xml:space="preserve">– </w:t>
      </w:r>
      <w:r w:rsidR="00D01935" w:rsidRPr="00370DF0">
        <w:rPr>
          <w:rStyle w:val="apple-converted-space"/>
          <w:rFonts w:ascii="Arial" w:hAnsi="Arial" w:cs="Arial"/>
          <w:b/>
          <w:sz w:val="22"/>
          <w:szCs w:val="22"/>
        </w:rPr>
        <w:t>DA CONTRATAÇÃO MEDIANTE FRANQUIA DE CONSUMO</w:t>
      </w:r>
    </w:p>
    <w:p w14:paraId="4C4A1455" w14:textId="77777777" w:rsidR="00121F1E" w:rsidRPr="00370DF0" w:rsidRDefault="00121F1E" w:rsidP="00121F1E">
      <w:pPr>
        <w:pStyle w:val="NormalWeb"/>
        <w:shd w:val="clear" w:color="auto" w:fill="FFFFFF"/>
        <w:tabs>
          <w:tab w:val="left" w:pos="930"/>
        </w:tabs>
        <w:spacing w:before="0" w:beforeAutospacing="0" w:after="0" w:afterAutospacing="0" w:line="312" w:lineRule="atLeast"/>
        <w:jc w:val="both"/>
        <w:rPr>
          <w:rFonts w:ascii="Arial" w:hAnsi="Arial" w:cs="Arial"/>
          <w:sz w:val="22"/>
          <w:szCs w:val="22"/>
        </w:rPr>
      </w:pPr>
      <w:r w:rsidRPr="00370DF0">
        <w:rPr>
          <w:rFonts w:ascii="Arial" w:hAnsi="Arial" w:cs="Arial"/>
          <w:sz w:val="22"/>
          <w:szCs w:val="22"/>
        </w:rPr>
        <w:tab/>
      </w:r>
    </w:p>
    <w:p w14:paraId="50FAD7F2" w14:textId="77777777" w:rsidR="003A7CA7" w:rsidRPr="00370DF0" w:rsidRDefault="003A7CA7" w:rsidP="003A7CA7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1</w:t>
      </w:r>
      <w:r w:rsidR="00FC197E" w:rsidRPr="00370DF0">
        <w:rPr>
          <w:rStyle w:val="apple-converted-space"/>
          <w:rFonts w:ascii="Arial" w:hAnsi="Arial" w:cs="Arial"/>
          <w:sz w:val="22"/>
          <w:szCs w:val="22"/>
        </w:rPr>
        <w:t>1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.1. O </w:t>
      </w:r>
      <w:r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="001C379A" w:rsidRPr="00370DF0">
        <w:rPr>
          <w:rStyle w:val="apple-converted-space"/>
          <w:rFonts w:ascii="Arial" w:hAnsi="Arial" w:cs="Arial"/>
          <w:b/>
          <w:sz w:val="22"/>
          <w:szCs w:val="22"/>
        </w:rPr>
        <w:t xml:space="preserve"> </w:t>
      </w:r>
      <w:r w:rsidR="005C5465" w:rsidRPr="00370DF0">
        <w:rPr>
          <w:rStyle w:val="apple-converted-space"/>
          <w:rFonts w:ascii="Arial" w:hAnsi="Arial" w:cs="Arial"/>
          <w:sz w:val="22"/>
          <w:szCs w:val="22"/>
        </w:rPr>
        <w:t xml:space="preserve">poderá </w:t>
      </w:r>
      <w:r w:rsidRPr="00370DF0">
        <w:rPr>
          <w:rStyle w:val="apple-converted-space"/>
          <w:rFonts w:ascii="Arial" w:hAnsi="Arial" w:cs="Arial"/>
          <w:sz w:val="22"/>
          <w:szCs w:val="22"/>
        </w:rPr>
        <w:t>estar sujeito a limites para transmissão e recepção de dados que serão contabilizados mensalmente, de acordo com as características da modalidade e plano optado, em conformidade com os itens a seguir:</w:t>
      </w:r>
    </w:p>
    <w:p w14:paraId="423B3B4D" w14:textId="77777777" w:rsidR="003A7CA7" w:rsidRPr="00370DF0" w:rsidRDefault="003A7CA7" w:rsidP="003A7CA7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55ED163" w14:textId="77777777" w:rsidR="003A7CA7" w:rsidRPr="00370DF0" w:rsidRDefault="003A7CA7" w:rsidP="003A7CA7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a) Cada faixa de velocidade disponibilizada possuirá valores máximos para a transferência de dados, ora denominados franquia de dados; </w:t>
      </w:r>
    </w:p>
    <w:p w14:paraId="5193A9B1" w14:textId="77777777" w:rsidR="003A7CA7" w:rsidRPr="00370DF0" w:rsidRDefault="003A7CA7" w:rsidP="003A7CA7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8E1C657" w14:textId="77777777" w:rsidR="003A7CA7" w:rsidRPr="00370DF0" w:rsidRDefault="003A7CA7" w:rsidP="003A7CA7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b) A critério da 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, poderá ser aplicada uma contabilização de transferência de dados por dia, horário e destino do tráfego de dados; </w:t>
      </w:r>
    </w:p>
    <w:p w14:paraId="7882C5AD" w14:textId="77777777" w:rsidR="006842CC" w:rsidRPr="00370DF0" w:rsidRDefault="006842CC" w:rsidP="003A7CA7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4BE68864" w14:textId="77777777" w:rsidR="003A7CA7" w:rsidRPr="00370DF0" w:rsidRDefault="00871B6B" w:rsidP="003A7CA7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lastRenderedPageBreak/>
        <w:t>c) O Plano de consumo de trá</w:t>
      </w:r>
      <w:r w:rsidR="003A7CA7" w:rsidRPr="00370DF0">
        <w:rPr>
          <w:rStyle w:val="apple-converted-space"/>
          <w:rFonts w:ascii="Arial" w:hAnsi="Arial" w:cs="Arial"/>
          <w:sz w:val="22"/>
          <w:szCs w:val="22"/>
        </w:rPr>
        <w:t>fego de dados não é cumulativo, ou seja, os megabytes não utilizados em seu respectivo mês não poderão ser aproveitados nos meses subseq</w:t>
      </w:r>
      <w:r w:rsidR="004A2BEB" w:rsidRPr="00370DF0">
        <w:rPr>
          <w:rStyle w:val="apple-converted-space"/>
          <w:rFonts w:ascii="Arial" w:hAnsi="Arial" w:cs="Arial"/>
          <w:sz w:val="22"/>
          <w:szCs w:val="22"/>
        </w:rPr>
        <w:t>u</w:t>
      </w:r>
      <w:r w:rsidR="003A7CA7" w:rsidRPr="00370DF0">
        <w:rPr>
          <w:rStyle w:val="apple-converted-space"/>
          <w:rFonts w:ascii="Arial" w:hAnsi="Arial" w:cs="Arial"/>
          <w:sz w:val="22"/>
          <w:szCs w:val="22"/>
        </w:rPr>
        <w:t xml:space="preserve">entes, uma vez que a capacidade ficou disponibilizada ao </w:t>
      </w:r>
      <w:r w:rsidR="003A7CA7"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="003A7CA7" w:rsidRPr="00370DF0">
        <w:rPr>
          <w:rStyle w:val="apple-converted-space"/>
          <w:rFonts w:ascii="Arial" w:hAnsi="Arial" w:cs="Arial"/>
          <w:sz w:val="22"/>
          <w:szCs w:val="22"/>
        </w:rPr>
        <w:t xml:space="preserve"> durante todo mês;</w:t>
      </w:r>
    </w:p>
    <w:p w14:paraId="660B389F" w14:textId="77777777" w:rsidR="003A7CA7" w:rsidRPr="00370DF0" w:rsidRDefault="003A7CA7" w:rsidP="003A7CA7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578812DD" w14:textId="77777777" w:rsidR="003A7CA7" w:rsidRPr="00370DF0" w:rsidRDefault="003A7CA7" w:rsidP="003A7CA7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d) A utilização do serviço, pelo </w:t>
      </w:r>
      <w:r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Pr="00370DF0">
        <w:rPr>
          <w:rStyle w:val="apple-converted-space"/>
          <w:rFonts w:ascii="Arial" w:hAnsi="Arial" w:cs="Arial"/>
          <w:sz w:val="22"/>
          <w:szCs w:val="22"/>
        </w:rPr>
        <w:t>, que extrapole o limite da franquia contratada, implicará, automaticamente, em alteração da faixa de velocidade de transferência de dados para a menor faixa disponível, até o final do respectivo mês, quando sua velocidade contratada se</w:t>
      </w:r>
      <w:r w:rsidR="00871B6B" w:rsidRPr="00370DF0">
        <w:rPr>
          <w:rStyle w:val="apple-converted-space"/>
          <w:rFonts w:ascii="Arial" w:hAnsi="Arial" w:cs="Arial"/>
          <w:sz w:val="22"/>
          <w:szCs w:val="22"/>
        </w:rPr>
        <w:t>rá restaurada, sendo facultado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 ao </w:t>
      </w:r>
      <w:r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 adquirir, se disponível, através da Central de </w:t>
      </w:r>
      <w:r w:rsidR="00871B6B" w:rsidRPr="00370DF0">
        <w:rPr>
          <w:rStyle w:val="apple-converted-space"/>
          <w:rFonts w:ascii="Arial" w:hAnsi="Arial" w:cs="Arial"/>
          <w:sz w:val="22"/>
          <w:szCs w:val="22"/>
        </w:rPr>
        <w:t>Atendimento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 ou do site da 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Pr="00370DF0">
        <w:rPr>
          <w:rStyle w:val="apple-converted-space"/>
          <w:rFonts w:ascii="Arial" w:hAnsi="Arial" w:cs="Arial"/>
          <w:sz w:val="22"/>
          <w:szCs w:val="22"/>
        </w:rPr>
        <w:t>, uma franquia complementar, também não cumulativa, para utilização imediata, até o final do respectivo mês.</w:t>
      </w:r>
    </w:p>
    <w:p w14:paraId="1A487FBB" w14:textId="77777777" w:rsidR="00D01935" w:rsidRPr="00370DF0" w:rsidRDefault="00D01935" w:rsidP="003A7CA7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6A58DB6F" w14:textId="77777777" w:rsidR="00BD1DFA" w:rsidRPr="00370DF0" w:rsidRDefault="003A7CA7" w:rsidP="00BD1DFA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</w:pPr>
      <w:r w:rsidRPr="00370DF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 xml:space="preserve">CLÁUSULA DÉCIMA </w:t>
      </w:r>
      <w:r w:rsidR="00FC197E" w:rsidRPr="00370DF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 xml:space="preserve">SEGUNDA </w:t>
      </w:r>
      <w:r w:rsidRPr="00370DF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 xml:space="preserve">– </w:t>
      </w:r>
      <w:r w:rsidR="00BD1DFA" w:rsidRPr="00370DF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DO TERMO DE USO DO SERVIÇO</w:t>
      </w:r>
      <w:r w:rsidR="00CB6552" w:rsidRPr="00370DF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.</w:t>
      </w:r>
    </w:p>
    <w:p w14:paraId="6DE71B7F" w14:textId="77777777" w:rsidR="00CB6552" w:rsidRPr="00370DF0" w:rsidRDefault="00CB6552" w:rsidP="00BD1DFA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sz w:val="22"/>
          <w:szCs w:val="22"/>
        </w:rPr>
      </w:pPr>
    </w:p>
    <w:p w14:paraId="5616BFBC" w14:textId="77777777" w:rsidR="00CB6552" w:rsidRPr="00370DF0" w:rsidRDefault="003A7CA7" w:rsidP="00BD1DFA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sz w:val="22"/>
          <w:szCs w:val="22"/>
        </w:rPr>
      </w:pPr>
      <w:r w:rsidRPr="00370DF0">
        <w:rPr>
          <w:rFonts w:ascii="Arial" w:hAnsi="Arial" w:cs="Arial"/>
          <w:sz w:val="22"/>
          <w:szCs w:val="22"/>
        </w:rPr>
        <w:t>1</w:t>
      </w:r>
      <w:r w:rsidR="00FC197E" w:rsidRPr="00370DF0">
        <w:rPr>
          <w:rFonts w:ascii="Arial" w:hAnsi="Arial" w:cs="Arial"/>
          <w:sz w:val="22"/>
          <w:szCs w:val="22"/>
        </w:rPr>
        <w:t>2</w:t>
      </w:r>
      <w:r w:rsidR="00BD1DFA" w:rsidRPr="00370DF0">
        <w:rPr>
          <w:rFonts w:ascii="Arial" w:hAnsi="Arial" w:cs="Arial"/>
          <w:sz w:val="22"/>
          <w:szCs w:val="22"/>
        </w:rPr>
        <w:t xml:space="preserve">.1. </w:t>
      </w:r>
      <w:r w:rsidR="00301C8C" w:rsidRPr="00370DF0">
        <w:rPr>
          <w:rFonts w:ascii="Arial" w:hAnsi="Arial" w:cs="Arial"/>
          <w:sz w:val="22"/>
          <w:szCs w:val="22"/>
        </w:rPr>
        <w:t>É defeso ao</w:t>
      </w:r>
      <w:r w:rsidR="00BD1DFA" w:rsidRPr="00370DF0">
        <w:rPr>
          <w:rFonts w:ascii="Arial" w:hAnsi="Arial" w:cs="Arial"/>
          <w:sz w:val="22"/>
          <w:szCs w:val="22"/>
        </w:rPr>
        <w:t> </w:t>
      </w:r>
      <w:r w:rsidR="00BD1DFA" w:rsidRPr="00370DF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ASSINANTE</w:t>
      </w:r>
      <w:r w:rsidR="00BD1DFA" w:rsidRPr="00370DF0">
        <w:rPr>
          <w:rFonts w:ascii="Arial" w:hAnsi="Arial" w:cs="Arial"/>
          <w:sz w:val="22"/>
          <w:szCs w:val="22"/>
        </w:rPr>
        <w:t xml:space="preserve"> utilizar o </w:t>
      </w:r>
      <w:r w:rsidR="00301C8C" w:rsidRPr="00370DF0">
        <w:rPr>
          <w:rFonts w:ascii="Arial" w:hAnsi="Arial" w:cs="Arial"/>
          <w:sz w:val="22"/>
          <w:szCs w:val="22"/>
        </w:rPr>
        <w:t>s</w:t>
      </w:r>
      <w:r w:rsidR="00BD1DFA" w:rsidRPr="00370DF0">
        <w:rPr>
          <w:rFonts w:ascii="Arial" w:hAnsi="Arial" w:cs="Arial"/>
          <w:sz w:val="22"/>
          <w:szCs w:val="22"/>
        </w:rPr>
        <w:t>erviço para:</w:t>
      </w:r>
    </w:p>
    <w:p w14:paraId="41C67F04" w14:textId="77777777" w:rsidR="00301C8C" w:rsidRPr="00370DF0" w:rsidRDefault="00301C8C" w:rsidP="00301C8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7038F9F" w14:textId="77777777" w:rsidR="00CB6552" w:rsidRPr="00370DF0" w:rsidRDefault="00BD1DFA" w:rsidP="00301C8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a) Transmitir ou divulgar material ilegal, difamatório, ameaçador, obsceno, prejudicial, injurioso ou praticar atos que possam ser considerados discriminatórios em relação a qualquer raça, cor, credo ou nacionalidade;</w:t>
      </w:r>
    </w:p>
    <w:p w14:paraId="5EA9B86D" w14:textId="77777777" w:rsidR="00CB6552" w:rsidRPr="00370DF0" w:rsidRDefault="00CB6552" w:rsidP="00301C8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30151C91" w14:textId="77777777" w:rsidR="00CB6552" w:rsidRPr="00370DF0" w:rsidRDefault="00BD1DFA" w:rsidP="00301C8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b) Atentar contra o direito de personalidade e intimidade de terceiros divulgando informações, sons ou imagens que causem, ou possam causar, qualquer espécie de constrangimento ou danos à reputação de referidas pessoas;</w:t>
      </w:r>
    </w:p>
    <w:p w14:paraId="34F5C0E4" w14:textId="77777777" w:rsidR="00CB6552" w:rsidRPr="00370DF0" w:rsidRDefault="00CB6552" w:rsidP="00301C8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52F5B8FA" w14:textId="77777777" w:rsidR="00CB6552" w:rsidRPr="00370DF0" w:rsidRDefault="00BD1DFA" w:rsidP="00301C8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c) Armazenar, compartilhar, difundir, transmitir ou colocar à disposição de terceiros quaisquer informações, imagens, desenhos, fotografias, gráficos, gravações de imagem ou de som que violem segredo industrial ou de comunicação;</w:t>
      </w:r>
    </w:p>
    <w:p w14:paraId="37C639F8" w14:textId="77777777" w:rsidR="00CB6552" w:rsidRPr="00370DF0" w:rsidRDefault="00CB6552" w:rsidP="00301C8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4AAAAF31" w14:textId="77777777" w:rsidR="00CB6552" w:rsidRPr="00370DF0" w:rsidRDefault="00BD1DFA" w:rsidP="00301C8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d) Transmitir arquivos, mensagens ou qualquer outro material cujo conteúdo viole direitos de propriedade intelectual da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Pr="00370DF0">
        <w:rPr>
          <w:rStyle w:val="apple-converted-space"/>
          <w:rFonts w:ascii="Arial" w:hAnsi="Arial" w:cs="Arial"/>
          <w:sz w:val="22"/>
          <w:szCs w:val="22"/>
        </w:rPr>
        <w:t> ou de terceiros;</w:t>
      </w:r>
    </w:p>
    <w:p w14:paraId="110FCB50" w14:textId="77777777" w:rsidR="006842CC" w:rsidRPr="00370DF0" w:rsidRDefault="006842CC" w:rsidP="00301C8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5F76DBE" w14:textId="77777777" w:rsidR="00CB6552" w:rsidRPr="00370DF0" w:rsidRDefault="00BD1DFA" w:rsidP="00301C8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e) Obter informações a respeito de terceiros, em especial endereços de </w:t>
      </w:r>
      <w:r w:rsidRPr="00370DF0">
        <w:rPr>
          <w:rStyle w:val="apple-converted-space"/>
          <w:rFonts w:ascii="Arial" w:hAnsi="Arial" w:cs="Arial"/>
          <w:i/>
          <w:sz w:val="22"/>
          <w:szCs w:val="22"/>
        </w:rPr>
        <w:t>e-mails</w:t>
      </w:r>
      <w:r w:rsidRPr="00370DF0">
        <w:rPr>
          <w:rStyle w:val="apple-converted-space"/>
          <w:rFonts w:ascii="Arial" w:hAnsi="Arial" w:cs="Arial"/>
          <w:sz w:val="22"/>
          <w:szCs w:val="22"/>
        </w:rPr>
        <w:t>, sem anuência do seu titular;</w:t>
      </w:r>
    </w:p>
    <w:p w14:paraId="2039D5E9" w14:textId="77777777" w:rsidR="00CB6552" w:rsidRPr="00370DF0" w:rsidRDefault="00BD1DFA" w:rsidP="00301C8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lastRenderedPageBreak/>
        <w:br/>
        <w:t>f) Transmitir, dolosa ou culposamente, arquivos contendo vírus ou que de qualquer forma possam prejudicar os programas e/ou os equipamentos da</w:t>
      </w:r>
      <w:r w:rsidR="001C379A" w:rsidRPr="00370DF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Pr="00370DF0">
        <w:rPr>
          <w:rStyle w:val="apple-converted-space"/>
          <w:rFonts w:ascii="Arial" w:hAnsi="Arial" w:cs="Arial"/>
          <w:sz w:val="22"/>
          <w:szCs w:val="22"/>
        </w:rPr>
        <w:t> ou de terceiros;</w:t>
      </w:r>
    </w:p>
    <w:p w14:paraId="65D014D9" w14:textId="77777777" w:rsidR="004A2BEB" w:rsidRPr="00370DF0" w:rsidRDefault="004A2BEB" w:rsidP="00301C8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ABCB46D" w14:textId="77777777" w:rsidR="00301C8C" w:rsidRPr="00370DF0" w:rsidRDefault="00BD1DFA" w:rsidP="00301C8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g) Obter </w:t>
      </w:r>
      <w:r w:rsidRPr="00370DF0">
        <w:rPr>
          <w:rStyle w:val="apple-converted-space"/>
          <w:rFonts w:ascii="Arial" w:hAnsi="Arial" w:cs="Arial"/>
          <w:i/>
          <w:sz w:val="22"/>
          <w:szCs w:val="22"/>
        </w:rPr>
        <w:t>software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 ou informaçã</w:t>
      </w:r>
      <w:r w:rsidR="00301C8C" w:rsidRPr="00370DF0">
        <w:rPr>
          <w:rStyle w:val="apple-converted-space"/>
          <w:rFonts w:ascii="Arial" w:hAnsi="Arial" w:cs="Arial"/>
          <w:sz w:val="22"/>
          <w:szCs w:val="22"/>
        </w:rPr>
        <w:t>o de qualquer natureza amparado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 por lei de proteção à privacidade ou à propriedade intelectual, salvo se detiver as respectivas licenças ou autorizações;</w:t>
      </w:r>
    </w:p>
    <w:p w14:paraId="3462B382" w14:textId="77777777" w:rsidR="0069428B" w:rsidRPr="00370DF0" w:rsidRDefault="00BD1DFA" w:rsidP="00301C8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br/>
        <w:t>h) Tentar violar sistemas de segurança de informação da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Pr="00370DF0">
        <w:rPr>
          <w:rStyle w:val="apple-converted-space"/>
          <w:rFonts w:ascii="Arial" w:hAnsi="Arial" w:cs="Arial"/>
          <w:sz w:val="22"/>
          <w:szCs w:val="22"/>
        </w:rPr>
        <w:t> ou de terceiros, ou tentar obter acesso não autorizado a redes de computador</w:t>
      </w:r>
      <w:r w:rsidR="00301C8C" w:rsidRPr="00370DF0">
        <w:rPr>
          <w:rStyle w:val="apple-converted-space"/>
          <w:rFonts w:ascii="Arial" w:hAnsi="Arial" w:cs="Arial"/>
          <w:sz w:val="22"/>
          <w:szCs w:val="22"/>
        </w:rPr>
        <w:t>es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 conectadas à </w:t>
      </w:r>
      <w:r w:rsidRPr="00370DF0">
        <w:rPr>
          <w:rStyle w:val="apple-converted-space"/>
          <w:rFonts w:ascii="Arial" w:hAnsi="Arial" w:cs="Arial"/>
          <w:i/>
          <w:sz w:val="22"/>
          <w:szCs w:val="22"/>
        </w:rPr>
        <w:t>Internet</w:t>
      </w:r>
      <w:r w:rsidR="0069428B" w:rsidRPr="00370DF0">
        <w:rPr>
          <w:rStyle w:val="apple-converted-space"/>
          <w:rFonts w:ascii="Arial" w:hAnsi="Arial" w:cs="Arial"/>
          <w:i/>
          <w:sz w:val="22"/>
          <w:szCs w:val="22"/>
        </w:rPr>
        <w:t>.</w:t>
      </w:r>
    </w:p>
    <w:p w14:paraId="498D4A15" w14:textId="77777777" w:rsidR="00CB6552" w:rsidRPr="00370DF0" w:rsidRDefault="00BD1DFA" w:rsidP="00301C8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br/>
        <w:t>i) Enviar publicidade ou comunicados de qualquer classe com finalidade de vendas</w:t>
      </w:r>
      <w:r w:rsidR="00301C8C" w:rsidRPr="00370DF0">
        <w:rPr>
          <w:rStyle w:val="apple-converted-space"/>
          <w:rFonts w:ascii="Arial" w:hAnsi="Arial" w:cs="Arial"/>
          <w:sz w:val="22"/>
          <w:szCs w:val="22"/>
        </w:rPr>
        <w:t xml:space="preserve"> ou outra de natureza comercial a uma pluralidade de pessoas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 sem a pr</w:t>
      </w:r>
      <w:r w:rsidR="00301C8C" w:rsidRPr="00370DF0">
        <w:rPr>
          <w:rStyle w:val="apple-converted-space"/>
          <w:rFonts w:ascii="Arial" w:hAnsi="Arial" w:cs="Arial"/>
          <w:sz w:val="22"/>
          <w:szCs w:val="22"/>
        </w:rPr>
        <w:t>é</w:t>
      </w:r>
      <w:r w:rsidRPr="00370DF0">
        <w:rPr>
          <w:rStyle w:val="apple-converted-space"/>
          <w:rFonts w:ascii="Arial" w:hAnsi="Arial" w:cs="Arial"/>
          <w:sz w:val="22"/>
          <w:szCs w:val="22"/>
        </w:rPr>
        <w:t>via solicitação ou o consentimento destas; (</w:t>
      </w:r>
      <w:r w:rsidR="00F268BE" w:rsidRPr="00370DF0">
        <w:rPr>
          <w:rStyle w:val="apple-converted-space"/>
          <w:rFonts w:ascii="Arial" w:hAnsi="Arial" w:cs="Arial"/>
          <w:sz w:val="22"/>
          <w:szCs w:val="22"/>
        </w:rPr>
        <w:t>I</w:t>
      </w:r>
      <w:r w:rsidRPr="00370DF0">
        <w:rPr>
          <w:rStyle w:val="apple-converted-space"/>
          <w:rFonts w:ascii="Arial" w:hAnsi="Arial" w:cs="Arial"/>
          <w:sz w:val="22"/>
          <w:szCs w:val="22"/>
        </w:rPr>
        <w:t>) enviar cadeias de mensagens eletrônicas não previamente consentidas nem autorizadas pelos receptores, (</w:t>
      </w:r>
      <w:r w:rsidR="00F268BE" w:rsidRPr="00370DF0">
        <w:rPr>
          <w:rStyle w:val="apple-converted-space"/>
          <w:rFonts w:ascii="Arial" w:hAnsi="Arial" w:cs="Arial"/>
          <w:sz w:val="22"/>
          <w:szCs w:val="22"/>
        </w:rPr>
        <w:t>II</w:t>
      </w:r>
      <w:r w:rsidRPr="00370DF0">
        <w:rPr>
          <w:rStyle w:val="apple-converted-space"/>
          <w:rFonts w:ascii="Arial" w:hAnsi="Arial" w:cs="Arial"/>
          <w:sz w:val="22"/>
          <w:szCs w:val="22"/>
        </w:rPr>
        <w:t>) utilizar o resultado de buscas, a que se pode ter acesso através do serviço, com finalidade de vendas, ou outra de natureza comercial, a uma pluralidade de pessoas, sem a pr</w:t>
      </w:r>
      <w:r w:rsidR="00301C8C" w:rsidRPr="00370DF0">
        <w:rPr>
          <w:rStyle w:val="apple-converted-space"/>
          <w:rFonts w:ascii="Arial" w:hAnsi="Arial" w:cs="Arial"/>
          <w:sz w:val="22"/>
          <w:szCs w:val="22"/>
        </w:rPr>
        <w:t>é</w:t>
      </w:r>
      <w:r w:rsidRPr="00370DF0">
        <w:rPr>
          <w:rStyle w:val="apple-converted-space"/>
          <w:rFonts w:ascii="Arial" w:hAnsi="Arial" w:cs="Arial"/>
          <w:sz w:val="22"/>
          <w:szCs w:val="22"/>
        </w:rPr>
        <w:t>via solicitação ou o consentimento destas (</w:t>
      </w:r>
      <w:r w:rsidR="00F268BE" w:rsidRPr="00370DF0">
        <w:rPr>
          <w:rStyle w:val="apple-converted-space"/>
          <w:rFonts w:ascii="Arial" w:hAnsi="Arial" w:cs="Arial"/>
          <w:sz w:val="22"/>
          <w:szCs w:val="22"/>
        </w:rPr>
        <w:t>III</w:t>
      </w:r>
      <w:r w:rsidRPr="00370DF0">
        <w:rPr>
          <w:rStyle w:val="apple-converted-space"/>
          <w:rFonts w:ascii="Arial" w:hAnsi="Arial" w:cs="Arial"/>
          <w:sz w:val="22"/>
          <w:szCs w:val="22"/>
        </w:rPr>
        <w:t>) colocar a disposição de terceiros, com qualquer finalidade, dados captados a partir de listas de distribuição. Pr</w:t>
      </w:r>
      <w:r w:rsidR="00301C8C" w:rsidRPr="00370DF0">
        <w:rPr>
          <w:rStyle w:val="apple-converted-space"/>
          <w:rFonts w:ascii="Arial" w:hAnsi="Arial" w:cs="Arial"/>
          <w:sz w:val="22"/>
          <w:szCs w:val="22"/>
        </w:rPr>
        <w:t>á</w:t>
      </w:r>
      <w:r w:rsidRPr="00370DF0">
        <w:rPr>
          <w:rStyle w:val="apple-converted-space"/>
          <w:rFonts w:ascii="Arial" w:hAnsi="Arial" w:cs="Arial"/>
          <w:sz w:val="22"/>
          <w:szCs w:val="22"/>
        </w:rPr>
        <w:t>ticas estas conhecidas como “</w:t>
      </w: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spam</w:t>
      </w:r>
      <w:r w:rsidRPr="00370DF0">
        <w:rPr>
          <w:rStyle w:val="apple-converted-space"/>
          <w:rFonts w:ascii="Arial" w:hAnsi="Arial" w:cs="Arial"/>
          <w:sz w:val="22"/>
          <w:szCs w:val="22"/>
        </w:rPr>
        <w:t>” ou correntes que gerem uso abusivo dos servidores da</w:t>
      </w:r>
      <w:r w:rsidR="00DE0EC3" w:rsidRPr="00370DF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Pr="00370DF0">
        <w:rPr>
          <w:rStyle w:val="apple-converted-space"/>
          <w:rFonts w:ascii="Arial" w:hAnsi="Arial" w:cs="Arial"/>
          <w:sz w:val="22"/>
          <w:szCs w:val="22"/>
        </w:rPr>
        <w:t> e/ou reiteradas reclamações de assinantes.</w:t>
      </w:r>
    </w:p>
    <w:p w14:paraId="4C5FE8E3" w14:textId="77777777" w:rsidR="00CB6552" w:rsidRPr="00370DF0" w:rsidRDefault="00CB6552" w:rsidP="00301C8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16761D77" w14:textId="77777777" w:rsidR="00CB6552" w:rsidRPr="00370DF0" w:rsidRDefault="00BD1DFA" w:rsidP="00301C8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j) Fins ilegais mediante transmissão ou obtenção de material em desacordo com a legislação brasileira, materiais que atentem contra a ordem pública, ou ainda, que caracterizem prática tipificada como crime, ou material relacionado ao tráfico de drogas, pirataria e pedofilia</w:t>
      </w:r>
      <w:r w:rsidR="00301C8C" w:rsidRPr="00370DF0">
        <w:rPr>
          <w:rStyle w:val="apple-converted-space"/>
          <w:rFonts w:ascii="Arial" w:hAnsi="Arial" w:cs="Arial"/>
          <w:sz w:val="22"/>
          <w:szCs w:val="22"/>
        </w:rPr>
        <w:t>.</w:t>
      </w:r>
    </w:p>
    <w:p w14:paraId="4C551F45" w14:textId="5D29AC8E" w:rsidR="00CB6552" w:rsidRPr="00370DF0" w:rsidRDefault="00BD1DFA" w:rsidP="00301C8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br/>
        <w:t>k) A divulgação de</w:t>
      </w:r>
      <w:r w:rsidR="00301C8C" w:rsidRPr="00370DF0">
        <w:rPr>
          <w:rStyle w:val="apple-converted-space"/>
          <w:rFonts w:ascii="Arial" w:hAnsi="Arial" w:cs="Arial"/>
          <w:sz w:val="22"/>
          <w:szCs w:val="22"/>
        </w:rPr>
        <w:t xml:space="preserve"> imagens e </w:t>
      </w:r>
      <w:r w:rsidR="0010560B" w:rsidRPr="00370DF0">
        <w:rPr>
          <w:rStyle w:val="apple-converted-space"/>
          <w:rFonts w:ascii="Arial" w:hAnsi="Arial" w:cs="Arial"/>
          <w:sz w:val="22"/>
          <w:szCs w:val="22"/>
        </w:rPr>
        <w:t>ideias</w:t>
      </w:r>
      <w:r w:rsidR="00301C8C" w:rsidRPr="00370DF0">
        <w:rPr>
          <w:rStyle w:val="apple-converted-space"/>
          <w:rFonts w:ascii="Arial" w:hAnsi="Arial" w:cs="Arial"/>
          <w:sz w:val="22"/>
          <w:szCs w:val="22"/>
        </w:rPr>
        <w:t xml:space="preserve"> cujo conteúdo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 seja considerado socialmente condenável ou atente contra valores éticos, morais </w:t>
      </w:r>
      <w:r w:rsidR="00301C8C" w:rsidRPr="00370DF0">
        <w:rPr>
          <w:rStyle w:val="apple-converted-space"/>
          <w:rFonts w:ascii="Arial" w:hAnsi="Arial" w:cs="Arial"/>
          <w:sz w:val="22"/>
          <w:szCs w:val="22"/>
        </w:rPr>
        <w:t>ou</w:t>
      </w:r>
      <w:r w:rsidRPr="00370DF0">
        <w:rPr>
          <w:rStyle w:val="apple-converted-space"/>
          <w:rFonts w:ascii="Arial" w:hAnsi="Arial" w:cs="Arial"/>
          <w:sz w:val="22"/>
          <w:szCs w:val="22"/>
        </w:rPr>
        <w:t xml:space="preserve"> religiosos, assim como aqueles que ponham em risco a saúde ou a integridade física do </w:t>
      </w:r>
      <w:r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Pr="00370DF0">
        <w:rPr>
          <w:rStyle w:val="apple-converted-space"/>
          <w:rFonts w:ascii="Arial" w:hAnsi="Arial" w:cs="Arial"/>
          <w:sz w:val="22"/>
          <w:szCs w:val="22"/>
        </w:rPr>
        <w:t> ou de terceiros</w:t>
      </w:r>
      <w:r w:rsidR="00301C8C" w:rsidRPr="00370DF0">
        <w:rPr>
          <w:rStyle w:val="apple-converted-space"/>
          <w:rFonts w:ascii="Arial" w:hAnsi="Arial" w:cs="Arial"/>
          <w:sz w:val="22"/>
          <w:szCs w:val="22"/>
        </w:rPr>
        <w:t>.</w:t>
      </w:r>
    </w:p>
    <w:p w14:paraId="789D6704" w14:textId="77777777" w:rsidR="00606074" w:rsidRPr="00370DF0" w:rsidRDefault="00606074" w:rsidP="00301C8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4985F332" w14:textId="77777777" w:rsidR="00CB6552" w:rsidRPr="00370DF0" w:rsidRDefault="00BD1DFA" w:rsidP="00301C8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lastRenderedPageBreak/>
        <w:t>l) Compartilhar com terceiros; revender ou repassar o serviço ora contratado, ficando a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Pr="00370DF0">
        <w:rPr>
          <w:rStyle w:val="apple-converted-space"/>
          <w:rFonts w:ascii="Arial" w:hAnsi="Arial" w:cs="Arial"/>
          <w:sz w:val="22"/>
          <w:szCs w:val="22"/>
        </w:rPr>
        <w:t> autorizada a inspecionar periodicamente as instalações do </w:t>
      </w:r>
      <w:r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Pr="00370DF0">
        <w:rPr>
          <w:rStyle w:val="apple-converted-space"/>
          <w:rFonts w:ascii="Arial" w:hAnsi="Arial" w:cs="Arial"/>
          <w:sz w:val="22"/>
          <w:szCs w:val="22"/>
        </w:rPr>
        <w:t>, sem prévio aviso, a fim de manter o bom funcionamento do sistema.</w:t>
      </w:r>
    </w:p>
    <w:p w14:paraId="32CFB0FD" w14:textId="77777777" w:rsidR="00CB6552" w:rsidRPr="00370DF0" w:rsidRDefault="00CB6552" w:rsidP="00301C8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64C59BFF" w14:textId="77777777" w:rsidR="00BD1DFA" w:rsidRPr="00370DF0" w:rsidRDefault="003A7CA7" w:rsidP="00301C8C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1</w:t>
      </w:r>
      <w:r w:rsidR="00FC197E" w:rsidRPr="00370DF0">
        <w:rPr>
          <w:rStyle w:val="apple-converted-space"/>
          <w:rFonts w:ascii="Arial" w:hAnsi="Arial" w:cs="Arial"/>
          <w:sz w:val="22"/>
          <w:szCs w:val="22"/>
        </w:rPr>
        <w:t>2</w:t>
      </w:r>
      <w:r w:rsidR="00BD1DFA" w:rsidRPr="00370DF0">
        <w:rPr>
          <w:rStyle w:val="apple-converted-space"/>
          <w:rFonts w:ascii="Arial" w:hAnsi="Arial" w:cs="Arial"/>
          <w:sz w:val="22"/>
          <w:szCs w:val="22"/>
        </w:rPr>
        <w:t>.2. O </w:t>
      </w:r>
      <w:r w:rsidR="00BD1DFA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BD1DFA" w:rsidRPr="00370DF0">
        <w:rPr>
          <w:rStyle w:val="apple-converted-space"/>
          <w:rFonts w:ascii="Arial" w:hAnsi="Arial" w:cs="Arial"/>
          <w:sz w:val="22"/>
          <w:szCs w:val="22"/>
        </w:rPr>
        <w:t> responderá criminal e civilmente por quaisquer danos causados a terceiros ou a própria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301C8C" w:rsidRPr="00370DF0">
        <w:rPr>
          <w:rStyle w:val="apple-converted-space"/>
          <w:rFonts w:ascii="Arial" w:hAnsi="Arial" w:cs="Arial"/>
          <w:sz w:val="22"/>
          <w:szCs w:val="22"/>
        </w:rPr>
        <w:t>, pelo descumprimento desta cláusula</w:t>
      </w:r>
      <w:r w:rsidR="00BD1DFA" w:rsidRPr="00370DF0">
        <w:rPr>
          <w:rStyle w:val="apple-converted-space"/>
          <w:rFonts w:ascii="Arial" w:hAnsi="Arial" w:cs="Arial"/>
          <w:sz w:val="22"/>
          <w:szCs w:val="22"/>
        </w:rPr>
        <w:t>.</w:t>
      </w:r>
    </w:p>
    <w:p w14:paraId="0BFE676C" w14:textId="77777777" w:rsidR="00BD1DFA" w:rsidRPr="00370DF0" w:rsidRDefault="00BD1DFA" w:rsidP="00BD1DFA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sz w:val="22"/>
          <w:szCs w:val="22"/>
        </w:rPr>
      </w:pPr>
    </w:p>
    <w:p w14:paraId="39D24F49" w14:textId="77777777" w:rsidR="007F6B3C" w:rsidRPr="00370DF0" w:rsidRDefault="008310CB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/>
          <w:sz w:val="22"/>
          <w:szCs w:val="22"/>
        </w:rPr>
        <w:t xml:space="preserve">CLÁUSULA </w:t>
      </w:r>
      <w:r w:rsidR="0093248A" w:rsidRPr="00370DF0">
        <w:rPr>
          <w:rStyle w:val="apple-converted-space"/>
          <w:rFonts w:ascii="Arial" w:hAnsi="Arial" w:cs="Arial"/>
          <w:b/>
          <w:sz w:val="22"/>
          <w:szCs w:val="22"/>
        </w:rPr>
        <w:t>DÉCIMA</w:t>
      </w:r>
      <w:r w:rsidR="00E0202B">
        <w:rPr>
          <w:rStyle w:val="apple-converted-space"/>
          <w:rFonts w:ascii="Arial" w:hAnsi="Arial" w:cs="Arial"/>
          <w:b/>
          <w:sz w:val="22"/>
          <w:szCs w:val="22"/>
        </w:rPr>
        <w:t xml:space="preserve"> </w:t>
      </w:r>
      <w:r w:rsidR="00FC197E" w:rsidRPr="00370DF0">
        <w:rPr>
          <w:rStyle w:val="apple-converted-space"/>
          <w:rFonts w:ascii="Arial" w:hAnsi="Arial" w:cs="Arial"/>
          <w:b/>
          <w:sz w:val="22"/>
          <w:szCs w:val="22"/>
        </w:rPr>
        <w:t>TERCEIRA</w:t>
      </w:r>
      <w:r w:rsidR="00304387" w:rsidRPr="00370DF0">
        <w:rPr>
          <w:rStyle w:val="apple-converted-space"/>
          <w:rFonts w:ascii="Arial" w:hAnsi="Arial" w:cs="Arial"/>
          <w:b/>
          <w:sz w:val="22"/>
          <w:szCs w:val="22"/>
        </w:rPr>
        <w:t>– DOS PRE</w:t>
      </w:r>
      <w:r w:rsidRPr="00370DF0">
        <w:rPr>
          <w:rStyle w:val="apple-converted-space"/>
          <w:rFonts w:ascii="Arial" w:hAnsi="Arial" w:cs="Arial"/>
          <w:b/>
          <w:sz w:val="22"/>
          <w:szCs w:val="22"/>
        </w:rPr>
        <w:t xml:space="preserve">ÇOS E </w:t>
      </w:r>
      <w:r w:rsidR="00513582" w:rsidRPr="00370DF0">
        <w:rPr>
          <w:rStyle w:val="apple-converted-space"/>
          <w:rFonts w:ascii="Arial" w:hAnsi="Arial" w:cs="Arial"/>
          <w:b/>
          <w:sz w:val="22"/>
          <w:szCs w:val="22"/>
        </w:rPr>
        <w:t xml:space="preserve">DAS </w:t>
      </w:r>
      <w:r w:rsidRPr="00370DF0">
        <w:rPr>
          <w:rStyle w:val="apple-converted-space"/>
          <w:rFonts w:ascii="Arial" w:hAnsi="Arial" w:cs="Arial"/>
          <w:b/>
          <w:sz w:val="22"/>
          <w:szCs w:val="22"/>
        </w:rPr>
        <w:t>CONDIÇÕES DE PAGAMENTO</w:t>
      </w:r>
    </w:p>
    <w:p w14:paraId="54386E13" w14:textId="77777777" w:rsidR="00D15B0B" w:rsidRPr="00370DF0" w:rsidRDefault="00D15B0B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13E39E7B" w14:textId="77777777" w:rsidR="007F6B3C" w:rsidRPr="00370DF0" w:rsidRDefault="0093248A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1</w:t>
      </w:r>
      <w:r w:rsidR="00FC197E" w:rsidRPr="00370DF0">
        <w:rPr>
          <w:rStyle w:val="apple-converted-space"/>
          <w:rFonts w:ascii="Arial" w:hAnsi="Arial" w:cs="Arial"/>
          <w:sz w:val="22"/>
          <w:szCs w:val="22"/>
        </w:rPr>
        <w:t>3</w:t>
      </w:r>
      <w:r w:rsidR="007F6B3C" w:rsidRPr="00370DF0">
        <w:rPr>
          <w:rStyle w:val="apple-converted-space"/>
          <w:rFonts w:ascii="Arial" w:hAnsi="Arial" w:cs="Arial"/>
          <w:sz w:val="22"/>
          <w:szCs w:val="22"/>
        </w:rPr>
        <w:t>.1 -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 Pelos serviços objeto do presente instrumento, as partes</w:t>
      </w:r>
      <w:r w:rsidR="003006B2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pactuam</w:t>
      </w:r>
      <w:r w:rsidR="00301C8C" w:rsidRPr="00370DF0">
        <w:rPr>
          <w:rStyle w:val="apple-converted-space"/>
          <w:rFonts w:ascii="Arial" w:hAnsi="Arial" w:cs="Arial"/>
          <w:bCs/>
          <w:sz w:val="22"/>
          <w:szCs w:val="22"/>
        </w:rPr>
        <w:t>,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em conformidade com o negócio jurídico perfeito e acabado, que </w:t>
      </w:r>
      <w:r w:rsidR="005622B7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o </w:t>
      </w:r>
      <w:r w:rsidR="005622B7"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 remunerará a 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 nos valores</w:t>
      </w:r>
      <w:r w:rsidR="005622B7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e condições de pagamento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ajustado</w:t>
      </w:r>
      <w:r w:rsidR="005622B7" w:rsidRPr="00370DF0">
        <w:rPr>
          <w:rStyle w:val="apple-converted-space"/>
          <w:rFonts w:ascii="Arial" w:hAnsi="Arial" w:cs="Arial"/>
          <w:bCs/>
          <w:sz w:val="22"/>
          <w:szCs w:val="22"/>
        </w:rPr>
        <w:t>s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no </w:t>
      </w:r>
      <w:r w:rsidR="005C5465" w:rsidRPr="00370DF0">
        <w:rPr>
          <w:rStyle w:val="apple-converted-space"/>
          <w:rFonts w:ascii="Arial" w:hAnsi="Arial" w:cs="Arial"/>
          <w:bCs/>
          <w:sz w:val="22"/>
          <w:szCs w:val="22"/>
        </w:rPr>
        <w:t>“</w:t>
      </w:r>
      <w:r w:rsidR="005C5465" w:rsidRPr="00370DF0">
        <w:rPr>
          <w:rStyle w:val="apple-converted-space"/>
          <w:rFonts w:ascii="Arial" w:hAnsi="Arial" w:cs="Arial"/>
          <w:sz w:val="22"/>
          <w:szCs w:val="22"/>
        </w:rPr>
        <w:t>Termo de Adesão</w:t>
      </w:r>
      <w:r w:rsidR="005C5465" w:rsidRPr="00370DF0">
        <w:rPr>
          <w:rStyle w:val="apple-converted-space"/>
          <w:rFonts w:ascii="Arial" w:hAnsi="Arial" w:cs="Arial"/>
          <w:b/>
          <w:sz w:val="22"/>
          <w:szCs w:val="22"/>
        </w:rPr>
        <w:t>”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.</w:t>
      </w:r>
    </w:p>
    <w:p w14:paraId="1E43846A" w14:textId="77777777" w:rsidR="005622B7" w:rsidRPr="00370DF0" w:rsidRDefault="005622B7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1F3BA509" w14:textId="77777777" w:rsidR="007F6B3C" w:rsidRPr="00370DF0" w:rsidRDefault="0093248A" w:rsidP="00664761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i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1</w:t>
      </w:r>
      <w:r w:rsidR="00FC197E" w:rsidRPr="00370DF0">
        <w:rPr>
          <w:rStyle w:val="apple-converted-space"/>
          <w:rFonts w:ascii="Arial" w:hAnsi="Arial" w:cs="Arial"/>
          <w:bCs/>
          <w:sz w:val="22"/>
          <w:szCs w:val="22"/>
        </w:rPr>
        <w:t>3</w:t>
      </w:r>
      <w:r w:rsidR="007A35E0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.2 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- Havendo atraso no pagamento de qualquer quantia </w:t>
      </w:r>
      <w:r w:rsidR="005622B7" w:rsidRPr="00370DF0">
        <w:rPr>
          <w:rStyle w:val="apple-converted-space"/>
          <w:rFonts w:ascii="Arial" w:hAnsi="Arial" w:cs="Arial"/>
          <w:bCs/>
          <w:sz w:val="22"/>
          <w:szCs w:val="22"/>
        </w:rPr>
        <w:t>avençada, o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 </w:t>
      </w:r>
      <w:r w:rsidR="005622B7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7A35E0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será obrigad</w:t>
      </w:r>
      <w:r w:rsidR="005622B7" w:rsidRPr="00370DF0">
        <w:rPr>
          <w:rStyle w:val="apple-converted-space"/>
          <w:rFonts w:ascii="Arial" w:hAnsi="Arial" w:cs="Arial"/>
          <w:bCs/>
          <w:sz w:val="22"/>
          <w:szCs w:val="22"/>
        </w:rPr>
        <w:t>o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ao pagamento de: </w:t>
      </w:r>
      <w:r w:rsidR="00F14F0C" w:rsidRPr="00370DF0">
        <w:rPr>
          <w:rStyle w:val="apple-converted-space"/>
          <w:rFonts w:ascii="Arial" w:hAnsi="Arial" w:cs="Arial"/>
          <w:bCs/>
          <w:sz w:val="22"/>
          <w:szCs w:val="22"/>
        </w:rPr>
        <w:t>“</w:t>
      </w:r>
      <w:r w:rsidR="007F6B3C" w:rsidRPr="00370DF0">
        <w:rPr>
          <w:rStyle w:val="apple-converted-space"/>
          <w:rFonts w:ascii="Arial" w:hAnsi="Arial" w:cs="Arial"/>
          <w:bCs/>
          <w:i/>
          <w:sz w:val="22"/>
          <w:szCs w:val="22"/>
        </w:rPr>
        <w:t>(i) multa de 2% (dois por cento) sobre o valor devido; (</w:t>
      </w:r>
      <w:proofErr w:type="spellStart"/>
      <w:r w:rsidR="007F6B3C" w:rsidRPr="00370DF0">
        <w:rPr>
          <w:rStyle w:val="apple-converted-space"/>
          <w:rFonts w:ascii="Arial" w:hAnsi="Arial" w:cs="Arial"/>
          <w:bCs/>
          <w:i/>
          <w:sz w:val="22"/>
          <w:szCs w:val="22"/>
        </w:rPr>
        <w:t>ii</w:t>
      </w:r>
      <w:proofErr w:type="spellEnd"/>
      <w:r w:rsidR="007F6B3C" w:rsidRPr="00370DF0">
        <w:rPr>
          <w:rStyle w:val="apple-converted-space"/>
          <w:rFonts w:ascii="Arial" w:hAnsi="Arial" w:cs="Arial"/>
          <w:bCs/>
          <w:i/>
          <w:sz w:val="22"/>
          <w:szCs w:val="22"/>
        </w:rPr>
        <w:t xml:space="preserve">) correção monetária apurada, </w:t>
      </w:r>
      <w:r w:rsidR="0020347B" w:rsidRPr="00370DF0">
        <w:rPr>
          <w:rStyle w:val="apple-converted-space"/>
          <w:rFonts w:ascii="Arial" w:hAnsi="Arial" w:cs="Arial"/>
          <w:bCs/>
          <w:i/>
          <w:sz w:val="22"/>
          <w:szCs w:val="22"/>
        </w:rPr>
        <w:t>segundo a variação do Índice Geral de Preços – Disponibilidade Interna da Fundação Getúlio Vargas IGP-DI, ou outro índice que o substitua, desde a data do vencimento até a data da efetiva liquidação</w:t>
      </w:r>
      <w:r w:rsidR="007F6B3C" w:rsidRPr="00370DF0">
        <w:rPr>
          <w:rStyle w:val="apple-converted-space"/>
          <w:rFonts w:ascii="Arial" w:hAnsi="Arial" w:cs="Arial"/>
          <w:bCs/>
          <w:i/>
          <w:sz w:val="22"/>
          <w:szCs w:val="22"/>
        </w:rPr>
        <w:t>; e (</w:t>
      </w:r>
      <w:proofErr w:type="spellStart"/>
      <w:r w:rsidR="007F6B3C" w:rsidRPr="00370DF0">
        <w:rPr>
          <w:rStyle w:val="apple-converted-space"/>
          <w:rFonts w:ascii="Arial" w:hAnsi="Arial" w:cs="Arial"/>
          <w:bCs/>
          <w:i/>
          <w:sz w:val="22"/>
          <w:szCs w:val="22"/>
        </w:rPr>
        <w:t>iii</w:t>
      </w:r>
      <w:proofErr w:type="spellEnd"/>
      <w:r w:rsidR="007F6B3C" w:rsidRPr="00370DF0">
        <w:rPr>
          <w:rStyle w:val="apple-converted-space"/>
          <w:rFonts w:ascii="Arial" w:hAnsi="Arial" w:cs="Arial"/>
          <w:bCs/>
          <w:i/>
          <w:sz w:val="22"/>
          <w:szCs w:val="22"/>
        </w:rPr>
        <w:t xml:space="preserve">) juros de mora de 1% (um por cento) ao mês, calculados </w:t>
      </w:r>
      <w:r w:rsidR="00664761" w:rsidRPr="00370DF0">
        <w:rPr>
          <w:rStyle w:val="apple-converted-space"/>
          <w:rFonts w:ascii="Arial" w:hAnsi="Arial" w:cs="Arial"/>
          <w:bCs/>
          <w:i/>
          <w:sz w:val="22"/>
          <w:szCs w:val="22"/>
        </w:rPr>
        <w:t>“</w:t>
      </w:r>
      <w:r w:rsidR="007F6B3C" w:rsidRPr="00370DF0">
        <w:rPr>
          <w:rStyle w:val="apple-converted-space"/>
          <w:rFonts w:ascii="Arial" w:hAnsi="Arial" w:cs="Arial"/>
          <w:bCs/>
          <w:i/>
          <w:sz w:val="22"/>
          <w:szCs w:val="22"/>
        </w:rPr>
        <w:t>pro rata die</w:t>
      </w:r>
      <w:r w:rsidR="00664761" w:rsidRPr="00370DF0">
        <w:rPr>
          <w:rStyle w:val="apple-converted-space"/>
          <w:rFonts w:ascii="Arial" w:hAnsi="Arial" w:cs="Arial"/>
          <w:bCs/>
          <w:i/>
          <w:sz w:val="22"/>
          <w:szCs w:val="22"/>
        </w:rPr>
        <w:t>”</w:t>
      </w:r>
      <w:r w:rsidR="007F6B3C" w:rsidRPr="00370DF0">
        <w:rPr>
          <w:rStyle w:val="apple-converted-space"/>
          <w:rFonts w:ascii="Arial" w:hAnsi="Arial" w:cs="Arial"/>
          <w:bCs/>
          <w:i/>
          <w:sz w:val="22"/>
          <w:szCs w:val="22"/>
        </w:rPr>
        <w:t>, desde a data do vencimento até a data da efetiva liquidação; (</w:t>
      </w:r>
      <w:proofErr w:type="spellStart"/>
      <w:r w:rsidR="007F6B3C" w:rsidRPr="00370DF0">
        <w:rPr>
          <w:rStyle w:val="apple-converted-space"/>
          <w:rFonts w:ascii="Arial" w:hAnsi="Arial" w:cs="Arial"/>
          <w:bCs/>
          <w:i/>
          <w:sz w:val="22"/>
          <w:szCs w:val="22"/>
        </w:rPr>
        <w:t>iv</w:t>
      </w:r>
      <w:proofErr w:type="spellEnd"/>
      <w:r w:rsidR="007F6B3C" w:rsidRPr="00370DF0">
        <w:rPr>
          <w:rStyle w:val="apple-converted-space"/>
          <w:rFonts w:ascii="Arial" w:hAnsi="Arial" w:cs="Arial"/>
          <w:bCs/>
          <w:i/>
          <w:sz w:val="22"/>
          <w:szCs w:val="22"/>
        </w:rPr>
        <w:t>) outras penalidades previstas em Lei e no presente Contrato, sem prejuízo de indenização por danos suplementares.</w:t>
      </w:r>
      <w:r w:rsidR="00F14F0C" w:rsidRPr="00370DF0">
        <w:rPr>
          <w:rStyle w:val="apple-converted-space"/>
          <w:rFonts w:ascii="Arial" w:hAnsi="Arial" w:cs="Arial"/>
          <w:bCs/>
          <w:i/>
          <w:sz w:val="22"/>
          <w:szCs w:val="22"/>
        </w:rPr>
        <w:t>”</w:t>
      </w:r>
    </w:p>
    <w:p w14:paraId="4E370B88" w14:textId="77777777" w:rsidR="007F6B3C" w:rsidRPr="00370DF0" w:rsidRDefault="007F6B3C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 </w:t>
      </w:r>
    </w:p>
    <w:p w14:paraId="30C24244" w14:textId="77777777" w:rsidR="007F6B3C" w:rsidRPr="00370DF0" w:rsidRDefault="0093248A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1</w:t>
      </w:r>
      <w:r w:rsidR="00FC197E" w:rsidRPr="00370DF0">
        <w:rPr>
          <w:rStyle w:val="apple-converted-space"/>
          <w:rFonts w:ascii="Arial" w:hAnsi="Arial" w:cs="Arial"/>
          <w:sz w:val="22"/>
          <w:szCs w:val="22"/>
        </w:rPr>
        <w:t>3</w:t>
      </w:r>
      <w:r w:rsidR="007F6B3C" w:rsidRPr="00370DF0">
        <w:rPr>
          <w:rStyle w:val="apple-converted-space"/>
          <w:rFonts w:ascii="Arial" w:hAnsi="Arial" w:cs="Arial"/>
          <w:sz w:val="22"/>
          <w:szCs w:val="22"/>
        </w:rPr>
        <w:t>.3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 - O valor da mensalidade, prevista no item </w:t>
      </w:r>
      <w:r w:rsidR="00687CAA" w:rsidRPr="00370DF0">
        <w:rPr>
          <w:rStyle w:val="apple-converted-space"/>
          <w:rFonts w:ascii="Arial" w:hAnsi="Arial" w:cs="Arial"/>
          <w:bCs/>
          <w:sz w:val="22"/>
          <w:szCs w:val="22"/>
        </w:rPr>
        <w:t>1</w:t>
      </w:r>
      <w:r w:rsidR="000054EC" w:rsidRPr="00370DF0">
        <w:rPr>
          <w:rStyle w:val="apple-converted-space"/>
          <w:rFonts w:ascii="Arial" w:hAnsi="Arial" w:cs="Arial"/>
          <w:bCs/>
          <w:sz w:val="22"/>
          <w:szCs w:val="22"/>
        </w:rPr>
        <w:t>3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.1</w:t>
      </w:r>
      <w:r w:rsidR="00EC2F37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e especificada no “Termo de Adesão”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, será reajustado segundo a periodicidade mínima admitida em lei com base na variação </w:t>
      </w:r>
      <w:r w:rsidR="0045715A" w:rsidRPr="00370DF0">
        <w:rPr>
          <w:rStyle w:val="apple-converted-space"/>
          <w:rFonts w:ascii="Arial" w:hAnsi="Arial" w:cs="Arial"/>
          <w:iCs/>
          <w:sz w:val="22"/>
          <w:szCs w:val="22"/>
        </w:rPr>
        <w:t xml:space="preserve">do </w:t>
      </w:r>
      <w:r w:rsidR="00CC46B6" w:rsidRPr="00370DF0">
        <w:rPr>
          <w:rStyle w:val="apple-converted-space"/>
          <w:rFonts w:ascii="Arial" w:hAnsi="Arial" w:cs="Arial"/>
          <w:iCs/>
          <w:sz w:val="22"/>
          <w:szCs w:val="22"/>
        </w:rPr>
        <w:t>IGP-M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, ou no caso de sua extinção ou da inexistência de sua divulgação, por outro índice que melhor reflita a perda do poder aquisitivo da moeda nacional ocorrida no período.</w:t>
      </w:r>
    </w:p>
    <w:p w14:paraId="2774E6B9" w14:textId="77777777" w:rsidR="005622B7" w:rsidRPr="00370DF0" w:rsidRDefault="005622B7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4AC40DA4" w14:textId="77777777" w:rsidR="007F6B3C" w:rsidRPr="00370DF0" w:rsidRDefault="0093248A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1</w:t>
      </w:r>
      <w:r w:rsidR="00FC197E" w:rsidRPr="00370DF0">
        <w:rPr>
          <w:rStyle w:val="apple-converted-space"/>
          <w:rFonts w:ascii="Arial" w:hAnsi="Arial" w:cs="Arial"/>
          <w:sz w:val="22"/>
          <w:szCs w:val="22"/>
        </w:rPr>
        <w:t>3</w:t>
      </w:r>
      <w:r w:rsidR="007F6B3C" w:rsidRPr="00370DF0">
        <w:rPr>
          <w:rStyle w:val="apple-converted-space"/>
          <w:rFonts w:ascii="Arial" w:hAnsi="Arial" w:cs="Arial"/>
          <w:sz w:val="22"/>
          <w:szCs w:val="22"/>
        </w:rPr>
        <w:t>.4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 - Para a cobrança dos valores, a 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 poderá providenciar emissão de carnê, boleto bancário, débito em conta corrente ou outra forma de cobrança, bem como, em caso de inadimplemento, protestar o refe</w:t>
      </w:r>
      <w:r w:rsidR="005622B7" w:rsidRPr="00370DF0">
        <w:rPr>
          <w:rStyle w:val="apple-converted-space"/>
          <w:rFonts w:ascii="Arial" w:hAnsi="Arial" w:cs="Arial"/>
          <w:bCs/>
          <w:sz w:val="22"/>
          <w:szCs w:val="22"/>
        </w:rPr>
        <w:t>rido título ou incluir o nome do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 </w:t>
      </w:r>
      <w:r w:rsidR="005622B7"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 nos órgãos restritivos de crédito, tais como SERASA e SPC.</w:t>
      </w:r>
    </w:p>
    <w:p w14:paraId="5E4C1C86" w14:textId="77777777" w:rsidR="00FC197E" w:rsidRPr="00370DF0" w:rsidRDefault="00FC197E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8EF399E" w14:textId="2FB305C7" w:rsidR="008A4799" w:rsidRPr="00370DF0" w:rsidRDefault="0093248A" w:rsidP="00FA73F6">
      <w:pPr>
        <w:pStyle w:val="NormalWeb"/>
        <w:shd w:val="clear" w:color="auto" w:fill="FFFFFF" w:themeFill="background1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1</w:t>
      </w:r>
      <w:r w:rsidR="00FC197E" w:rsidRPr="00370DF0">
        <w:rPr>
          <w:rStyle w:val="apple-converted-space"/>
          <w:rFonts w:ascii="Arial" w:hAnsi="Arial" w:cs="Arial"/>
          <w:bCs/>
          <w:sz w:val="22"/>
          <w:szCs w:val="22"/>
        </w:rPr>
        <w:t>3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.5 - O não recebimento da cobrança pel</w:t>
      </w:r>
      <w:r w:rsidR="005622B7" w:rsidRPr="00370DF0">
        <w:rPr>
          <w:rStyle w:val="apple-converted-space"/>
          <w:rFonts w:ascii="Arial" w:hAnsi="Arial" w:cs="Arial"/>
          <w:bCs/>
          <w:sz w:val="22"/>
          <w:szCs w:val="22"/>
        </w:rPr>
        <w:t>o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 </w:t>
      </w:r>
      <w:r w:rsidR="005622B7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 não </w:t>
      </w:r>
      <w:r w:rsidR="005622B7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o 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isenta do devido pagamento. Nes</w:t>
      </w:r>
      <w:r w:rsidR="005622B7" w:rsidRPr="00370DF0">
        <w:rPr>
          <w:rStyle w:val="apple-converted-space"/>
          <w:rFonts w:ascii="Arial" w:hAnsi="Arial" w:cs="Arial"/>
          <w:bCs/>
          <w:sz w:val="22"/>
          <w:szCs w:val="22"/>
        </w:rPr>
        <w:t>t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e caso, </w:t>
      </w:r>
      <w:r w:rsidR="005622B7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o </w:t>
      </w:r>
      <w:r w:rsidR="005622B7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 deverá, em até 48 (quarenta e oito) horas antes da data de vencimento, contatar a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5622B7" w:rsidRPr="00370DF0">
        <w:rPr>
          <w:rStyle w:val="apple-converted-space"/>
          <w:rFonts w:ascii="Arial" w:hAnsi="Arial" w:cs="Arial"/>
          <w:bCs/>
          <w:sz w:val="22"/>
          <w:szCs w:val="22"/>
        </w:rPr>
        <w:t>,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 </w:t>
      </w:r>
      <w:r w:rsidR="005622B7" w:rsidRPr="00370DF0">
        <w:rPr>
          <w:rStyle w:val="apple-converted-space"/>
          <w:rFonts w:ascii="Arial" w:hAnsi="Arial" w:cs="Arial"/>
          <w:bCs/>
          <w:sz w:val="22"/>
          <w:szCs w:val="22"/>
        </w:rPr>
        <w:t>por intermédio de sua</w:t>
      </w:r>
      <w:r w:rsidR="001F42E7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Central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de Atendimento</w:t>
      </w:r>
      <w:r w:rsidR="00602088">
        <w:rPr>
          <w:rStyle w:val="apple-converted-space"/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FA5B9E" w:rsidRPr="001F1B1E">
        <w:rPr>
          <w:rFonts w:ascii="Arial" w:hAnsi="Arial" w:cs="Arial"/>
          <w:bCs/>
          <w:sz w:val="22"/>
          <w:szCs w:val="22"/>
        </w:rPr>
        <w:t>n</w:t>
      </w:r>
      <w:r w:rsidR="00FA5B9E" w:rsidRPr="001F1B1E">
        <w:rPr>
          <w:rFonts w:ascii="Arial" w:hAnsi="Arial" w:cs="Arial"/>
          <w:bCs/>
          <w:sz w:val="22"/>
          <w:szCs w:val="22"/>
          <w:vertAlign w:val="superscript"/>
        </w:rPr>
        <w:t>o</w:t>
      </w:r>
      <w:r w:rsidR="00FA5B9E">
        <w:rPr>
          <w:rStyle w:val="apple-converted-space"/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FA5B9E" w:rsidRPr="00C83A5C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="00FA5B9E" w:rsidRPr="00FA5B9E">
        <w:rPr>
          <w:rFonts w:ascii="Arial" w:hAnsi="Arial" w:cs="Arial"/>
          <w:sz w:val="22"/>
          <w:szCs w:val="22"/>
        </w:rPr>
        <w:t xml:space="preserve">31) </w:t>
      </w:r>
      <w:r w:rsidR="00E422EB">
        <w:rPr>
          <w:rFonts w:ascii="Arial" w:hAnsi="Arial" w:cs="Arial"/>
          <w:sz w:val="22"/>
          <w:szCs w:val="22"/>
        </w:rPr>
        <w:t>2010-2010</w:t>
      </w:r>
      <w:r w:rsidR="00FA5B9E" w:rsidRPr="00D42CBB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FA5B9E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endereço </w:t>
      </w:r>
      <w:r w:rsidR="00FA5B9E" w:rsidRPr="00D42CBB">
        <w:rPr>
          <w:rStyle w:val="apple-converted-space"/>
          <w:rFonts w:ascii="Arial" w:hAnsi="Arial" w:cs="Arial"/>
          <w:bCs/>
          <w:color w:val="000000" w:themeColor="text1"/>
          <w:sz w:val="22"/>
          <w:szCs w:val="22"/>
        </w:rPr>
        <w:t xml:space="preserve">eletrônico </w:t>
      </w:r>
      <w:hyperlink r:id="rId11" w:history="1">
        <w:r w:rsidR="00A23803" w:rsidRPr="00215926">
          <w:rPr>
            <w:rStyle w:val="Hyperlink"/>
            <w:rFonts w:ascii="Arial" w:hAnsi="Arial" w:cs="Arial"/>
            <w:bCs/>
            <w:sz w:val="22"/>
            <w:szCs w:val="22"/>
          </w:rPr>
          <w:t>www.nexoconexao.com.br/sac</w:t>
        </w:r>
      </w:hyperlink>
      <w:r w:rsidR="00A23803">
        <w:rPr>
          <w:rStyle w:val="apple-converted-space"/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FA5B9E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e-mail </w:t>
      </w:r>
      <w:r w:rsidR="00A23803">
        <w:rPr>
          <w:rStyle w:val="apple-converted-space"/>
          <w:rFonts w:ascii="Arial" w:hAnsi="Arial" w:cs="Arial"/>
          <w:bCs/>
          <w:sz w:val="22"/>
          <w:szCs w:val="22"/>
        </w:rPr>
        <w:t>financeiro@nexoconexao.c</w:t>
      </w:r>
      <w:r w:rsidR="00FA5B9E" w:rsidRPr="00FA5B9E">
        <w:rPr>
          <w:rStyle w:val="apple-converted-space"/>
          <w:rFonts w:ascii="Arial" w:hAnsi="Arial" w:cs="Arial"/>
          <w:bCs/>
          <w:sz w:val="22"/>
          <w:szCs w:val="22"/>
        </w:rPr>
        <w:t>om.br</w:t>
      </w:r>
      <w:r w:rsidR="008C01F5" w:rsidRPr="008C01F5">
        <w:rPr>
          <w:rFonts w:ascii="Arial" w:hAnsi="Arial" w:cs="Arial"/>
          <w:sz w:val="22"/>
          <w:szCs w:val="22"/>
        </w:rPr>
        <w:t xml:space="preserve"> </w:t>
      </w:r>
      <w:r w:rsidR="007A35E0" w:rsidRPr="00370DF0">
        <w:rPr>
          <w:rFonts w:ascii="Arial" w:hAnsi="Arial" w:cs="Arial"/>
          <w:bCs/>
          <w:color w:val="000000" w:themeColor="text1"/>
          <w:sz w:val="22"/>
          <w:szCs w:val="22"/>
        </w:rPr>
        <w:t xml:space="preserve">ou </w:t>
      </w:r>
      <w:r w:rsidR="008A4799" w:rsidRPr="00370DF0">
        <w:rPr>
          <w:rStyle w:val="apple-converted-space"/>
          <w:rFonts w:ascii="Arial" w:hAnsi="Arial" w:cs="Arial"/>
          <w:bCs/>
          <w:sz w:val="22"/>
          <w:szCs w:val="22"/>
        </w:rPr>
        <w:t>de sua Central de Relacionamento local.</w:t>
      </w:r>
    </w:p>
    <w:p w14:paraId="7C821C51" w14:textId="77777777" w:rsidR="00CD7ACD" w:rsidRPr="00370DF0" w:rsidRDefault="00CD7ACD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268538ED" w14:textId="77777777" w:rsidR="00CD7ACD" w:rsidRPr="00370DF0" w:rsidRDefault="00CD7ACD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  <w:shd w:val="clear" w:color="auto" w:fill="FFFFFF" w:themeFill="background1"/>
        </w:rPr>
        <w:t xml:space="preserve">13.5.1 - Os boletos para pagamento </w:t>
      </w:r>
      <w:r w:rsidR="006842CC" w:rsidRPr="00370DF0">
        <w:rPr>
          <w:rStyle w:val="apple-converted-space"/>
          <w:rFonts w:ascii="Arial" w:hAnsi="Arial" w:cs="Arial"/>
          <w:bCs/>
          <w:sz w:val="22"/>
          <w:szCs w:val="22"/>
          <w:shd w:val="clear" w:color="auto" w:fill="FFFFFF" w:themeFill="background1"/>
        </w:rPr>
        <w:t>serão encaminhados a</w:t>
      </w:r>
      <w:r w:rsidRPr="00370DF0">
        <w:rPr>
          <w:rStyle w:val="apple-converted-space"/>
          <w:rFonts w:ascii="Arial" w:hAnsi="Arial" w:cs="Arial"/>
          <w:bCs/>
          <w:sz w:val="22"/>
          <w:szCs w:val="22"/>
          <w:shd w:val="clear" w:color="auto" w:fill="FFFFFF" w:themeFill="background1"/>
        </w:rPr>
        <w:t xml:space="preserve">o </w:t>
      </w:r>
      <w:r w:rsidRPr="00370DF0">
        <w:rPr>
          <w:rStyle w:val="apple-converted-space"/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>ASSINANTE</w:t>
      </w:r>
      <w:r w:rsidR="006842CC" w:rsidRPr="00370DF0">
        <w:rPr>
          <w:rStyle w:val="apple-converted-space"/>
          <w:rFonts w:ascii="Arial" w:hAnsi="Arial" w:cs="Arial"/>
          <w:bCs/>
          <w:sz w:val="22"/>
          <w:szCs w:val="22"/>
          <w:shd w:val="clear" w:color="auto" w:fill="FFFFFF" w:themeFill="background1"/>
        </w:rPr>
        <w:t>, por meio impresso ou eletrônico, facultando-se, também,</w:t>
      </w:r>
      <w:r w:rsidR="008A4799" w:rsidRPr="00370DF0">
        <w:rPr>
          <w:rStyle w:val="apple-converted-space"/>
          <w:rFonts w:ascii="Arial" w:hAnsi="Arial" w:cs="Arial"/>
          <w:bCs/>
          <w:sz w:val="22"/>
          <w:szCs w:val="22"/>
          <w:shd w:val="clear" w:color="auto" w:fill="FFFFFF" w:themeFill="background1"/>
        </w:rPr>
        <w:t xml:space="preserve"> a retirada de 2ª via no </w:t>
      </w:r>
      <w:r w:rsidR="008A4799" w:rsidRPr="00370DF0">
        <w:rPr>
          <w:rStyle w:val="apple-converted-space"/>
          <w:rFonts w:ascii="Arial" w:hAnsi="Arial" w:cs="Arial"/>
          <w:sz w:val="22"/>
          <w:szCs w:val="22"/>
          <w:shd w:val="clear" w:color="auto" w:fill="FFFFFF" w:themeFill="background1"/>
        </w:rPr>
        <w:t xml:space="preserve">endereço </w:t>
      </w:r>
      <w:r w:rsidR="008A4799" w:rsidRPr="00370DF0">
        <w:rPr>
          <w:rStyle w:val="apple-converted-space"/>
          <w:rFonts w:ascii="Arial" w:hAnsi="Arial" w:cs="Arial"/>
          <w:bCs/>
          <w:sz w:val="22"/>
          <w:szCs w:val="22"/>
          <w:shd w:val="clear" w:color="auto" w:fill="FFFFFF" w:themeFill="background1"/>
        </w:rPr>
        <w:t>eletrônico</w:t>
      </w:r>
      <w:r w:rsidR="00A23803">
        <w:rPr>
          <w:rStyle w:val="apple-converted-space"/>
          <w:rFonts w:ascii="Arial" w:hAnsi="Arial" w:cs="Arial"/>
          <w:bCs/>
          <w:sz w:val="22"/>
          <w:szCs w:val="22"/>
          <w:shd w:val="clear" w:color="auto" w:fill="FFFFFF" w:themeFill="background1"/>
        </w:rPr>
        <w:t xml:space="preserve"> </w:t>
      </w:r>
      <w:hyperlink r:id="rId12" w:history="1">
        <w:r w:rsidR="00A23803" w:rsidRPr="00215926">
          <w:rPr>
            <w:rStyle w:val="Hyperlink"/>
            <w:rFonts w:ascii="Arial" w:hAnsi="Arial" w:cs="Arial"/>
            <w:bCs/>
            <w:sz w:val="22"/>
            <w:szCs w:val="22"/>
          </w:rPr>
          <w:t>www.nexoconexao.com.br/sac</w:t>
        </w:r>
      </w:hyperlink>
      <w:r w:rsidR="00A23803">
        <w:rPr>
          <w:rStyle w:val="apple-converted-space"/>
          <w:rFonts w:ascii="Arial" w:hAnsi="Arial" w:cs="Arial"/>
          <w:bCs/>
          <w:color w:val="000000" w:themeColor="text1"/>
          <w:sz w:val="22"/>
          <w:szCs w:val="22"/>
        </w:rPr>
        <w:t xml:space="preserve"> o</w:t>
      </w:r>
      <w:r w:rsidR="007A35E0" w:rsidRPr="00370DF0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 w:themeFill="background1"/>
        </w:rPr>
        <w:t xml:space="preserve">u </w:t>
      </w:r>
      <w:r w:rsidR="00475545" w:rsidRPr="00370DF0">
        <w:rPr>
          <w:rStyle w:val="apple-converted-space"/>
          <w:rFonts w:ascii="Arial" w:hAnsi="Arial" w:cs="Arial"/>
          <w:bCs/>
          <w:sz w:val="22"/>
          <w:szCs w:val="22"/>
          <w:shd w:val="clear" w:color="auto" w:fill="FFFFFF" w:themeFill="background1"/>
        </w:rPr>
        <w:t>solicitação via e-mail</w:t>
      </w:r>
      <w:r w:rsidR="007A35E0" w:rsidRPr="00370DF0">
        <w:rPr>
          <w:rStyle w:val="apple-converted-space"/>
          <w:rFonts w:ascii="Arial" w:hAnsi="Arial" w:cs="Arial"/>
          <w:bCs/>
          <w:sz w:val="22"/>
          <w:szCs w:val="22"/>
          <w:shd w:val="clear" w:color="auto" w:fill="FFFFFF" w:themeFill="background1"/>
        </w:rPr>
        <w:t xml:space="preserve"> </w:t>
      </w:r>
      <w:r w:rsidR="005020C3" w:rsidRPr="00370DF0">
        <w:rPr>
          <w:rStyle w:val="apple-converted-space"/>
          <w:rFonts w:ascii="Arial" w:hAnsi="Arial" w:cs="Arial"/>
          <w:bCs/>
          <w:sz w:val="22"/>
          <w:szCs w:val="22"/>
          <w:shd w:val="clear" w:color="auto" w:fill="FFFFFF" w:themeFill="background1"/>
        </w:rPr>
        <w:t xml:space="preserve">e adimplidos na instituição bancária respectiva, </w:t>
      </w:r>
      <w:r w:rsidR="00475545" w:rsidRPr="00370DF0">
        <w:rPr>
          <w:rStyle w:val="apple-converted-space"/>
          <w:rFonts w:ascii="Arial" w:hAnsi="Arial" w:cs="Arial"/>
          <w:bCs/>
          <w:sz w:val="22"/>
          <w:szCs w:val="22"/>
          <w:shd w:val="clear" w:color="auto" w:fill="FFFFFF" w:themeFill="background1"/>
        </w:rPr>
        <w:t>vedado</w:t>
      </w:r>
      <w:r w:rsidR="005020C3" w:rsidRPr="00370DF0">
        <w:rPr>
          <w:rStyle w:val="apple-converted-space"/>
          <w:rFonts w:ascii="Arial" w:hAnsi="Arial" w:cs="Arial"/>
          <w:bCs/>
          <w:sz w:val="22"/>
          <w:szCs w:val="22"/>
          <w:shd w:val="clear" w:color="auto" w:fill="FFFFFF" w:themeFill="background1"/>
        </w:rPr>
        <w:t xml:space="preserve"> o pagamento</w:t>
      </w:r>
      <w:r w:rsidR="005020C3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na sede da 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.</w:t>
      </w:r>
    </w:p>
    <w:p w14:paraId="5FE5AC58" w14:textId="77777777" w:rsidR="00FC197E" w:rsidRPr="00370DF0" w:rsidRDefault="00FC197E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09119A6B" w14:textId="4BF73C48" w:rsidR="007F6B3C" w:rsidRPr="007E48AE" w:rsidRDefault="0093248A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7E48AE">
        <w:rPr>
          <w:rStyle w:val="apple-converted-space"/>
          <w:rFonts w:ascii="Arial" w:hAnsi="Arial" w:cs="Arial"/>
          <w:sz w:val="22"/>
          <w:szCs w:val="22"/>
        </w:rPr>
        <w:t>1</w:t>
      </w:r>
      <w:r w:rsidR="00FC197E" w:rsidRPr="007E48AE">
        <w:rPr>
          <w:rStyle w:val="apple-converted-space"/>
          <w:rFonts w:ascii="Arial" w:hAnsi="Arial" w:cs="Arial"/>
          <w:sz w:val="22"/>
          <w:szCs w:val="22"/>
        </w:rPr>
        <w:t>3</w:t>
      </w:r>
      <w:r w:rsidR="007F6B3C" w:rsidRPr="007E48AE">
        <w:rPr>
          <w:rStyle w:val="apple-converted-space"/>
          <w:rFonts w:ascii="Arial" w:hAnsi="Arial" w:cs="Arial"/>
          <w:sz w:val="22"/>
          <w:szCs w:val="22"/>
        </w:rPr>
        <w:t>.6</w:t>
      </w:r>
      <w:r w:rsidR="007F6B3C" w:rsidRPr="007E48AE">
        <w:rPr>
          <w:rStyle w:val="apple-converted-space"/>
          <w:rFonts w:ascii="Arial" w:hAnsi="Arial" w:cs="Arial"/>
          <w:bCs/>
          <w:sz w:val="22"/>
          <w:szCs w:val="22"/>
        </w:rPr>
        <w:t xml:space="preserve"> - O atraso no pagamento em período superior </w:t>
      </w:r>
      <w:r w:rsidR="00CE0A9A">
        <w:rPr>
          <w:rStyle w:val="apple-converted-space"/>
          <w:rFonts w:ascii="Arial" w:hAnsi="Arial" w:cs="Arial"/>
          <w:bCs/>
          <w:sz w:val="22"/>
          <w:szCs w:val="22"/>
        </w:rPr>
        <w:t>a 15 (quinze) dias após o vencimento</w:t>
      </w:r>
      <w:proofErr w:type="gramStart"/>
      <w:r w:rsidR="007F6B3C" w:rsidRPr="007E48AE">
        <w:rPr>
          <w:rStyle w:val="apple-converted-space"/>
          <w:rFonts w:ascii="Arial" w:hAnsi="Arial" w:cs="Arial"/>
          <w:bCs/>
          <w:sz w:val="22"/>
          <w:szCs w:val="22"/>
        </w:rPr>
        <w:t>,</w:t>
      </w:r>
      <w:r w:rsidR="00CE0A9A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="007F6B3C" w:rsidRPr="007E48AE">
        <w:rPr>
          <w:rStyle w:val="apple-converted-space"/>
          <w:rFonts w:ascii="Arial" w:hAnsi="Arial" w:cs="Arial"/>
          <w:bCs/>
          <w:sz w:val="22"/>
          <w:szCs w:val="22"/>
        </w:rPr>
        <w:t>poderá</w:t>
      </w:r>
      <w:proofErr w:type="gramEnd"/>
      <w:r w:rsidR="007F6B3C" w:rsidRPr="007E48AE">
        <w:rPr>
          <w:rStyle w:val="apple-converted-space"/>
          <w:rFonts w:ascii="Arial" w:hAnsi="Arial" w:cs="Arial"/>
          <w:bCs/>
          <w:sz w:val="22"/>
          <w:szCs w:val="22"/>
        </w:rPr>
        <w:t xml:space="preserve"> implicar, a crité</w:t>
      </w:r>
      <w:bookmarkStart w:id="0" w:name="_GoBack"/>
      <w:bookmarkEnd w:id="0"/>
      <w:r w:rsidR="007F6B3C" w:rsidRPr="007E48AE">
        <w:rPr>
          <w:rStyle w:val="apple-converted-space"/>
          <w:rFonts w:ascii="Arial" w:hAnsi="Arial" w:cs="Arial"/>
          <w:bCs/>
          <w:sz w:val="22"/>
          <w:szCs w:val="22"/>
        </w:rPr>
        <w:t>rio da </w:t>
      </w:r>
      <w:r w:rsidR="002B6192" w:rsidRPr="007E48AE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="007F6B3C" w:rsidRPr="007E48AE">
        <w:rPr>
          <w:rStyle w:val="apple-converted-space"/>
          <w:rFonts w:ascii="Arial" w:hAnsi="Arial" w:cs="Arial"/>
          <w:sz w:val="22"/>
          <w:szCs w:val="22"/>
        </w:rPr>
        <w:t>,</w:t>
      </w:r>
      <w:r w:rsidR="007F6B3C" w:rsidRPr="007E48AE">
        <w:rPr>
          <w:rStyle w:val="apple-converted-space"/>
          <w:rFonts w:ascii="Arial" w:hAnsi="Arial" w:cs="Arial"/>
          <w:bCs/>
          <w:sz w:val="22"/>
          <w:szCs w:val="22"/>
        </w:rPr>
        <w:t xml:space="preserve"> na </w:t>
      </w:r>
      <w:r w:rsidR="00CE0A9A">
        <w:rPr>
          <w:rStyle w:val="apple-converted-space"/>
          <w:rFonts w:ascii="Arial" w:hAnsi="Arial" w:cs="Arial"/>
          <w:bCs/>
          <w:sz w:val="22"/>
          <w:szCs w:val="22"/>
        </w:rPr>
        <w:t>suspensão do provimento do serviço</w:t>
      </w:r>
      <w:r w:rsidR="007F6B3C" w:rsidRPr="007E48AE">
        <w:rPr>
          <w:rStyle w:val="apple-converted-space"/>
          <w:rFonts w:ascii="Arial" w:hAnsi="Arial" w:cs="Arial"/>
          <w:bCs/>
          <w:sz w:val="22"/>
          <w:szCs w:val="22"/>
        </w:rPr>
        <w:t>.</w:t>
      </w:r>
    </w:p>
    <w:p w14:paraId="035DA44F" w14:textId="77777777" w:rsidR="007F6B3C" w:rsidRPr="007E48AE" w:rsidRDefault="007F6B3C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7E48AE">
        <w:rPr>
          <w:rStyle w:val="apple-converted-space"/>
          <w:rFonts w:ascii="Arial" w:hAnsi="Arial" w:cs="Arial"/>
          <w:bCs/>
          <w:sz w:val="22"/>
          <w:szCs w:val="22"/>
        </w:rPr>
        <w:t> </w:t>
      </w:r>
    </w:p>
    <w:p w14:paraId="3A752F56" w14:textId="079179E6" w:rsidR="007F6B3C" w:rsidRPr="007E48AE" w:rsidRDefault="0093248A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7E48AE">
        <w:rPr>
          <w:rStyle w:val="apple-converted-space"/>
          <w:rFonts w:ascii="Arial" w:hAnsi="Arial" w:cs="Arial"/>
          <w:sz w:val="22"/>
          <w:szCs w:val="22"/>
        </w:rPr>
        <w:t>1</w:t>
      </w:r>
      <w:r w:rsidR="00FC197E" w:rsidRPr="007E48AE">
        <w:rPr>
          <w:rStyle w:val="apple-converted-space"/>
          <w:rFonts w:ascii="Arial" w:hAnsi="Arial" w:cs="Arial"/>
          <w:sz w:val="22"/>
          <w:szCs w:val="22"/>
        </w:rPr>
        <w:t>3</w:t>
      </w:r>
      <w:r w:rsidR="007F6B3C" w:rsidRPr="007E48AE">
        <w:rPr>
          <w:rStyle w:val="apple-converted-space"/>
          <w:rFonts w:ascii="Arial" w:hAnsi="Arial" w:cs="Arial"/>
          <w:sz w:val="22"/>
          <w:szCs w:val="22"/>
        </w:rPr>
        <w:t>.7 -</w:t>
      </w:r>
      <w:r w:rsidR="007F6B3C" w:rsidRPr="007E48AE">
        <w:rPr>
          <w:rStyle w:val="apple-converted-space"/>
          <w:rFonts w:ascii="Arial" w:hAnsi="Arial" w:cs="Arial"/>
          <w:bCs/>
          <w:sz w:val="22"/>
          <w:szCs w:val="22"/>
        </w:rPr>
        <w:t xml:space="preserve"> Prolongados os atrasos previstos no </w:t>
      </w:r>
      <w:r w:rsidR="005622B7" w:rsidRPr="007E48AE">
        <w:rPr>
          <w:rStyle w:val="apple-converted-space"/>
          <w:rFonts w:ascii="Arial" w:hAnsi="Arial" w:cs="Arial"/>
          <w:bCs/>
          <w:sz w:val="22"/>
          <w:szCs w:val="22"/>
        </w:rPr>
        <w:t>i</w:t>
      </w:r>
      <w:r w:rsidR="007F6B3C" w:rsidRPr="007E48AE">
        <w:rPr>
          <w:rStyle w:val="apple-converted-space"/>
          <w:rFonts w:ascii="Arial" w:hAnsi="Arial" w:cs="Arial"/>
          <w:bCs/>
          <w:sz w:val="22"/>
          <w:szCs w:val="22"/>
        </w:rPr>
        <w:t xml:space="preserve">tem </w:t>
      </w:r>
      <w:r w:rsidR="00D44BDF" w:rsidRPr="007E48AE">
        <w:rPr>
          <w:rStyle w:val="apple-converted-space"/>
          <w:rFonts w:ascii="Arial" w:hAnsi="Arial" w:cs="Arial"/>
          <w:bCs/>
          <w:sz w:val="22"/>
          <w:szCs w:val="22"/>
        </w:rPr>
        <w:t>1</w:t>
      </w:r>
      <w:r w:rsidR="00FC197E" w:rsidRPr="007E48AE">
        <w:rPr>
          <w:rStyle w:val="apple-converted-space"/>
          <w:rFonts w:ascii="Arial" w:hAnsi="Arial" w:cs="Arial"/>
          <w:bCs/>
          <w:sz w:val="22"/>
          <w:szCs w:val="22"/>
        </w:rPr>
        <w:t>3</w:t>
      </w:r>
      <w:r w:rsidR="007F6B3C" w:rsidRPr="007E48AE">
        <w:rPr>
          <w:rStyle w:val="apple-converted-space"/>
          <w:rFonts w:ascii="Arial" w:hAnsi="Arial" w:cs="Arial"/>
          <w:bCs/>
          <w:sz w:val="22"/>
          <w:szCs w:val="22"/>
        </w:rPr>
        <w:t xml:space="preserve">.6 </w:t>
      </w:r>
      <w:proofErr w:type="gramStart"/>
      <w:r w:rsidR="007F6B3C" w:rsidRPr="007E48AE">
        <w:rPr>
          <w:rStyle w:val="apple-converted-space"/>
          <w:rFonts w:ascii="Arial" w:hAnsi="Arial" w:cs="Arial"/>
          <w:bCs/>
          <w:sz w:val="22"/>
          <w:szCs w:val="22"/>
        </w:rPr>
        <w:t>da presente</w:t>
      </w:r>
      <w:proofErr w:type="gramEnd"/>
      <w:r w:rsidR="007F6B3C" w:rsidRPr="007E48AE">
        <w:rPr>
          <w:rStyle w:val="apple-converted-space"/>
          <w:rFonts w:ascii="Arial" w:hAnsi="Arial" w:cs="Arial"/>
          <w:bCs/>
          <w:sz w:val="22"/>
          <w:szCs w:val="22"/>
        </w:rPr>
        <w:t xml:space="preserve"> Cláusula, poderá a </w:t>
      </w:r>
      <w:r w:rsidR="002B6192" w:rsidRPr="007E48AE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="007F6B3C" w:rsidRPr="007E48AE">
        <w:rPr>
          <w:rStyle w:val="apple-converted-space"/>
          <w:rFonts w:ascii="Arial" w:hAnsi="Arial" w:cs="Arial"/>
          <w:bCs/>
          <w:sz w:val="22"/>
          <w:szCs w:val="22"/>
        </w:rPr>
        <w:t>, optar pela rescisão do presente instrumento, podendo valer-se</w:t>
      </w:r>
      <w:r w:rsidR="00924D15" w:rsidRPr="007E48AE">
        <w:rPr>
          <w:rStyle w:val="apple-converted-space"/>
          <w:rFonts w:ascii="Arial" w:hAnsi="Arial" w:cs="Arial"/>
          <w:bCs/>
          <w:sz w:val="22"/>
          <w:szCs w:val="22"/>
        </w:rPr>
        <w:t>, ainda,</w:t>
      </w:r>
      <w:r w:rsidR="007F6B3C" w:rsidRPr="007E48AE">
        <w:rPr>
          <w:rStyle w:val="apple-converted-space"/>
          <w:rFonts w:ascii="Arial" w:hAnsi="Arial" w:cs="Arial"/>
          <w:bCs/>
          <w:sz w:val="22"/>
          <w:szCs w:val="22"/>
        </w:rPr>
        <w:t xml:space="preserve"> de todas as medidas judiciais e/ou extrajudiciais</w:t>
      </w:r>
      <w:r w:rsidR="005622B7" w:rsidRPr="007E48AE">
        <w:rPr>
          <w:rStyle w:val="apple-converted-space"/>
          <w:rFonts w:ascii="Arial" w:hAnsi="Arial" w:cs="Arial"/>
          <w:bCs/>
          <w:sz w:val="22"/>
          <w:szCs w:val="22"/>
        </w:rPr>
        <w:t xml:space="preserve"> cabíveis</w:t>
      </w:r>
      <w:r w:rsidR="007F6B3C" w:rsidRPr="007E48AE">
        <w:rPr>
          <w:rStyle w:val="apple-converted-space"/>
          <w:rFonts w:ascii="Arial" w:hAnsi="Arial" w:cs="Arial"/>
          <w:bCs/>
          <w:sz w:val="22"/>
          <w:szCs w:val="22"/>
        </w:rPr>
        <w:t>.</w:t>
      </w:r>
    </w:p>
    <w:p w14:paraId="3CA5B868" w14:textId="77777777" w:rsidR="008310CB" w:rsidRPr="00370DF0" w:rsidRDefault="008310CB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3CA0302B" w14:textId="77777777" w:rsidR="007F6B3C" w:rsidRPr="00370DF0" w:rsidRDefault="00513582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/>
          <w:sz w:val="22"/>
          <w:szCs w:val="22"/>
        </w:rPr>
      </w:pPr>
      <w:r w:rsidRPr="00370DF0">
        <w:rPr>
          <w:rStyle w:val="apple-converted-space"/>
          <w:rFonts w:ascii="Arial" w:hAnsi="Arial" w:cs="Arial"/>
          <w:b/>
          <w:sz w:val="22"/>
          <w:szCs w:val="22"/>
        </w:rPr>
        <w:t xml:space="preserve">CLÁUSULA </w:t>
      </w:r>
      <w:r w:rsidR="003006B2" w:rsidRPr="00370DF0">
        <w:rPr>
          <w:rStyle w:val="apple-converted-space"/>
          <w:rFonts w:ascii="Arial" w:hAnsi="Arial" w:cs="Arial"/>
          <w:b/>
          <w:sz w:val="22"/>
          <w:szCs w:val="22"/>
        </w:rPr>
        <w:t>DÉCIMA</w:t>
      </w:r>
      <w:r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="00FC197E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QUART</w:t>
      </w:r>
      <w:r w:rsidR="003A7CA7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</w:t>
      </w:r>
      <w:r w:rsidRPr="00370DF0">
        <w:rPr>
          <w:rStyle w:val="apple-converted-space"/>
          <w:rFonts w:ascii="Arial" w:hAnsi="Arial" w:cs="Arial"/>
          <w:b/>
          <w:sz w:val="22"/>
          <w:szCs w:val="22"/>
        </w:rPr>
        <w:t>- DA VIGÊNCIA E DA RESCISÃO</w:t>
      </w:r>
    </w:p>
    <w:p w14:paraId="6864B8E9" w14:textId="77777777" w:rsidR="00513582" w:rsidRPr="00370DF0" w:rsidRDefault="00513582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7B16B3EF" w14:textId="77777777" w:rsidR="00513582" w:rsidRPr="00370DF0" w:rsidRDefault="003006B2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1</w:t>
      </w:r>
      <w:r w:rsidR="00FC197E" w:rsidRPr="00370DF0">
        <w:rPr>
          <w:rStyle w:val="apple-converted-space"/>
          <w:rFonts w:ascii="Arial" w:hAnsi="Arial" w:cs="Arial"/>
          <w:sz w:val="22"/>
          <w:szCs w:val="22"/>
        </w:rPr>
        <w:t>4</w:t>
      </w:r>
      <w:r w:rsidR="007F6B3C" w:rsidRPr="00370DF0">
        <w:rPr>
          <w:rStyle w:val="apple-converted-space"/>
          <w:rFonts w:ascii="Arial" w:hAnsi="Arial" w:cs="Arial"/>
          <w:sz w:val="22"/>
          <w:szCs w:val="22"/>
        </w:rPr>
        <w:t>.1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 - </w:t>
      </w:r>
      <w:r w:rsidR="00513582" w:rsidRPr="00370DF0">
        <w:rPr>
          <w:rStyle w:val="apple-converted-space"/>
          <w:rFonts w:ascii="Arial" w:hAnsi="Arial" w:cs="Arial"/>
          <w:bCs/>
          <w:sz w:val="22"/>
          <w:szCs w:val="22"/>
        </w:rPr>
        <w:t>O presente contrato vigorará por prazo indeterminado a contar da data do ingresso do </w:t>
      </w:r>
      <w:r w:rsidR="00513582"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="00513582" w:rsidRPr="00370DF0">
        <w:rPr>
          <w:rStyle w:val="apple-converted-space"/>
          <w:rFonts w:ascii="Arial" w:hAnsi="Arial" w:cs="Arial"/>
          <w:bCs/>
          <w:sz w:val="22"/>
          <w:szCs w:val="22"/>
        </w:rPr>
        <w:t> no sistema, que ocorrerá com a instalação e disponibilização do serviço ora contratado.</w:t>
      </w:r>
    </w:p>
    <w:p w14:paraId="3101CA3E" w14:textId="77777777" w:rsidR="00513582" w:rsidRPr="00370DF0" w:rsidRDefault="00513582" w:rsidP="00513582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sz w:val="22"/>
          <w:szCs w:val="22"/>
        </w:rPr>
      </w:pPr>
    </w:p>
    <w:p w14:paraId="2CB86E16" w14:textId="77777777" w:rsidR="000E7BCB" w:rsidRPr="00370DF0" w:rsidRDefault="003006B2" w:rsidP="000E7BCB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1</w:t>
      </w:r>
      <w:r w:rsidR="00FC197E" w:rsidRPr="00370DF0">
        <w:rPr>
          <w:rStyle w:val="apple-converted-space"/>
          <w:rFonts w:ascii="Arial" w:hAnsi="Arial" w:cs="Arial"/>
          <w:sz w:val="22"/>
          <w:szCs w:val="22"/>
        </w:rPr>
        <w:t>4</w:t>
      </w:r>
      <w:r w:rsidR="00513582" w:rsidRPr="00370DF0">
        <w:rPr>
          <w:rStyle w:val="apple-converted-space"/>
          <w:rFonts w:ascii="Arial" w:hAnsi="Arial" w:cs="Arial"/>
          <w:sz w:val="22"/>
          <w:szCs w:val="22"/>
        </w:rPr>
        <w:t>.2</w:t>
      </w:r>
      <w:r w:rsidR="00513582" w:rsidRPr="00370DF0">
        <w:rPr>
          <w:rStyle w:val="apple-converted-space"/>
          <w:rFonts w:ascii="Arial" w:hAnsi="Arial" w:cs="Arial"/>
          <w:bCs/>
          <w:sz w:val="22"/>
          <w:szCs w:val="22"/>
        </w:rPr>
        <w:t> - Na hipótese de o </w:t>
      </w:r>
      <w:r w:rsidR="00513582"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="00513582" w:rsidRPr="00370DF0">
        <w:rPr>
          <w:rStyle w:val="apple-converted-space"/>
          <w:rFonts w:ascii="Arial" w:hAnsi="Arial" w:cs="Arial"/>
          <w:bCs/>
          <w:sz w:val="22"/>
          <w:szCs w:val="22"/>
        </w:rPr>
        <w:t> optar pela opção </w:t>
      </w:r>
      <w:r w:rsidR="00513582" w:rsidRPr="00370DF0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513582" w:rsidRPr="00370DF0">
        <w:rPr>
          <w:rStyle w:val="apple-converted-space"/>
          <w:rFonts w:ascii="Arial" w:hAnsi="Arial" w:cs="Arial"/>
          <w:sz w:val="22"/>
          <w:szCs w:val="22"/>
        </w:rPr>
        <w:t>Fidelidade</w:t>
      </w:r>
      <w:r w:rsidR="00513582" w:rsidRPr="00370DF0">
        <w:rPr>
          <w:rStyle w:val="apple-converted-space"/>
          <w:rFonts w:ascii="Arial" w:hAnsi="Arial" w:cs="Arial"/>
          <w:b/>
          <w:sz w:val="22"/>
          <w:szCs w:val="22"/>
        </w:rPr>
        <w:t>”</w:t>
      </w:r>
      <w:r w:rsidR="00513582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 do serviço ora contratado, o </w:t>
      </w:r>
      <w:r w:rsidR="001B2722" w:rsidRPr="00370DF0">
        <w:rPr>
          <w:rStyle w:val="apple-converted-space"/>
          <w:rFonts w:ascii="Arial" w:hAnsi="Arial" w:cs="Arial"/>
          <w:bCs/>
          <w:sz w:val="22"/>
          <w:szCs w:val="22"/>
        </w:rPr>
        <w:t>“C</w:t>
      </w:r>
      <w:r w:rsidR="00513582" w:rsidRPr="00370DF0">
        <w:rPr>
          <w:rStyle w:val="apple-converted-space"/>
          <w:rFonts w:ascii="Arial" w:hAnsi="Arial" w:cs="Arial"/>
          <w:bCs/>
          <w:sz w:val="22"/>
          <w:szCs w:val="22"/>
        </w:rPr>
        <w:t>ontrato</w:t>
      </w:r>
      <w:r w:rsidR="001B2722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de Permanência”</w:t>
      </w:r>
      <w:r w:rsidR="00513582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vigorará por prazo certo e pré-determinado a contar da data da opção</w:t>
      </w:r>
      <w:r w:rsidR="000E7BCB" w:rsidRPr="00370DF0">
        <w:rPr>
          <w:rStyle w:val="apple-converted-space"/>
          <w:rFonts w:ascii="Arial" w:hAnsi="Arial" w:cs="Arial"/>
          <w:bCs/>
          <w:sz w:val="22"/>
          <w:szCs w:val="22"/>
        </w:rPr>
        <w:t>, facultando-se à</w:t>
      </w:r>
      <w:r w:rsidR="000E7BCB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0E7BCB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prorrogar o contrato nos mesmos moldes ou ofertar nov</w:t>
      </w:r>
      <w:r w:rsidR="001B2722" w:rsidRPr="00370DF0">
        <w:rPr>
          <w:rStyle w:val="apple-converted-space"/>
          <w:rFonts w:ascii="Arial" w:hAnsi="Arial" w:cs="Arial"/>
          <w:bCs/>
          <w:sz w:val="22"/>
          <w:szCs w:val="22"/>
        </w:rPr>
        <w:t>a</w:t>
      </w:r>
      <w:r w:rsidR="001C379A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="001B2722" w:rsidRPr="00370DF0">
        <w:rPr>
          <w:rStyle w:val="apple-converted-space"/>
          <w:rFonts w:ascii="Arial" w:hAnsi="Arial" w:cs="Arial"/>
          <w:bCs/>
          <w:sz w:val="22"/>
          <w:szCs w:val="22"/>
        </w:rPr>
        <w:t>promoção</w:t>
      </w:r>
      <w:r w:rsidR="000E7BCB" w:rsidRPr="00370DF0">
        <w:rPr>
          <w:rStyle w:val="apple-converted-space"/>
          <w:rFonts w:ascii="Arial" w:hAnsi="Arial" w:cs="Arial"/>
          <w:bCs/>
          <w:sz w:val="22"/>
          <w:szCs w:val="22"/>
        </w:rPr>
        <w:t>, desobrigando-se</w:t>
      </w:r>
      <w:r w:rsidR="001B2722" w:rsidRPr="00370DF0">
        <w:rPr>
          <w:rStyle w:val="apple-converted-space"/>
          <w:rFonts w:ascii="Arial" w:hAnsi="Arial" w:cs="Arial"/>
          <w:bCs/>
          <w:sz w:val="22"/>
          <w:szCs w:val="22"/>
        </w:rPr>
        <w:t>, contudo,</w:t>
      </w:r>
      <w:r w:rsidR="000E7BCB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a conceder o mesmo benefício.</w:t>
      </w:r>
    </w:p>
    <w:p w14:paraId="3A64195C" w14:textId="77777777" w:rsidR="007F6B3C" w:rsidRPr="00370DF0" w:rsidRDefault="007F6B3C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 </w:t>
      </w:r>
    </w:p>
    <w:p w14:paraId="2D2DB052" w14:textId="77777777" w:rsidR="002C4839" w:rsidRPr="00370DF0" w:rsidRDefault="003006B2" w:rsidP="002C4839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lastRenderedPageBreak/>
        <w:t>1</w:t>
      </w:r>
      <w:r w:rsidR="00FC197E" w:rsidRPr="00370DF0">
        <w:rPr>
          <w:rStyle w:val="apple-converted-space"/>
          <w:rFonts w:ascii="Arial" w:hAnsi="Arial" w:cs="Arial"/>
          <w:bCs/>
          <w:sz w:val="22"/>
          <w:szCs w:val="22"/>
        </w:rPr>
        <w:t>4</w:t>
      </w:r>
      <w:r w:rsidR="00513582" w:rsidRPr="00370DF0">
        <w:rPr>
          <w:rStyle w:val="apple-converted-space"/>
          <w:rFonts w:ascii="Arial" w:hAnsi="Arial" w:cs="Arial"/>
          <w:bCs/>
          <w:sz w:val="22"/>
          <w:szCs w:val="22"/>
        </w:rPr>
        <w:t>.3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- </w:t>
      </w:r>
      <w:r w:rsidR="002C4839" w:rsidRPr="00370DF0">
        <w:rPr>
          <w:rStyle w:val="apple-converted-space"/>
          <w:rFonts w:ascii="Arial" w:hAnsi="Arial" w:cs="Arial"/>
          <w:bCs/>
          <w:sz w:val="22"/>
          <w:szCs w:val="22"/>
        </w:rPr>
        <w:t>Qualquer das partes poderá rescindir o presente Contrato a qualquer tempo,</w:t>
      </w:r>
      <w:r w:rsidR="007146D3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exceto na hipótese de “Fidelidade”,</w:t>
      </w:r>
      <w:r w:rsidR="002C4839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mediante notificação a outra parte, observando as condições abaixo livremente aceitas pelo </w:t>
      </w:r>
      <w:r w:rsidR="002C4839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0E7BCB" w:rsidRPr="00370DF0">
        <w:rPr>
          <w:rStyle w:val="apple-converted-space"/>
          <w:rFonts w:ascii="Arial" w:hAnsi="Arial" w:cs="Arial"/>
          <w:bCs/>
          <w:sz w:val="22"/>
          <w:szCs w:val="22"/>
        </w:rPr>
        <w:t>:</w:t>
      </w:r>
    </w:p>
    <w:p w14:paraId="4CD201B8" w14:textId="77777777" w:rsidR="00646EAA" w:rsidRPr="00370DF0" w:rsidRDefault="00646EAA" w:rsidP="002C4839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2F98D812" w14:textId="77777777" w:rsidR="00AE6A8E" w:rsidRPr="00370DF0" w:rsidRDefault="003006B2" w:rsidP="002C4839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1</w:t>
      </w:r>
      <w:r w:rsidR="00FC197E" w:rsidRPr="00370DF0">
        <w:rPr>
          <w:rStyle w:val="apple-converted-space"/>
          <w:rFonts w:ascii="Arial" w:hAnsi="Arial" w:cs="Arial"/>
          <w:bCs/>
          <w:sz w:val="22"/>
          <w:szCs w:val="22"/>
        </w:rPr>
        <w:t>4</w:t>
      </w:r>
      <w:r w:rsidR="002C4839" w:rsidRPr="00370DF0">
        <w:rPr>
          <w:rStyle w:val="apple-converted-space"/>
          <w:rFonts w:ascii="Arial" w:hAnsi="Arial" w:cs="Arial"/>
          <w:bCs/>
          <w:sz w:val="22"/>
          <w:szCs w:val="22"/>
        </w:rPr>
        <w:t>.3.1. Em sendo a rescisão imotivada provocada pelo </w:t>
      </w:r>
      <w:r w:rsidR="002C4839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2C4839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, </w:t>
      </w:r>
      <w:r w:rsidR="00AE6A8E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tal pedido independe do adimplemento contratual, </w:t>
      </w:r>
      <w:r w:rsidR="00EC2F37" w:rsidRPr="00370DF0">
        <w:rPr>
          <w:rStyle w:val="apple-converted-space"/>
          <w:rFonts w:ascii="Arial" w:hAnsi="Arial" w:cs="Arial"/>
          <w:bCs/>
          <w:sz w:val="22"/>
          <w:szCs w:val="22"/>
        </w:rPr>
        <w:t>lhe sendo assegura</w:t>
      </w:r>
      <w:r w:rsidR="00AE6A8E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da </w:t>
      </w:r>
      <w:r w:rsidR="00EC2F37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a </w:t>
      </w:r>
      <w:r w:rsidR="00AE6A8E" w:rsidRPr="00370DF0">
        <w:rPr>
          <w:rStyle w:val="apple-converted-space"/>
          <w:rFonts w:ascii="Arial" w:hAnsi="Arial" w:cs="Arial"/>
          <w:bCs/>
          <w:sz w:val="22"/>
          <w:szCs w:val="22"/>
        </w:rPr>
        <w:t>informação sobre eventuais condições aplicáveis à rescisão e multas incidentes por descumprimento de prazos contratuais de permanência mínima.</w:t>
      </w:r>
    </w:p>
    <w:p w14:paraId="15A5F76B" w14:textId="77777777" w:rsidR="00EC2F37" w:rsidRPr="00370DF0" w:rsidRDefault="00EC2F37" w:rsidP="002C4839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1B118549" w14:textId="77777777" w:rsidR="002C4839" w:rsidRPr="00370DF0" w:rsidRDefault="003006B2" w:rsidP="002C4839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1</w:t>
      </w:r>
      <w:r w:rsidR="00FC197E" w:rsidRPr="00370DF0">
        <w:rPr>
          <w:rStyle w:val="apple-converted-space"/>
          <w:rFonts w:ascii="Arial" w:hAnsi="Arial" w:cs="Arial"/>
          <w:bCs/>
          <w:sz w:val="22"/>
          <w:szCs w:val="22"/>
        </w:rPr>
        <w:t>4</w:t>
      </w:r>
      <w:r w:rsidR="002C4839" w:rsidRPr="00370DF0">
        <w:rPr>
          <w:rStyle w:val="apple-converted-space"/>
          <w:rFonts w:ascii="Arial" w:hAnsi="Arial" w:cs="Arial"/>
          <w:bCs/>
          <w:sz w:val="22"/>
          <w:szCs w:val="22"/>
        </w:rPr>
        <w:t>.3.2. Sem prejuízo das demais providências cabíveis, a 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2C4839" w:rsidRPr="00370DF0">
        <w:rPr>
          <w:rStyle w:val="apple-converted-space"/>
          <w:rFonts w:ascii="Arial" w:hAnsi="Arial" w:cs="Arial"/>
          <w:bCs/>
          <w:sz w:val="22"/>
          <w:szCs w:val="22"/>
        </w:rPr>
        <w:t> poderá rescindir este Contrato a qualquer tempo e sem notificação prévia se o </w:t>
      </w:r>
      <w:r w:rsidR="002C4839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2C4839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 descumprir quaisquer obrigações ou </w:t>
      </w:r>
      <w:r w:rsidR="001C379A" w:rsidRPr="00370DF0">
        <w:rPr>
          <w:rStyle w:val="apple-converted-space"/>
          <w:rFonts w:ascii="Arial" w:hAnsi="Arial" w:cs="Arial"/>
          <w:bCs/>
          <w:sz w:val="22"/>
          <w:szCs w:val="22"/>
        </w:rPr>
        <w:t>deveres por ele assumidos neste instrumento ou decorrentes de Leis ou Resoluções</w:t>
      </w:r>
      <w:r w:rsidR="002C4839" w:rsidRPr="00370DF0">
        <w:rPr>
          <w:rStyle w:val="apple-converted-space"/>
          <w:rFonts w:ascii="Arial" w:hAnsi="Arial" w:cs="Arial"/>
          <w:bCs/>
          <w:sz w:val="22"/>
          <w:szCs w:val="22"/>
        </w:rPr>
        <w:t>.</w:t>
      </w:r>
    </w:p>
    <w:p w14:paraId="0A330AF4" w14:textId="77777777" w:rsidR="00F22602" w:rsidRPr="00370DF0" w:rsidRDefault="00F22602" w:rsidP="002C4839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6337E66A" w14:textId="77777777" w:rsidR="002C4839" w:rsidRPr="00370DF0" w:rsidRDefault="003006B2" w:rsidP="002C4839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1</w:t>
      </w:r>
      <w:r w:rsidR="00FC197E" w:rsidRPr="00370DF0">
        <w:rPr>
          <w:rStyle w:val="apple-converted-space"/>
          <w:rFonts w:ascii="Arial" w:hAnsi="Arial" w:cs="Arial"/>
          <w:bCs/>
          <w:sz w:val="22"/>
          <w:szCs w:val="22"/>
        </w:rPr>
        <w:t>4</w:t>
      </w:r>
      <w:r w:rsidR="002C4839" w:rsidRPr="00370DF0">
        <w:rPr>
          <w:rStyle w:val="apple-converted-space"/>
          <w:rFonts w:ascii="Arial" w:hAnsi="Arial" w:cs="Arial"/>
          <w:bCs/>
          <w:sz w:val="22"/>
          <w:szCs w:val="22"/>
        </w:rPr>
        <w:t>.3.</w:t>
      </w:r>
      <w:r w:rsidR="00EC2F37" w:rsidRPr="00370DF0">
        <w:rPr>
          <w:rStyle w:val="apple-converted-space"/>
          <w:rFonts w:ascii="Arial" w:hAnsi="Arial" w:cs="Arial"/>
          <w:bCs/>
          <w:sz w:val="22"/>
          <w:szCs w:val="22"/>
        </w:rPr>
        <w:t>3</w:t>
      </w:r>
      <w:r w:rsidR="002C4839" w:rsidRPr="00370DF0">
        <w:rPr>
          <w:rStyle w:val="apple-converted-space"/>
          <w:rFonts w:ascii="Arial" w:hAnsi="Arial" w:cs="Arial"/>
          <w:bCs/>
          <w:sz w:val="22"/>
          <w:szCs w:val="22"/>
        </w:rPr>
        <w:t>. O </w:t>
      </w:r>
      <w:r w:rsidR="002C4839"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ASSINANTE</w:t>
      </w:r>
      <w:r w:rsidR="002C4839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 que definitivamente não tenha mais interesse na continuidade da prestação do serviço deverá comunicar sua decisão à </w:t>
      </w:r>
      <w:r w:rsidR="002B6192">
        <w:rPr>
          <w:rStyle w:val="apple-converted-space"/>
          <w:rFonts w:ascii="Arial" w:hAnsi="Arial" w:cs="Arial"/>
          <w:b/>
          <w:bCs/>
          <w:sz w:val="22"/>
          <w:szCs w:val="22"/>
        </w:rPr>
        <w:t>PRESTADORA</w:t>
      </w:r>
      <w:r w:rsidR="002C4839" w:rsidRPr="00370DF0">
        <w:rPr>
          <w:rStyle w:val="apple-converted-space"/>
          <w:rFonts w:ascii="Arial" w:hAnsi="Arial" w:cs="Arial"/>
          <w:bCs/>
          <w:sz w:val="22"/>
          <w:szCs w:val="22"/>
        </w:rPr>
        <w:t>, agendando a data de sua desconexão, devendo, ainda, durante este período, cumprir integralmente com as presentes obrigações contratuais, conforme a modalidade, oferta de capacidade escolhidas, prazo de contratação dos serviços, assim como, obrigações advindas de benefícios especiais condicionados à </w:t>
      </w:r>
      <w:r w:rsidR="00887F51" w:rsidRPr="00370DF0">
        <w:rPr>
          <w:rStyle w:val="apple-converted-space"/>
          <w:rFonts w:ascii="Arial" w:hAnsi="Arial" w:cs="Arial"/>
          <w:sz w:val="22"/>
          <w:szCs w:val="22"/>
        </w:rPr>
        <w:t>Fidelidade</w:t>
      </w:r>
      <w:r w:rsidR="002C4839" w:rsidRPr="00370DF0">
        <w:rPr>
          <w:rStyle w:val="apple-converted-space"/>
          <w:rFonts w:ascii="Arial" w:hAnsi="Arial" w:cs="Arial"/>
          <w:bCs/>
          <w:sz w:val="22"/>
          <w:szCs w:val="22"/>
        </w:rPr>
        <w:t>.</w:t>
      </w:r>
    </w:p>
    <w:p w14:paraId="728F5E0D" w14:textId="77777777" w:rsidR="00FC197E" w:rsidRPr="00370DF0" w:rsidRDefault="00FC197E" w:rsidP="002C4839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011807FF" w14:textId="77777777" w:rsidR="002C4839" w:rsidRPr="00370DF0" w:rsidRDefault="003006B2" w:rsidP="002C4839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1</w:t>
      </w:r>
      <w:r w:rsidR="00FC197E" w:rsidRPr="00370DF0">
        <w:rPr>
          <w:rStyle w:val="apple-converted-space"/>
          <w:rFonts w:ascii="Arial" w:hAnsi="Arial" w:cs="Arial"/>
          <w:bCs/>
          <w:sz w:val="22"/>
          <w:szCs w:val="22"/>
        </w:rPr>
        <w:t>4</w:t>
      </w:r>
      <w:r w:rsidR="002C4839" w:rsidRPr="00370DF0">
        <w:rPr>
          <w:rStyle w:val="apple-converted-space"/>
          <w:rFonts w:ascii="Arial" w:hAnsi="Arial" w:cs="Arial"/>
          <w:bCs/>
          <w:sz w:val="22"/>
          <w:szCs w:val="22"/>
        </w:rPr>
        <w:t>.3.</w:t>
      </w:r>
      <w:r w:rsidR="00EC2F37" w:rsidRPr="00370DF0">
        <w:rPr>
          <w:rStyle w:val="apple-converted-space"/>
          <w:rFonts w:ascii="Arial" w:hAnsi="Arial" w:cs="Arial"/>
          <w:bCs/>
          <w:sz w:val="22"/>
          <w:szCs w:val="22"/>
        </w:rPr>
        <w:t>4.</w:t>
      </w:r>
      <w:r w:rsidR="002C4839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Caso o </w:t>
      </w:r>
      <w:r w:rsidR="002C4839" w:rsidRPr="00370DF0">
        <w:rPr>
          <w:rStyle w:val="apple-converted-space"/>
          <w:rFonts w:ascii="Arial" w:hAnsi="Arial" w:cs="Arial"/>
          <w:b/>
          <w:sz w:val="22"/>
          <w:szCs w:val="22"/>
        </w:rPr>
        <w:t>ASSINANTE</w:t>
      </w:r>
      <w:r w:rsidR="002C4839" w:rsidRPr="00370DF0">
        <w:rPr>
          <w:rStyle w:val="apple-converted-space"/>
          <w:rFonts w:ascii="Arial" w:hAnsi="Arial" w:cs="Arial"/>
          <w:bCs/>
          <w:sz w:val="22"/>
          <w:szCs w:val="22"/>
        </w:rPr>
        <w:t> requeira o cancelamento do serviço depois do pagamento da mensalidade do mês em curso, o mesmo continuará disponível até o último dia do respectivo mês, não havendo possibilidade de pedir devolução do valor proporcional aos dias restantes para completá-lo.</w:t>
      </w:r>
    </w:p>
    <w:p w14:paraId="11F76B13" w14:textId="77777777" w:rsidR="002C4839" w:rsidRPr="00370DF0" w:rsidRDefault="002C4839" w:rsidP="002C4839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br/>
      </w:r>
      <w:r w:rsidR="003006B2" w:rsidRPr="00370DF0">
        <w:rPr>
          <w:rStyle w:val="apple-converted-space"/>
          <w:rFonts w:ascii="Arial" w:hAnsi="Arial" w:cs="Arial"/>
          <w:bCs/>
          <w:sz w:val="22"/>
          <w:szCs w:val="22"/>
        </w:rPr>
        <w:t>1</w:t>
      </w:r>
      <w:r w:rsidR="00FC197E" w:rsidRPr="00370DF0">
        <w:rPr>
          <w:rStyle w:val="apple-converted-space"/>
          <w:rFonts w:ascii="Arial" w:hAnsi="Arial" w:cs="Arial"/>
          <w:bCs/>
          <w:sz w:val="22"/>
          <w:szCs w:val="22"/>
        </w:rPr>
        <w:t>4</w:t>
      </w: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.</w:t>
      </w:r>
      <w:r w:rsidR="00887F51" w:rsidRPr="00370DF0">
        <w:rPr>
          <w:rStyle w:val="apple-converted-space"/>
          <w:rFonts w:ascii="Arial" w:hAnsi="Arial" w:cs="Arial"/>
          <w:bCs/>
          <w:sz w:val="22"/>
          <w:szCs w:val="22"/>
        </w:rPr>
        <w:t>3</w:t>
      </w: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.</w:t>
      </w:r>
      <w:r w:rsidR="00EC2F37" w:rsidRPr="00370DF0">
        <w:rPr>
          <w:rStyle w:val="apple-converted-space"/>
          <w:rFonts w:ascii="Arial" w:hAnsi="Arial" w:cs="Arial"/>
          <w:bCs/>
          <w:sz w:val="22"/>
          <w:szCs w:val="22"/>
        </w:rPr>
        <w:t>5</w:t>
      </w:r>
      <w:r w:rsidR="00887F51" w:rsidRPr="00370DF0">
        <w:rPr>
          <w:rStyle w:val="apple-converted-space"/>
          <w:rFonts w:ascii="Arial" w:hAnsi="Arial" w:cs="Arial"/>
          <w:bCs/>
          <w:sz w:val="22"/>
          <w:szCs w:val="22"/>
        </w:rPr>
        <w:t>.</w:t>
      </w:r>
      <w:r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O presente contrato ficará, automaticamente, rescindido de pleno direito pela 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, caso seja cancelada a autorização </w:t>
      </w:r>
      <w:r w:rsidR="003006B2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a ela </w:t>
      </w:r>
      <w:r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outorgada </w:t>
      </w:r>
      <w:r w:rsidR="003006B2" w:rsidRPr="00370DF0">
        <w:rPr>
          <w:rStyle w:val="apple-converted-space"/>
          <w:rFonts w:ascii="Arial" w:hAnsi="Arial" w:cs="Arial"/>
          <w:bCs/>
          <w:sz w:val="22"/>
          <w:szCs w:val="22"/>
        </w:rPr>
        <w:t>pela</w:t>
      </w:r>
      <w:r w:rsidR="00A96E01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="003006B2" w:rsidRPr="00370DF0">
        <w:rPr>
          <w:rStyle w:val="apple-converted-space"/>
          <w:rFonts w:ascii="Arial" w:hAnsi="Arial" w:cs="Arial"/>
          <w:bCs/>
          <w:sz w:val="22"/>
          <w:szCs w:val="22"/>
        </w:rPr>
        <w:t>Autarquia</w:t>
      </w:r>
      <w:r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Federal competente, ou por motivos de força maior que inviabilizem a prestação do serviço, como </w:t>
      </w:r>
      <w:r w:rsidR="006E2830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a superveniência de inviabilidade técnica no local requerido, </w:t>
      </w:r>
      <w:r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o não recebimento de </w:t>
      </w:r>
      <w:r w:rsidRPr="00370DF0">
        <w:rPr>
          <w:rStyle w:val="apple-converted-space"/>
          <w:rFonts w:ascii="Arial" w:hAnsi="Arial" w:cs="Arial"/>
          <w:bCs/>
          <w:i/>
          <w:sz w:val="22"/>
          <w:szCs w:val="22"/>
        </w:rPr>
        <w:t>link</w:t>
      </w:r>
      <w:r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da </w:t>
      </w:r>
      <w:r w:rsidR="002B6192">
        <w:rPr>
          <w:rStyle w:val="apple-converted-space"/>
          <w:rFonts w:ascii="Arial" w:hAnsi="Arial" w:cs="Arial"/>
          <w:bCs/>
          <w:sz w:val="22"/>
          <w:szCs w:val="22"/>
        </w:rPr>
        <w:t>PRESTADORA</w:t>
      </w:r>
      <w:r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de telecomunicações ou a </w:t>
      </w:r>
      <w:r w:rsidR="006E2830" w:rsidRPr="00370DF0">
        <w:rPr>
          <w:rStyle w:val="apple-converted-space"/>
          <w:rFonts w:ascii="Arial" w:hAnsi="Arial" w:cs="Arial"/>
          <w:bCs/>
          <w:sz w:val="22"/>
          <w:szCs w:val="22"/>
        </w:rPr>
        <w:t>impossibilidade</w:t>
      </w:r>
      <w:r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financeira da prestação do serviço.</w:t>
      </w:r>
    </w:p>
    <w:p w14:paraId="5BD37C89" w14:textId="77777777" w:rsidR="007F6B3C" w:rsidRPr="00370DF0" w:rsidRDefault="007F6B3C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5B5D87CB" w14:textId="77777777" w:rsidR="007F6B3C" w:rsidRPr="00370DF0" w:rsidRDefault="003006B2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lastRenderedPageBreak/>
        <w:t>1</w:t>
      </w:r>
      <w:r w:rsidR="00FC197E" w:rsidRPr="00370DF0">
        <w:rPr>
          <w:rStyle w:val="apple-converted-space"/>
          <w:rFonts w:ascii="Arial" w:hAnsi="Arial" w:cs="Arial"/>
          <w:sz w:val="22"/>
          <w:szCs w:val="22"/>
        </w:rPr>
        <w:t>4</w:t>
      </w:r>
      <w:r w:rsidR="007F6B3C" w:rsidRPr="00370DF0">
        <w:rPr>
          <w:rStyle w:val="apple-converted-space"/>
          <w:rFonts w:ascii="Arial" w:hAnsi="Arial" w:cs="Arial"/>
          <w:sz w:val="22"/>
          <w:szCs w:val="22"/>
        </w:rPr>
        <w:t>.4 -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 A rescisão ou extinção do presente contrato por qualquer mod</w:t>
      </w:r>
      <w:r w:rsidR="00E25395" w:rsidRPr="00370DF0">
        <w:rPr>
          <w:rStyle w:val="apple-converted-space"/>
          <w:rFonts w:ascii="Arial" w:hAnsi="Arial" w:cs="Arial"/>
          <w:bCs/>
          <w:sz w:val="22"/>
          <w:szCs w:val="22"/>
        </w:rPr>
        <w:t>alidade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acarretará </w:t>
      </w:r>
      <w:r w:rsidR="00E25395" w:rsidRPr="00370DF0">
        <w:rPr>
          <w:rStyle w:val="apple-converted-space"/>
          <w:rFonts w:ascii="Arial" w:hAnsi="Arial" w:cs="Arial"/>
          <w:bCs/>
          <w:sz w:val="22"/>
          <w:szCs w:val="22"/>
        </w:rPr>
        <w:t>n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a imediata interrupção dos serviços contratado</w:t>
      </w:r>
      <w:r w:rsidR="00AE6A8E" w:rsidRPr="00370DF0">
        <w:rPr>
          <w:rStyle w:val="apple-converted-space"/>
          <w:rFonts w:ascii="Arial" w:hAnsi="Arial" w:cs="Arial"/>
          <w:bCs/>
          <w:sz w:val="22"/>
          <w:szCs w:val="22"/>
        </w:rPr>
        <w:t>s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.</w:t>
      </w:r>
    </w:p>
    <w:p w14:paraId="2E2F6E2F" w14:textId="77777777" w:rsidR="00646EAA" w:rsidRPr="00370DF0" w:rsidRDefault="00646EAA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6CA2C914" w14:textId="77777777" w:rsidR="007F6B3C" w:rsidRPr="00370DF0" w:rsidRDefault="00513582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/>
          <w:sz w:val="22"/>
          <w:szCs w:val="22"/>
        </w:rPr>
      </w:pPr>
      <w:r w:rsidRPr="00370DF0">
        <w:rPr>
          <w:rStyle w:val="apple-converted-space"/>
          <w:rFonts w:ascii="Arial" w:hAnsi="Arial" w:cs="Arial"/>
          <w:b/>
          <w:sz w:val="22"/>
          <w:szCs w:val="22"/>
        </w:rPr>
        <w:t xml:space="preserve">CLÁUSULA </w:t>
      </w:r>
      <w:r w:rsidR="00304387" w:rsidRPr="00370DF0">
        <w:rPr>
          <w:rStyle w:val="apple-converted-space"/>
          <w:rFonts w:ascii="Arial" w:hAnsi="Arial" w:cs="Arial"/>
          <w:b/>
          <w:sz w:val="22"/>
          <w:szCs w:val="22"/>
        </w:rPr>
        <w:t>DÉCIMA</w:t>
      </w:r>
      <w:r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="002C4E36" w:rsidRPr="00370DF0">
        <w:rPr>
          <w:rStyle w:val="apple-converted-space"/>
          <w:rFonts w:ascii="Arial" w:hAnsi="Arial" w:cs="Arial"/>
          <w:b/>
          <w:sz w:val="22"/>
          <w:szCs w:val="22"/>
        </w:rPr>
        <w:t>QU</w:t>
      </w:r>
      <w:r w:rsidR="00FC197E" w:rsidRPr="00370DF0">
        <w:rPr>
          <w:rStyle w:val="apple-converted-space"/>
          <w:rFonts w:ascii="Arial" w:hAnsi="Arial" w:cs="Arial"/>
          <w:b/>
          <w:sz w:val="22"/>
          <w:szCs w:val="22"/>
        </w:rPr>
        <w:t>IN</w:t>
      </w:r>
      <w:r w:rsidR="002C4E36" w:rsidRPr="00370DF0">
        <w:rPr>
          <w:rStyle w:val="apple-converted-space"/>
          <w:rFonts w:ascii="Arial" w:hAnsi="Arial" w:cs="Arial"/>
          <w:b/>
          <w:sz w:val="22"/>
          <w:szCs w:val="22"/>
        </w:rPr>
        <w:t>TA</w:t>
      </w:r>
      <w:r w:rsidRPr="00370DF0">
        <w:rPr>
          <w:rStyle w:val="apple-converted-space"/>
          <w:rFonts w:ascii="Arial" w:hAnsi="Arial" w:cs="Arial"/>
          <w:b/>
          <w:sz w:val="22"/>
          <w:szCs w:val="22"/>
        </w:rPr>
        <w:t>– DAS PENALIDADES</w:t>
      </w:r>
    </w:p>
    <w:p w14:paraId="3C08F376" w14:textId="77777777" w:rsidR="000E7BCB" w:rsidRPr="00370DF0" w:rsidRDefault="000E7BCB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p w14:paraId="3E70BE9F" w14:textId="77777777" w:rsidR="007F6B3C" w:rsidRPr="00370DF0" w:rsidRDefault="003006B2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1</w:t>
      </w:r>
      <w:r w:rsidR="00FC197E" w:rsidRPr="00370DF0">
        <w:rPr>
          <w:rStyle w:val="apple-converted-space"/>
          <w:rFonts w:ascii="Arial" w:hAnsi="Arial" w:cs="Arial"/>
          <w:sz w:val="22"/>
          <w:szCs w:val="22"/>
        </w:rPr>
        <w:t>5</w:t>
      </w:r>
      <w:r w:rsidR="007F6B3C" w:rsidRPr="00370DF0">
        <w:rPr>
          <w:rStyle w:val="apple-converted-space"/>
          <w:rFonts w:ascii="Arial" w:hAnsi="Arial" w:cs="Arial"/>
          <w:sz w:val="22"/>
          <w:szCs w:val="22"/>
        </w:rPr>
        <w:t>.1 -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 No caso de descumprimento de qualquer cláusula ou obrigação ajustada neste Contrato, a parte que der causa ao descumprimento sujeitar-se-á </w:t>
      </w:r>
      <w:r w:rsidR="00E25395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à 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indenização por danos </w:t>
      </w:r>
      <w:r w:rsidR="00E25395" w:rsidRPr="00370DF0">
        <w:rPr>
          <w:rStyle w:val="apple-converted-space"/>
          <w:rFonts w:ascii="Arial" w:hAnsi="Arial" w:cs="Arial"/>
          <w:bCs/>
          <w:sz w:val="22"/>
          <w:szCs w:val="22"/>
        </w:rPr>
        <w:t>decorrentes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, </w:t>
      </w:r>
      <w:r w:rsidR="00E25395" w:rsidRPr="00370DF0">
        <w:rPr>
          <w:rStyle w:val="apple-converted-space"/>
          <w:rFonts w:ascii="Arial" w:hAnsi="Arial" w:cs="Arial"/>
          <w:bCs/>
          <w:sz w:val="22"/>
          <w:szCs w:val="22"/>
        </w:rPr>
        <w:t>sem prejuízo de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demais sanções previstas em </w:t>
      </w:r>
      <w:r w:rsidR="000E7BCB" w:rsidRPr="00370DF0">
        <w:rPr>
          <w:rStyle w:val="apple-converted-space"/>
          <w:rFonts w:ascii="Arial" w:hAnsi="Arial" w:cs="Arial"/>
          <w:bCs/>
          <w:sz w:val="22"/>
          <w:szCs w:val="22"/>
        </w:rPr>
        <w:t>L</w:t>
      </w:r>
      <w:r w:rsidR="007F6B3C" w:rsidRPr="00370DF0">
        <w:rPr>
          <w:rStyle w:val="apple-converted-space"/>
          <w:rFonts w:ascii="Arial" w:hAnsi="Arial" w:cs="Arial"/>
          <w:bCs/>
          <w:sz w:val="22"/>
          <w:szCs w:val="22"/>
        </w:rPr>
        <w:t>ei e neste Contrato.</w:t>
      </w:r>
    </w:p>
    <w:p w14:paraId="064DC1EA" w14:textId="77777777" w:rsidR="00CB6552" w:rsidRPr="00370DF0" w:rsidRDefault="00CB6552" w:rsidP="00CB6552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/>
          <w:sz w:val="22"/>
          <w:szCs w:val="22"/>
        </w:rPr>
      </w:pPr>
    </w:p>
    <w:p w14:paraId="7014F3EA" w14:textId="77777777" w:rsidR="00CB6552" w:rsidRPr="00370DF0" w:rsidRDefault="00CB6552" w:rsidP="00CB6552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/>
          <w:sz w:val="22"/>
          <w:szCs w:val="22"/>
        </w:rPr>
      </w:pPr>
      <w:r w:rsidRPr="00370DF0">
        <w:rPr>
          <w:rStyle w:val="apple-converted-space"/>
          <w:rFonts w:ascii="Arial" w:hAnsi="Arial" w:cs="Arial"/>
          <w:b/>
          <w:sz w:val="22"/>
          <w:szCs w:val="22"/>
        </w:rPr>
        <w:t xml:space="preserve">CLÁUSULA </w:t>
      </w:r>
      <w:r w:rsidR="00304387" w:rsidRPr="00370DF0">
        <w:rPr>
          <w:rStyle w:val="apple-converted-space"/>
          <w:rFonts w:ascii="Arial" w:hAnsi="Arial" w:cs="Arial"/>
          <w:b/>
          <w:sz w:val="22"/>
          <w:szCs w:val="22"/>
        </w:rPr>
        <w:t xml:space="preserve">DÉCIMA </w:t>
      </w:r>
      <w:r w:rsidR="00FC197E" w:rsidRPr="00370DF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SEX</w:t>
      </w:r>
      <w:r w:rsidR="002C4E36" w:rsidRPr="00370DF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TA</w:t>
      </w:r>
      <w:r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Pr="00370DF0">
        <w:rPr>
          <w:rStyle w:val="apple-converted-space"/>
          <w:rFonts w:ascii="Arial" w:hAnsi="Arial" w:cs="Arial"/>
          <w:b/>
          <w:sz w:val="22"/>
          <w:szCs w:val="22"/>
        </w:rPr>
        <w:t>– DA ANATEL</w:t>
      </w:r>
    </w:p>
    <w:p w14:paraId="6EDE43E7" w14:textId="77777777" w:rsidR="00CB6552" w:rsidRPr="00370DF0" w:rsidRDefault="00CB6552" w:rsidP="00CB6552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5FDFE456" w14:textId="77777777" w:rsidR="00CB6552" w:rsidRPr="00370DF0" w:rsidRDefault="003006B2" w:rsidP="00CB6552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1</w:t>
      </w:r>
      <w:r w:rsidR="00FC197E" w:rsidRPr="00370DF0">
        <w:rPr>
          <w:rStyle w:val="apple-converted-space"/>
          <w:rFonts w:ascii="Arial" w:hAnsi="Arial" w:cs="Arial"/>
          <w:sz w:val="22"/>
          <w:szCs w:val="22"/>
        </w:rPr>
        <w:t>6</w:t>
      </w:r>
      <w:r w:rsidR="00CB6552" w:rsidRPr="00370DF0">
        <w:rPr>
          <w:rStyle w:val="apple-converted-space"/>
          <w:rFonts w:ascii="Arial" w:hAnsi="Arial" w:cs="Arial"/>
          <w:sz w:val="22"/>
          <w:szCs w:val="22"/>
        </w:rPr>
        <w:t>.1 -</w:t>
      </w:r>
      <w:r w:rsidR="00CB6552" w:rsidRPr="00370DF0">
        <w:rPr>
          <w:rStyle w:val="apple-converted-space"/>
          <w:rFonts w:ascii="Arial" w:hAnsi="Arial" w:cs="Arial"/>
          <w:bCs/>
          <w:sz w:val="22"/>
          <w:szCs w:val="22"/>
        </w:rPr>
        <w:t> Nos termos d</w:t>
      </w:r>
      <w:r w:rsidR="00B8009E" w:rsidRPr="00370DF0">
        <w:rPr>
          <w:rStyle w:val="apple-converted-space"/>
          <w:rFonts w:ascii="Arial" w:hAnsi="Arial" w:cs="Arial"/>
          <w:bCs/>
          <w:sz w:val="22"/>
          <w:szCs w:val="22"/>
        </w:rPr>
        <w:t>o Regulamento anexo à</w:t>
      </w:r>
      <w:r w:rsidR="00CB6552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Resolução </w:t>
      </w:r>
      <w:r w:rsidR="00B8009E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ANATEL </w:t>
      </w:r>
      <w:r w:rsidR="00CB6552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n.º </w:t>
      </w:r>
      <w:r w:rsidR="00B8009E" w:rsidRPr="00370DF0">
        <w:rPr>
          <w:rStyle w:val="apple-converted-space"/>
          <w:rFonts w:ascii="Arial" w:hAnsi="Arial" w:cs="Arial"/>
          <w:bCs/>
          <w:sz w:val="22"/>
          <w:szCs w:val="22"/>
        </w:rPr>
        <w:t>614/2013</w:t>
      </w:r>
      <w:r w:rsidR="00CB6552" w:rsidRPr="00370DF0">
        <w:rPr>
          <w:rStyle w:val="apple-converted-space"/>
          <w:rFonts w:ascii="Arial" w:hAnsi="Arial" w:cs="Arial"/>
          <w:bCs/>
          <w:sz w:val="22"/>
          <w:szCs w:val="22"/>
        </w:rPr>
        <w:t>, as informações regulatórias e legislativas da prestação de SCM podem ser extraídas no site &lt;http://</w:t>
      </w:r>
      <w:hyperlink r:id="rId13" w:history="1">
        <w:r w:rsidR="00CB6552" w:rsidRPr="00370DF0">
          <w:rPr>
            <w:rStyle w:val="apple-converted-space"/>
            <w:rFonts w:ascii="Arial" w:hAnsi="Arial" w:cs="Arial"/>
            <w:bCs/>
            <w:sz w:val="22"/>
            <w:szCs w:val="22"/>
          </w:rPr>
          <w:t>www.anatel.gov.br</w:t>
        </w:r>
      </w:hyperlink>
      <w:r w:rsidR="00CB6552" w:rsidRPr="00370DF0">
        <w:rPr>
          <w:rStyle w:val="apple-converted-space"/>
          <w:rFonts w:ascii="Arial" w:hAnsi="Arial" w:cs="Arial"/>
          <w:bCs/>
          <w:sz w:val="22"/>
          <w:szCs w:val="22"/>
        </w:rPr>
        <w:t>&gt;, ou pel</w:t>
      </w:r>
      <w:r w:rsidR="00B8009E" w:rsidRPr="00370DF0">
        <w:rPr>
          <w:rStyle w:val="apple-converted-space"/>
          <w:rFonts w:ascii="Arial" w:hAnsi="Arial" w:cs="Arial"/>
          <w:bCs/>
          <w:sz w:val="22"/>
          <w:szCs w:val="22"/>
        </w:rPr>
        <w:t>as centrais de atendimento</w:t>
      </w:r>
      <w:r w:rsidR="000402C0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="00B8009E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da ANATEL pelos </w:t>
      </w:r>
      <w:proofErr w:type="spellStart"/>
      <w:r w:rsidR="00B8009E" w:rsidRPr="00370DF0">
        <w:rPr>
          <w:rStyle w:val="apple-converted-space"/>
          <w:rFonts w:ascii="Arial" w:hAnsi="Arial" w:cs="Arial"/>
          <w:bCs/>
          <w:sz w:val="22"/>
          <w:szCs w:val="22"/>
        </w:rPr>
        <w:t>n.os</w:t>
      </w:r>
      <w:proofErr w:type="spellEnd"/>
      <w:r w:rsidR="00B8009E" w:rsidRPr="00370DF0">
        <w:rPr>
          <w:rStyle w:val="apple-converted-space"/>
          <w:rFonts w:ascii="Arial" w:hAnsi="Arial" w:cs="Arial"/>
          <w:bCs/>
          <w:sz w:val="22"/>
          <w:szCs w:val="22"/>
        </w:rPr>
        <w:t>. 1331 e 1332</w:t>
      </w:r>
      <w:r w:rsidR="00CB6552" w:rsidRPr="00370DF0">
        <w:rPr>
          <w:rStyle w:val="apple-converted-space"/>
          <w:rFonts w:ascii="Arial" w:hAnsi="Arial" w:cs="Arial"/>
          <w:bCs/>
          <w:sz w:val="22"/>
          <w:szCs w:val="22"/>
        </w:rPr>
        <w:t>, que funciona de segunda a sexta-feira, nos dias úteis, das 8h às 20h, ou ainda pessoalmente nos seguintes endereços:</w:t>
      </w:r>
    </w:p>
    <w:p w14:paraId="2B4794FB" w14:textId="77777777" w:rsidR="00CB6552" w:rsidRPr="00370DF0" w:rsidRDefault="00CB6552" w:rsidP="00CB6552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742B1D93" w14:textId="77777777" w:rsidR="00B8009E" w:rsidRDefault="003006B2" w:rsidP="00CB6552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1</w:t>
      </w:r>
      <w:r w:rsidR="00FC197E" w:rsidRPr="00370DF0">
        <w:rPr>
          <w:rStyle w:val="apple-converted-space"/>
          <w:rFonts w:ascii="Arial" w:hAnsi="Arial" w:cs="Arial"/>
          <w:sz w:val="22"/>
          <w:szCs w:val="22"/>
        </w:rPr>
        <w:t>6</w:t>
      </w:r>
      <w:r w:rsidR="00CB6552" w:rsidRPr="00370DF0">
        <w:rPr>
          <w:rStyle w:val="apple-converted-space"/>
          <w:rFonts w:ascii="Arial" w:hAnsi="Arial" w:cs="Arial"/>
          <w:sz w:val="22"/>
          <w:szCs w:val="22"/>
        </w:rPr>
        <w:t>.2.1 – Sede -</w:t>
      </w:r>
      <w:r w:rsidR="00CB6552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 Endereço: SAUS Quadra 06 Blocos C, E, F e H - CEP: 70.070-940 - Brasília – DF - </w:t>
      </w:r>
      <w:proofErr w:type="spellStart"/>
      <w:r w:rsidR="00CB6552" w:rsidRPr="00370DF0">
        <w:rPr>
          <w:rStyle w:val="apple-converted-space"/>
          <w:rFonts w:ascii="Arial" w:hAnsi="Arial" w:cs="Arial"/>
          <w:bCs/>
          <w:sz w:val="22"/>
          <w:szCs w:val="22"/>
        </w:rPr>
        <w:t>Pabx</w:t>
      </w:r>
      <w:proofErr w:type="spellEnd"/>
      <w:r w:rsidR="00CB6552" w:rsidRPr="00370DF0">
        <w:rPr>
          <w:rStyle w:val="apple-converted-space"/>
          <w:rFonts w:ascii="Arial" w:hAnsi="Arial" w:cs="Arial"/>
          <w:bCs/>
          <w:sz w:val="22"/>
          <w:szCs w:val="22"/>
        </w:rPr>
        <w:t>: (55 61) 2312-2000;   </w:t>
      </w:r>
    </w:p>
    <w:p w14:paraId="351A79AD" w14:textId="77777777" w:rsidR="004B433E" w:rsidRPr="00370DF0" w:rsidRDefault="004B433E" w:rsidP="00CB6552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53BAC3A1" w14:textId="77777777" w:rsidR="00CB6552" w:rsidRPr="00370DF0" w:rsidRDefault="003006B2" w:rsidP="00CB6552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1</w:t>
      </w:r>
      <w:r w:rsidR="00FC197E" w:rsidRPr="00370DF0">
        <w:rPr>
          <w:rStyle w:val="apple-converted-space"/>
          <w:rFonts w:ascii="Arial" w:hAnsi="Arial" w:cs="Arial"/>
          <w:sz w:val="22"/>
          <w:szCs w:val="22"/>
        </w:rPr>
        <w:t>6</w:t>
      </w:r>
      <w:r w:rsidR="00CB6552" w:rsidRPr="00370DF0">
        <w:rPr>
          <w:rStyle w:val="apple-converted-space"/>
          <w:rFonts w:ascii="Arial" w:hAnsi="Arial" w:cs="Arial"/>
          <w:sz w:val="22"/>
          <w:szCs w:val="22"/>
        </w:rPr>
        <w:t xml:space="preserve">.2.2 - Correspondência Atendimento ao Usuário: </w:t>
      </w:r>
      <w:r w:rsidR="00CB6552" w:rsidRPr="00370DF0">
        <w:rPr>
          <w:rStyle w:val="apple-converted-space"/>
          <w:rFonts w:ascii="Arial" w:hAnsi="Arial" w:cs="Arial"/>
          <w:bCs/>
          <w:sz w:val="22"/>
          <w:szCs w:val="22"/>
        </w:rPr>
        <w:t>Assessoria de Relações com o Usuário – ARU - SAUS Quadra 06, Bloco F, 2º andar, Brasília - DF, CEP: 70.070-940 - Fax Atendimento ao Usuário: (55 61) 2312-2264.</w:t>
      </w:r>
    </w:p>
    <w:p w14:paraId="3EEFD2E7" w14:textId="77777777" w:rsidR="00B8009E" w:rsidRDefault="00B8009E" w:rsidP="00B8009E">
      <w:pPr>
        <w:pStyle w:val="NormalWeb"/>
        <w:shd w:val="clear" w:color="auto" w:fill="FFFFFF"/>
        <w:spacing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1</w:t>
      </w:r>
      <w:r w:rsidR="00FC197E" w:rsidRPr="00370DF0">
        <w:rPr>
          <w:rStyle w:val="apple-converted-space"/>
          <w:rFonts w:ascii="Arial" w:hAnsi="Arial" w:cs="Arial"/>
          <w:bCs/>
          <w:sz w:val="22"/>
          <w:szCs w:val="22"/>
        </w:rPr>
        <w:t>6</w:t>
      </w: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.2.3 - Atendimento Documental – Biblioteca - SAUS Quadra 06, Bloco F, Térreo, Brasília - DF, CEP: 70.070-940.</w:t>
      </w:r>
    </w:p>
    <w:p w14:paraId="117AB27A" w14:textId="77777777" w:rsidR="00602088" w:rsidRPr="00370DF0" w:rsidRDefault="00602088" w:rsidP="00B8009E">
      <w:pPr>
        <w:pStyle w:val="NormalWeb"/>
        <w:shd w:val="clear" w:color="auto" w:fill="FFFFFF"/>
        <w:spacing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2B1D9B88" w14:textId="77777777" w:rsidR="00304387" w:rsidRPr="00370DF0" w:rsidRDefault="00304387" w:rsidP="00304387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sz w:val="22"/>
          <w:szCs w:val="22"/>
        </w:rPr>
      </w:pPr>
      <w:r w:rsidRPr="00370DF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 xml:space="preserve">CLÁUSULA DÉCIMA </w:t>
      </w:r>
      <w:r w:rsidR="002C4E36" w:rsidRPr="00370DF0">
        <w:rPr>
          <w:rStyle w:val="apple-converted-space"/>
          <w:rFonts w:ascii="Arial" w:hAnsi="Arial" w:cs="Arial"/>
          <w:b/>
          <w:sz w:val="22"/>
          <w:szCs w:val="22"/>
        </w:rPr>
        <w:t>S</w:t>
      </w:r>
      <w:r w:rsidR="00FC197E" w:rsidRPr="00370DF0">
        <w:rPr>
          <w:rStyle w:val="apple-converted-space"/>
          <w:rFonts w:ascii="Arial" w:hAnsi="Arial" w:cs="Arial"/>
          <w:b/>
          <w:sz w:val="22"/>
          <w:szCs w:val="22"/>
        </w:rPr>
        <w:t>ÉTIM</w:t>
      </w:r>
      <w:r w:rsidR="0093248A" w:rsidRPr="00370DF0">
        <w:rPr>
          <w:rStyle w:val="apple-converted-space"/>
          <w:rFonts w:ascii="Arial" w:hAnsi="Arial" w:cs="Arial"/>
          <w:b/>
          <w:sz w:val="22"/>
          <w:szCs w:val="22"/>
        </w:rPr>
        <w:t>A</w:t>
      </w:r>
      <w:r w:rsidRPr="00370DF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- DAS DISPOSIÇÕES GERAIS</w:t>
      </w:r>
    </w:p>
    <w:p w14:paraId="29E48680" w14:textId="77777777" w:rsidR="00304387" w:rsidRPr="00370DF0" w:rsidRDefault="00304387" w:rsidP="00304387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sz w:val="22"/>
          <w:szCs w:val="22"/>
        </w:rPr>
      </w:pPr>
    </w:p>
    <w:p w14:paraId="3F08AB06" w14:textId="77777777" w:rsidR="003006B2" w:rsidRPr="00370DF0" w:rsidRDefault="003006B2" w:rsidP="003006B2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1</w:t>
      </w:r>
      <w:r w:rsidR="00FC197E" w:rsidRPr="00370DF0">
        <w:rPr>
          <w:rStyle w:val="apple-converted-space"/>
          <w:rFonts w:ascii="Arial" w:hAnsi="Arial" w:cs="Arial"/>
          <w:bCs/>
          <w:sz w:val="22"/>
          <w:szCs w:val="22"/>
        </w:rPr>
        <w:t>7</w:t>
      </w:r>
      <w:r w:rsidR="00304387" w:rsidRPr="00370DF0">
        <w:rPr>
          <w:rStyle w:val="apple-converted-space"/>
          <w:rFonts w:ascii="Arial" w:hAnsi="Arial" w:cs="Arial"/>
          <w:bCs/>
          <w:sz w:val="22"/>
          <w:szCs w:val="22"/>
        </w:rPr>
        <w:t>.1. A </w:t>
      </w:r>
      <w:r w:rsidR="002B6192">
        <w:rPr>
          <w:rStyle w:val="apple-converted-space"/>
          <w:rFonts w:ascii="Arial" w:hAnsi="Arial" w:cs="Arial"/>
          <w:b/>
          <w:sz w:val="22"/>
          <w:szCs w:val="22"/>
        </w:rPr>
        <w:t>PRESTADORA</w:t>
      </w:r>
      <w:r w:rsidR="00304387" w:rsidRPr="00370DF0">
        <w:rPr>
          <w:rStyle w:val="apple-converted-space"/>
          <w:rFonts w:ascii="Arial" w:hAnsi="Arial" w:cs="Arial"/>
          <w:bCs/>
          <w:sz w:val="22"/>
          <w:szCs w:val="22"/>
        </w:rPr>
        <w:t> poderá, a qualquer tempo, e a seu exclusivo critério, ceder ou transferir, total ou parcialmente, os direitos e obrigações decorrentes do presente contrato.</w:t>
      </w:r>
    </w:p>
    <w:p w14:paraId="4A95ECCE" w14:textId="77777777" w:rsidR="000E7BCB" w:rsidRPr="00370DF0" w:rsidRDefault="000E7BCB" w:rsidP="003006B2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74AA7CB0" w14:textId="50B27251" w:rsidR="003006B2" w:rsidRPr="00370DF0" w:rsidRDefault="003006B2" w:rsidP="00FA73F6">
      <w:pPr>
        <w:pStyle w:val="NormalWeb"/>
        <w:shd w:val="clear" w:color="auto" w:fill="FFFFFF" w:themeFill="background1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1</w:t>
      </w:r>
      <w:r w:rsidR="00FC197E" w:rsidRPr="00370DF0">
        <w:rPr>
          <w:rStyle w:val="apple-converted-space"/>
          <w:rFonts w:ascii="Arial" w:hAnsi="Arial" w:cs="Arial"/>
          <w:bCs/>
          <w:sz w:val="22"/>
          <w:szCs w:val="22"/>
        </w:rPr>
        <w:t>7</w:t>
      </w:r>
      <w:r w:rsidR="00304387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.2. O presente contrato encontra-se registrado no Cartório de Registro de Títulos e </w:t>
      </w:r>
      <w:r w:rsidR="00304387" w:rsidRPr="008F615F">
        <w:rPr>
          <w:rStyle w:val="apple-converted-space"/>
          <w:rFonts w:ascii="Arial" w:hAnsi="Arial" w:cs="Arial"/>
          <w:bCs/>
          <w:sz w:val="22"/>
          <w:szCs w:val="22"/>
        </w:rPr>
        <w:t xml:space="preserve">Documentos da Comarca de </w:t>
      </w:r>
      <w:r w:rsidR="008D73F6">
        <w:rPr>
          <w:rStyle w:val="apple-converted-space"/>
          <w:rFonts w:ascii="Arial" w:hAnsi="Arial" w:cs="Arial"/>
          <w:bCs/>
          <w:sz w:val="22"/>
          <w:szCs w:val="22"/>
        </w:rPr>
        <w:t>Brumadinho</w:t>
      </w:r>
      <w:r w:rsidR="00AE5214" w:rsidRPr="008F615F">
        <w:rPr>
          <w:rStyle w:val="apple-converted-space"/>
          <w:rFonts w:ascii="Arial" w:hAnsi="Arial" w:cs="Arial"/>
          <w:bCs/>
          <w:sz w:val="22"/>
          <w:szCs w:val="22"/>
        </w:rPr>
        <w:t>/</w:t>
      </w:r>
      <w:r w:rsidR="00602088" w:rsidRPr="008F615F">
        <w:rPr>
          <w:rStyle w:val="apple-converted-space"/>
          <w:rFonts w:ascii="Arial" w:hAnsi="Arial" w:cs="Arial"/>
          <w:bCs/>
          <w:sz w:val="22"/>
          <w:szCs w:val="22"/>
        </w:rPr>
        <w:t>MG</w:t>
      </w:r>
      <w:r w:rsidR="00304387" w:rsidRPr="008F615F">
        <w:rPr>
          <w:rStyle w:val="apple-converted-space"/>
          <w:rFonts w:ascii="Arial" w:hAnsi="Arial" w:cs="Arial"/>
          <w:bCs/>
          <w:sz w:val="22"/>
          <w:szCs w:val="22"/>
        </w:rPr>
        <w:t xml:space="preserve">, </w:t>
      </w:r>
      <w:r w:rsidR="00304387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entrará em vigor </w:t>
      </w:r>
      <w:r w:rsidR="00E422EB">
        <w:rPr>
          <w:rStyle w:val="apple-converted-space"/>
          <w:rFonts w:ascii="Arial" w:hAnsi="Arial" w:cs="Arial"/>
          <w:bCs/>
          <w:sz w:val="22"/>
          <w:szCs w:val="22"/>
        </w:rPr>
        <w:t>n</w:t>
      </w:r>
      <w:r w:rsidR="00304387" w:rsidRPr="00370DF0">
        <w:rPr>
          <w:rStyle w:val="apple-converted-space"/>
          <w:rFonts w:ascii="Arial" w:hAnsi="Arial" w:cs="Arial"/>
          <w:bCs/>
          <w:sz w:val="22"/>
          <w:szCs w:val="22"/>
        </w:rPr>
        <w:t>a data de seu registro para todos os </w:t>
      </w:r>
      <w:r w:rsidR="00304387" w:rsidRPr="00370DF0">
        <w:rPr>
          <w:rStyle w:val="apple-converted-space"/>
          <w:rFonts w:ascii="Arial" w:hAnsi="Arial" w:cs="Arial"/>
          <w:b/>
          <w:sz w:val="22"/>
          <w:szCs w:val="22"/>
        </w:rPr>
        <w:t>ASSINANTES</w:t>
      </w:r>
      <w:r w:rsidR="0095770F" w:rsidRPr="00370DF0">
        <w:rPr>
          <w:rStyle w:val="apple-converted-space"/>
          <w:rFonts w:ascii="Arial" w:hAnsi="Arial" w:cs="Arial"/>
          <w:b/>
          <w:sz w:val="22"/>
          <w:szCs w:val="22"/>
        </w:rPr>
        <w:t xml:space="preserve"> </w:t>
      </w:r>
      <w:r w:rsidR="0042657D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e estará disponível para consulta </w:t>
      </w:r>
      <w:r w:rsidR="0042657D" w:rsidRPr="00370DF0">
        <w:rPr>
          <w:rStyle w:val="apple-converted-space"/>
          <w:rFonts w:ascii="Arial" w:hAnsi="Arial" w:cs="Arial"/>
          <w:bCs/>
          <w:sz w:val="22"/>
          <w:szCs w:val="22"/>
          <w:shd w:val="clear" w:color="auto" w:fill="FFFFFF" w:themeFill="background1"/>
        </w:rPr>
        <w:t>no endereço eletrônico</w:t>
      </w:r>
      <w:r w:rsidR="00A23803">
        <w:rPr>
          <w:rStyle w:val="apple-converted-space"/>
          <w:rFonts w:ascii="Arial" w:hAnsi="Arial" w:cs="Arial"/>
          <w:bCs/>
          <w:sz w:val="22"/>
          <w:szCs w:val="22"/>
          <w:shd w:val="clear" w:color="auto" w:fill="FFFFFF" w:themeFill="background1"/>
        </w:rPr>
        <w:t xml:space="preserve"> </w:t>
      </w:r>
      <w:hyperlink r:id="rId14" w:history="1">
        <w:r w:rsidR="00A23803" w:rsidRPr="00215926">
          <w:rPr>
            <w:rStyle w:val="Hyperlink"/>
            <w:rFonts w:ascii="Arial" w:hAnsi="Arial" w:cs="Arial"/>
            <w:bCs/>
            <w:sz w:val="22"/>
            <w:szCs w:val="22"/>
          </w:rPr>
          <w:t>www.nexoconexao.com.br/sac</w:t>
        </w:r>
      </w:hyperlink>
      <w:r w:rsidR="00A23803">
        <w:rPr>
          <w:rStyle w:val="apple-converted-space"/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4B7E74AE" w14:textId="77777777" w:rsidR="003006B2" w:rsidRPr="00370DF0" w:rsidRDefault="003006B2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sz w:val="22"/>
          <w:szCs w:val="22"/>
        </w:rPr>
      </w:pPr>
    </w:p>
    <w:p w14:paraId="4D4F2415" w14:textId="77777777" w:rsidR="007F6B3C" w:rsidRPr="00370DF0" w:rsidRDefault="00E25395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b/>
          <w:sz w:val="22"/>
          <w:szCs w:val="22"/>
        </w:rPr>
        <w:t xml:space="preserve">CLÁUSULA </w:t>
      </w:r>
      <w:r w:rsidR="00304387" w:rsidRPr="00370DF0">
        <w:rPr>
          <w:rStyle w:val="apple-converted-space"/>
          <w:rFonts w:ascii="Arial" w:hAnsi="Arial" w:cs="Arial"/>
          <w:b/>
          <w:sz w:val="22"/>
          <w:szCs w:val="22"/>
        </w:rPr>
        <w:t xml:space="preserve">DÉCIMA </w:t>
      </w:r>
      <w:r w:rsidR="00FC197E" w:rsidRPr="00370DF0">
        <w:rPr>
          <w:rStyle w:val="apple-converted-space"/>
          <w:rFonts w:ascii="Arial" w:hAnsi="Arial" w:cs="Arial"/>
          <w:b/>
          <w:sz w:val="22"/>
          <w:szCs w:val="22"/>
        </w:rPr>
        <w:t>OITAV</w:t>
      </w:r>
      <w:r w:rsidR="002C4E36" w:rsidRPr="00370DF0">
        <w:rPr>
          <w:rStyle w:val="apple-converted-space"/>
          <w:rFonts w:ascii="Arial" w:hAnsi="Arial" w:cs="Arial"/>
          <w:b/>
          <w:sz w:val="22"/>
          <w:szCs w:val="22"/>
        </w:rPr>
        <w:t>A</w:t>
      </w:r>
      <w:r w:rsidRPr="00370DF0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Pr="00370DF0">
        <w:rPr>
          <w:rStyle w:val="apple-converted-space"/>
          <w:rFonts w:ascii="Arial" w:hAnsi="Arial" w:cs="Arial"/>
          <w:b/>
          <w:sz w:val="22"/>
          <w:szCs w:val="22"/>
        </w:rPr>
        <w:t>- DO FORO</w:t>
      </w:r>
    </w:p>
    <w:p w14:paraId="7028108B" w14:textId="77777777" w:rsidR="00E25395" w:rsidRPr="00370DF0" w:rsidRDefault="00E25395" w:rsidP="0038693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4C0F994F" w14:textId="77777777" w:rsidR="003006B2" w:rsidRPr="00370DF0" w:rsidRDefault="003006B2" w:rsidP="003006B2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370DF0">
        <w:rPr>
          <w:rStyle w:val="apple-converted-space"/>
          <w:rFonts w:ascii="Arial" w:hAnsi="Arial" w:cs="Arial"/>
          <w:sz w:val="22"/>
          <w:szCs w:val="22"/>
        </w:rPr>
        <w:t>1</w:t>
      </w:r>
      <w:r w:rsidR="00FC197E" w:rsidRPr="00370DF0">
        <w:rPr>
          <w:rStyle w:val="apple-converted-space"/>
          <w:rFonts w:ascii="Arial" w:hAnsi="Arial" w:cs="Arial"/>
          <w:sz w:val="22"/>
          <w:szCs w:val="22"/>
        </w:rPr>
        <w:t>8</w:t>
      </w:r>
      <w:r w:rsidR="007F6B3C" w:rsidRPr="00370DF0">
        <w:rPr>
          <w:rStyle w:val="apple-converted-space"/>
          <w:rFonts w:ascii="Arial" w:hAnsi="Arial" w:cs="Arial"/>
          <w:sz w:val="22"/>
          <w:szCs w:val="22"/>
        </w:rPr>
        <w:t>.1</w:t>
      </w:r>
      <w:r w:rsidR="000402C0" w:rsidRPr="00370DF0">
        <w:rPr>
          <w:rStyle w:val="apple-converted-space"/>
          <w:rFonts w:ascii="Arial" w:hAnsi="Arial" w:cs="Arial"/>
          <w:bCs/>
          <w:sz w:val="22"/>
          <w:szCs w:val="22"/>
        </w:rPr>
        <w:t xml:space="preserve">. </w:t>
      </w:r>
      <w:r w:rsidRPr="00370DF0">
        <w:rPr>
          <w:rStyle w:val="apple-converted-space"/>
          <w:rFonts w:ascii="Arial" w:hAnsi="Arial" w:cs="Arial"/>
          <w:bCs/>
          <w:sz w:val="22"/>
          <w:szCs w:val="22"/>
        </w:rPr>
        <w:t>O Contrato é regido pelas leis da República Federativa do Brasil e as partes elegem, para dirimir quaisquer controvérsias dele decorrentes, o foro da comarca da cidade onde foi contratado o serviço, com expressa renúncia a qualquer outro, por mais privilegiado que seja.</w:t>
      </w:r>
    </w:p>
    <w:p w14:paraId="0D794C6F" w14:textId="77777777" w:rsidR="003006B2" w:rsidRPr="00370DF0" w:rsidRDefault="003006B2" w:rsidP="00E25395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017604E9" w14:textId="0717540E" w:rsidR="00E25395" w:rsidRPr="008F615F" w:rsidRDefault="00CE0A9A" w:rsidP="00FA73F6">
      <w:pPr>
        <w:pStyle w:val="NormalWeb"/>
        <w:shd w:val="clear" w:color="auto" w:fill="FFFFFF" w:themeFill="background1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Brumadinho</w:t>
      </w:r>
      <w:r w:rsidR="002837D9" w:rsidRPr="008F615F">
        <w:rPr>
          <w:rStyle w:val="apple-converted-space"/>
          <w:rFonts w:ascii="Arial" w:hAnsi="Arial" w:cs="Arial"/>
          <w:bCs/>
          <w:sz w:val="22"/>
          <w:szCs w:val="22"/>
        </w:rPr>
        <w:t xml:space="preserve">, </w:t>
      </w:r>
      <w:r w:rsidR="003B20EE">
        <w:rPr>
          <w:rStyle w:val="apple-converted-space"/>
          <w:rFonts w:ascii="Arial" w:hAnsi="Arial" w:cs="Arial"/>
          <w:bCs/>
          <w:sz w:val="22"/>
          <w:szCs w:val="22"/>
        </w:rPr>
        <w:t>XX</w:t>
      </w:r>
      <w:r w:rsidR="002837D9" w:rsidRPr="008F615F">
        <w:rPr>
          <w:rStyle w:val="apple-converted-space"/>
          <w:rFonts w:ascii="Arial" w:hAnsi="Arial" w:cs="Arial"/>
          <w:bCs/>
          <w:sz w:val="22"/>
          <w:szCs w:val="22"/>
        </w:rPr>
        <w:t xml:space="preserve"> de </w:t>
      </w:r>
      <w:r>
        <w:rPr>
          <w:rStyle w:val="apple-converted-space"/>
          <w:rFonts w:ascii="Arial" w:hAnsi="Arial" w:cs="Arial"/>
          <w:bCs/>
          <w:sz w:val="22"/>
          <w:szCs w:val="22"/>
        </w:rPr>
        <w:t>XXXXXXXX</w:t>
      </w:r>
      <w:r w:rsidR="002837D9" w:rsidRPr="008F615F">
        <w:rPr>
          <w:rStyle w:val="apple-converted-space"/>
          <w:rFonts w:ascii="Arial" w:hAnsi="Arial" w:cs="Arial"/>
          <w:bCs/>
          <w:sz w:val="22"/>
          <w:szCs w:val="22"/>
        </w:rPr>
        <w:t xml:space="preserve"> de 20</w:t>
      </w:r>
      <w:r w:rsidR="00E40BB2" w:rsidRPr="008F615F">
        <w:rPr>
          <w:rStyle w:val="apple-converted-space"/>
          <w:rFonts w:ascii="Arial" w:hAnsi="Arial" w:cs="Arial"/>
          <w:bCs/>
          <w:sz w:val="22"/>
          <w:szCs w:val="22"/>
        </w:rPr>
        <w:t>1</w:t>
      </w:r>
      <w:r>
        <w:rPr>
          <w:rStyle w:val="apple-converted-space"/>
          <w:rFonts w:ascii="Arial" w:hAnsi="Arial" w:cs="Arial"/>
          <w:bCs/>
          <w:sz w:val="22"/>
          <w:szCs w:val="22"/>
        </w:rPr>
        <w:t>7</w:t>
      </w:r>
      <w:r w:rsidR="00475545" w:rsidRPr="008F615F">
        <w:rPr>
          <w:rStyle w:val="apple-converted-space"/>
          <w:rFonts w:ascii="Arial" w:hAnsi="Arial" w:cs="Arial"/>
          <w:bCs/>
          <w:sz w:val="22"/>
          <w:szCs w:val="22"/>
        </w:rPr>
        <w:t>.</w:t>
      </w:r>
    </w:p>
    <w:p w14:paraId="27A7162B" w14:textId="77777777" w:rsidR="00E40BB2" w:rsidRPr="00370DF0" w:rsidRDefault="00E40BB2" w:rsidP="00FA73F6">
      <w:pPr>
        <w:pStyle w:val="NormalWeb"/>
        <w:shd w:val="clear" w:color="auto" w:fill="FFFFFF" w:themeFill="background1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</w:p>
    <w:p w14:paraId="500A39F3" w14:textId="1DFAB5B8" w:rsidR="001D505A" w:rsidRPr="00F93CC6" w:rsidRDefault="00F93CC6" w:rsidP="00F93CC6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F93CC6">
        <w:rPr>
          <w:rFonts w:ascii="Arial" w:hAnsi="Arial" w:cs="Arial"/>
          <w:b/>
          <w:color w:val="FF0000"/>
          <w:sz w:val="22"/>
          <w:szCs w:val="22"/>
        </w:rPr>
        <w:t>Assinatura Eletrônica</w:t>
      </w:r>
    </w:p>
    <w:p w14:paraId="335E0BD0" w14:textId="77777777" w:rsidR="00E25395" w:rsidRPr="00370DF0" w:rsidRDefault="00E25395" w:rsidP="00E25395">
      <w:pPr>
        <w:jc w:val="center"/>
        <w:rPr>
          <w:rFonts w:ascii="Arial" w:hAnsi="Arial" w:cs="Arial"/>
          <w:b/>
          <w:sz w:val="22"/>
          <w:szCs w:val="22"/>
        </w:rPr>
      </w:pPr>
      <w:r w:rsidRPr="00370DF0">
        <w:rPr>
          <w:rFonts w:ascii="Arial" w:hAnsi="Arial" w:cs="Arial"/>
          <w:b/>
          <w:sz w:val="22"/>
          <w:szCs w:val="22"/>
        </w:rPr>
        <w:t>_________________________________________</w:t>
      </w:r>
    </w:p>
    <w:p w14:paraId="39F7F557" w14:textId="77777777" w:rsidR="00E25395" w:rsidRDefault="002B6192" w:rsidP="000054E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PRESTADORA</w:t>
      </w:r>
    </w:p>
    <w:p w14:paraId="3A136559" w14:textId="77777777" w:rsidR="00F93CC6" w:rsidRPr="00370DF0" w:rsidRDefault="00F93CC6" w:rsidP="000054EC">
      <w:pPr>
        <w:jc w:val="center"/>
        <w:rPr>
          <w:rStyle w:val="apple-converted-space"/>
          <w:rFonts w:ascii="Arial" w:hAnsi="Arial" w:cs="Arial"/>
          <w:bCs/>
          <w:sz w:val="22"/>
          <w:szCs w:val="22"/>
        </w:rPr>
      </w:pPr>
    </w:p>
    <w:sectPr w:rsidR="00F93CC6" w:rsidRPr="00370DF0" w:rsidSect="005735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5FE8B9" w15:done="0"/>
  <w15:commentEx w15:paraId="191476E4" w15:done="0"/>
  <w15:commentEx w15:paraId="196FD0DC" w15:done="0"/>
  <w15:commentEx w15:paraId="71AC3E9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39C98" w14:textId="77777777" w:rsidR="003E21C2" w:rsidRDefault="003E21C2" w:rsidP="00F7554A">
      <w:r>
        <w:separator/>
      </w:r>
    </w:p>
  </w:endnote>
  <w:endnote w:type="continuationSeparator" w:id="0">
    <w:p w14:paraId="44D0D53E" w14:textId="77777777" w:rsidR="003E21C2" w:rsidRDefault="003E21C2" w:rsidP="00F7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70445" w14:textId="77777777" w:rsidR="003E21C2" w:rsidRDefault="003E21C2" w:rsidP="00F7554A">
      <w:r>
        <w:separator/>
      </w:r>
    </w:p>
  </w:footnote>
  <w:footnote w:type="continuationSeparator" w:id="0">
    <w:p w14:paraId="00A1A32D" w14:textId="77777777" w:rsidR="003E21C2" w:rsidRDefault="003E21C2" w:rsidP="00F7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F19"/>
    <w:multiLevelType w:val="multilevel"/>
    <w:tmpl w:val="BD5E3DD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DB248A"/>
    <w:multiLevelType w:val="hybridMultilevel"/>
    <w:tmpl w:val="130ACAE0"/>
    <w:lvl w:ilvl="0" w:tplc="F8F68B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E1A1E"/>
    <w:multiLevelType w:val="multilevel"/>
    <w:tmpl w:val="5B0C646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cides Souza">
    <w15:presenceInfo w15:providerId="Windows Live" w15:userId="6ac1f097369afe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3C"/>
    <w:rsid w:val="00001635"/>
    <w:rsid w:val="00002D57"/>
    <w:rsid w:val="00003661"/>
    <w:rsid w:val="00003CEF"/>
    <w:rsid w:val="000054EC"/>
    <w:rsid w:val="00010298"/>
    <w:rsid w:val="00011837"/>
    <w:rsid w:val="00011EE1"/>
    <w:rsid w:val="00012BBD"/>
    <w:rsid w:val="0001429F"/>
    <w:rsid w:val="00020771"/>
    <w:rsid w:val="00021027"/>
    <w:rsid w:val="00022E22"/>
    <w:rsid w:val="00024555"/>
    <w:rsid w:val="000268AB"/>
    <w:rsid w:val="00027AA7"/>
    <w:rsid w:val="00032D4B"/>
    <w:rsid w:val="00033177"/>
    <w:rsid w:val="00035284"/>
    <w:rsid w:val="0003667A"/>
    <w:rsid w:val="000402C0"/>
    <w:rsid w:val="00042A97"/>
    <w:rsid w:val="00042C30"/>
    <w:rsid w:val="00046547"/>
    <w:rsid w:val="00051EEF"/>
    <w:rsid w:val="00052085"/>
    <w:rsid w:val="00054EE3"/>
    <w:rsid w:val="00055A61"/>
    <w:rsid w:val="0005694D"/>
    <w:rsid w:val="0006083E"/>
    <w:rsid w:val="0006343A"/>
    <w:rsid w:val="00063F03"/>
    <w:rsid w:val="00063FC3"/>
    <w:rsid w:val="00065CD7"/>
    <w:rsid w:val="0006799B"/>
    <w:rsid w:val="00067B38"/>
    <w:rsid w:val="00072D06"/>
    <w:rsid w:val="00080B9C"/>
    <w:rsid w:val="0008591F"/>
    <w:rsid w:val="00086E44"/>
    <w:rsid w:val="0009011B"/>
    <w:rsid w:val="00090832"/>
    <w:rsid w:val="00090908"/>
    <w:rsid w:val="00091E3B"/>
    <w:rsid w:val="0009238B"/>
    <w:rsid w:val="00092F91"/>
    <w:rsid w:val="00093794"/>
    <w:rsid w:val="00094630"/>
    <w:rsid w:val="0009512C"/>
    <w:rsid w:val="000A0111"/>
    <w:rsid w:val="000A0B6D"/>
    <w:rsid w:val="000A3FA7"/>
    <w:rsid w:val="000A562C"/>
    <w:rsid w:val="000A6D64"/>
    <w:rsid w:val="000A70BE"/>
    <w:rsid w:val="000B07AE"/>
    <w:rsid w:val="000B0DF8"/>
    <w:rsid w:val="000B162C"/>
    <w:rsid w:val="000B4A2D"/>
    <w:rsid w:val="000B56C9"/>
    <w:rsid w:val="000B60E8"/>
    <w:rsid w:val="000B6470"/>
    <w:rsid w:val="000B6521"/>
    <w:rsid w:val="000C0774"/>
    <w:rsid w:val="000C1532"/>
    <w:rsid w:val="000C6DD2"/>
    <w:rsid w:val="000C7DB8"/>
    <w:rsid w:val="000D1FDB"/>
    <w:rsid w:val="000D3A40"/>
    <w:rsid w:val="000D7DDA"/>
    <w:rsid w:val="000E053A"/>
    <w:rsid w:val="000E19C0"/>
    <w:rsid w:val="000E2004"/>
    <w:rsid w:val="000E5130"/>
    <w:rsid w:val="000E5669"/>
    <w:rsid w:val="000E6497"/>
    <w:rsid w:val="000E7BCB"/>
    <w:rsid w:val="000F01ED"/>
    <w:rsid w:val="000F0763"/>
    <w:rsid w:val="000F1574"/>
    <w:rsid w:val="000F5B04"/>
    <w:rsid w:val="00103785"/>
    <w:rsid w:val="00104D39"/>
    <w:rsid w:val="0010560B"/>
    <w:rsid w:val="001108A4"/>
    <w:rsid w:val="00113850"/>
    <w:rsid w:val="00117FC4"/>
    <w:rsid w:val="00121F1E"/>
    <w:rsid w:val="001273E3"/>
    <w:rsid w:val="001275C8"/>
    <w:rsid w:val="001308BC"/>
    <w:rsid w:val="00131EBE"/>
    <w:rsid w:val="00132B62"/>
    <w:rsid w:val="001344AE"/>
    <w:rsid w:val="00135B51"/>
    <w:rsid w:val="001413DC"/>
    <w:rsid w:val="00141BE3"/>
    <w:rsid w:val="001441E8"/>
    <w:rsid w:val="00150481"/>
    <w:rsid w:val="001504A3"/>
    <w:rsid w:val="001523D8"/>
    <w:rsid w:val="00152A41"/>
    <w:rsid w:val="00153FA9"/>
    <w:rsid w:val="001540A3"/>
    <w:rsid w:val="00154C1D"/>
    <w:rsid w:val="00155EE7"/>
    <w:rsid w:val="00157A77"/>
    <w:rsid w:val="00160DB9"/>
    <w:rsid w:val="001611ED"/>
    <w:rsid w:val="001658D4"/>
    <w:rsid w:val="001712F6"/>
    <w:rsid w:val="00174652"/>
    <w:rsid w:val="00175E7B"/>
    <w:rsid w:val="0017683F"/>
    <w:rsid w:val="00176AE7"/>
    <w:rsid w:val="00177F8A"/>
    <w:rsid w:val="001806A6"/>
    <w:rsid w:val="00184C1C"/>
    <w:rsid w:val="0018621D"/>
    <w:rsid w:val="00186326"/>
    <w:rsid w:val="00186C09"/>
    <w:rsid w:val="00194C7C"/>
    <w:rsid w:val="001958CC"/>
    <w:rsid w:val="00195FC2"/>
    <w:rsid w:val="001979BD"/>
    <w:rsid w:val="00197B90"/>
    <w:rsid w:val="001A4533"/>
    <w:rsid w:val="001A5249"/>
    <w:rsid w:val="001B1F7B"/>
    <w:rsid w:val="001B2722"/>
    <w:rsid w:val="001C1E8F"/>
    <w:rsid w:val="001C379A"/>
    <w:rsid w:val="001C5369"/>
    <w:rsid w:val="001C62D6"/>
    <w:rsid w:val="001D02ED"/>
    <w:rsid w:val="001D2452"/>
    <w:rsid w:val="001D461E"/>
    <w:rsid w:val="001D505A"/>
    <w:rsid w:val="001D6A85"/>
    <w:rsid w:val="001E4213"/>
    <w:rsid w:val="001E52B5"/>
    <w:rsid w:val="001E7E6C"/>
    <w:rsid w:val="001F1CD8"/>
    <w:rsid w:val="001F1F9E"/>
    <w:rsid w:val="001F28AE"/>
    <w:rsid w:val="001F42E7"/>
    <w:rsid w:val="001F4ED1"/>
    <w:rsid w:val="001F55AA"/>
    <w:rsid w:val="0020347B"/>
    <w:rsid w:val="002037CF"/>
    <w:rsid w:val="00203BE7"/>
    <w:rsid w:val="002048FB"/>
    <w:rsid w:val="00206DE7"/>
    <w:rsid w:val="00210A53"/>
    <w:rsid w:val="002146EA"/>
    <w:rsid w:val="00215B19"/>
    <w:rsid w:val="00220E34"/>
    <w:rsid w:val="00223731"/>
    <w:rsid w:val="002242AD"/>
    <w:rsid w:val="00227515"/>
    <w:rsid w:val="002276AE"/>
    <w:rsid w:val="00231D09"/>
    <w:rsid w:val="00237287"/>
    <w:rsid w:val="0024209A"/>
    <w:rsid w:val="0024298A"/>
    <w:rsid w:val="00243F79"/>
    <w:rsid w:val="00245269"/>
    <w:rsid w:val="0024552B"/>
    <w:rsid w:val="002538E4"/>
    <w:rsid w:val="00254237"/>
    <w:rsid w:val="00254827"/>
    <w:rsid w:val="00255B64"/>
    <w:rsid w:val="0026142B"/>
    <w:rsid w:val="00262D27"/>
    <w:rsid w:val="0026775C"/>
    <w:rsid w:val="00267F3B"/>
    <w:rsid w:val="00272C5E"/>
    <w:rsid w:val="0027328E"/>
    <w:rsid w:val="00273668"/>
    <w:rsid w:val="00273A38"/>
    <w:rsid w:val="00274647"/>
    <w:rsid w:val="002779E8"/>
    <w:rsid w:val="00281A92"/>
    <w:rsid w:val="002837D9"/>
    <w:rsid w:val="002862B0"/>
    <w:rsid w:val="002876BC"/>
    <w:rsid w:val="00291784"/>
    <w:rsid w:val="00293098"/>
    <w:rsid w:val="002950A6"/>
    <w:rsid w:val="00296BA2"/>
    <w:rsid w:val="00297064"/>
    <w:rsid w:val="00297138"/>
    <w:rsid w:val="00297258"/>
    <w:rsid w:val="00297AF5"/>
    <w:rsid w:val="002A0495"/>
    <w:rsid w:val="002A27A6"/>
    <w:rsid w:val="002A3E49"/>
    <w:rsid w:val="002A4CF7"/>
    <w:rsid w:val="002A5713"/>
    <w:rsid w:val="002A6132"/>
    <w:rsid w:val="002B0514"/>
    <w:rsid w:val="002B1A31"/>
    <w:rsid w:val="002B1CCE"/>
    <w:rsid w:val="002B45B3"/>
    <w:rsid w:val="002B58C2"/>
    <w:rsid w:val="002B6192"/>
    <w:rsid w:val="002B7388"/>
    <w:rsid w:val="002C00D4"/>
    <w:rsid w:val="002C0A17"/>
    <w:rsid w:val="002C2B9F"/>
    <w:rsid w:val="002C4839"/>
    <w:rsid w:val="002C4E36"/>
    <w:rsid w:val="002D1B80"/>
    <w:rsid w:val="002D46ED"/>
    <w:rsid w:val="002D49D9"/>
    <w:rsid w:val="002D73E0"/>
    <w:rsid w:val="002D776C"/>
    <w:rsid w:val="002E0D66"/>
    <w:rsid w:val="002E2A05"/>
    <w:rsid w:val="002E41BB"/>
    <w:rsid w:val="002F2120"/>
    <w:rsid w:val="002F441D"/>
    <w:rsid w:val="002F4BBD"/>
    <w:rsid w:val="002F5076"/>
    <w:rsid w:val="002F7FAB"/>
    <w:rsid w:val="003004E9"/>
    <w:rsid w:val="003006B2"/>
    <w:rsid w:val="00300C97"/>
    <w:rsid w:val="00301C8C"/>
    <w:rsid w:val="00303AE3"/>
    <w:rsid w:val="00303D8C"/>
    <w:rsid w:val="00304387"/>
    <w:rsid w:val="0030662A"/>
    <w:rsid w:val="003108A7"/>
    <w:rsid w:val="00310C45"/>
    <w:rsid w:val="003127C5"/>
    <w:rsid w:val="003138DA"/>
    <w:rsid w:val="00322035"/>
    <w:rsid w:val="00323258"/>
    <w:rsid w:val="003258D3"/>
    <w:rsid w:val="00326566"/>
    <w:rsid w:val="00330047"/>
    <w:rsid w:val="00330FFD"/>
    <w:rsid w:val="003315FF"/>
    <w:rsid w:val="00333E48"/>
    <w:rsid w:val="003371C8"/>
    <w:rsid w:val="00341184"/>
    <w:rsid w:val="00343C16"/>
    <w:rsid w:val="003445FF"/>
    <w:rsid w:val="00345554"/>
    <w:rsid w:val="003458C9"/>
    <w:rsid w:val="00347FAA"/>
    <w:rsid w:val="003540CD"/>
    <w:rsid w:val="00356870"/>
    <w:rsid w:val="00356C5C"/>
    <w:rsid w:val="0035741D"/>
    <w:rsid w:val="00357740"/>
    <w:rsid w:val="00361E5B"/>
    <w:rsid w:val="0037066E"/>
    <w:rsid w:val="00370858"/>
    <w:rsid w:val="00370DF0"/>
    <w:rsid w:val="00377844"/>
    <w:rsid w:val="00386933"/>
    <w:rsid w:val="0039014B"/>
    <w:rsid w:val="00390C65"/>
    <w:rsid w:val="00392F68"/>
    <w:rsid w:val="00393704"/>
    <w:rsid w:val="0039378F"/>
    <w:rsid w:val="003956AD"/>
    <w:rsid w:val="00396D7C"/>
    <w:rsid w:val="003A1810"/>
    <w:rsid w:val="003A1853"/>
    <w:rsid w:val="003A52AC"/>
    <w:rsid w:val="003A54D2"/>
    <w:rsid w:val="003A63E2"/>
    <w:rsid w:val="003A774F"/>
    <w:rsid w:val="003A7CA7"/>
    <w:rsid w:val="003B103E"/>
    <w:rsid w:val="003B20EE"/>
    <w:rsid w:val="003B4818"/>
    <w:rsid w:val="003B7003"/>
    <w:rsid w:val="003C1BFF"/>
    <w:rsid w:val="003C36D5"/>
    <w:rsid w:val="003C427D"/>
    <w:rsid w:val="003D042E"/>
    <w:rsid w:val="003D0B32"/>
    <w:rsid w:val="003D0B93"/>
    <w:rsid w:val="003D324F"/>
    <w:rsid w:val="003D4623"/>
    <w:rsid w:val="003D6EA5"/>
    <w:rsid w:val="003D7A58"/>
    <w:rsid w:val="003E0666"/>
    <w:rsid w:val="003E21C2"/>
    <w:rsid w:val="003E316D"/>
    <w:rsid w:val="003E3ADA"/>
    <w:rsid w:val="003E46A4"/>
    <w:rsid w:val="003E53AB"/>
    <w:rsid w:val="003E666E"/>
    <w:rsid w:val="003F3B59"/>
    <w:rsid w:val="003F42D2"/>
    <w:rsid w:val="003F4983"/>
    <w:rsid w:val="003F7F89"/>
    <w:rsid w:val="00400774"/>
    <w:rsid w:val="00403D36"/>
    <w:rsid w:val="00404308"/>
    <w:rsid w:val="00407A1F"/>
    <w:rsid w:val="0041002C"/>
    <w:rsid w:val="004104DC"/>
    <w:rsid w:val="00410B31"/>
    <w:rsid w:val="004128E5"/>
    <w:rsid w:val="0041376F"/>
    <w:rsid w:val="00415DC0"/>
    <w:rsid w:val="0041763F"/>
    <w:rsid w:val="0041793B"/>
    <w:rsid w:val="00417958"/>
    <w:rsid w:val="00421213"/>
    <w:rsid w:val="00421E3A"/>
    <w:rsid w:val="00425956"/>
    <w:rsid w:val="0042657D"/>
    <w:rsid w:val="0042756B"/>
    <w:rsid w:val="00431862"/>
    <w:rsid w:val="004321B7"/>
    <w:rsid w:val="0043603E"/>
    <w:rsid w:val="00440910"/>
    <w:rsid w:val="0044172C"/>
    <w:rsid w:val="00444C4D"/>
    <w:rsid w:val="004470C3"/>
    <w:rsid w:val="004539C8"/>
    <w:rsid w:val="00454F17"/>
    <w:rsid w:val="00456AE5"/>
    <w:rsid w:val="0045715A"/>
    <w:rsid w:val="004709D6"/>
    <w:rsid w:val="00475545"/>
    <w:rsid w:val="00476A51"/>
    <w:rsid w:val="0048011E"/>
    <w:rsid w:val="00482108"/>
    <w:rsid w:val="00486381"/>
    <w:rsid w:val="00487927"/>
    <w:rsid w:val="0049523A"/>
    <w:rsid w:val="004A0708"/>
    <w:rsid w:val="004A093F"/>
    <w:rsid w:val="004A0EAF"/>
    <w:rsid w:val="004A164B"/>
    <w:rsid w:val="004A2BEB"/>
    <w:rsid w:val="004A2E44"/>
    <w:rsid w:val="004A56E5"/>
    <w:rsid w:val="004A5B22"/>
    <w:rsid w:val="004B0D8B"/>
    <w:rsid w:val="004B433E"/>
    <w:rsid w:val="004B5012"/>
    <w:rsid w:val="004B661D"/>
    <w:rsid w:val="004C254E"/>
    <w:rsid w:val="004C3BD0"/>
    <w:rsid w:val="004C3FEB"/>
    <w:rsid w:val="004C4F0E"/>
    <w:rsid w:val="004C76E6"/>
    <w:rsid w:val="004D2E6C"/>
    <w:rsid w:val="004D42F4"/>
    <w:rsid w:val="004D7F1B"/>
    <w:rsid w:val="004E0B79"/>
    <w:rsid w:val="004E15CF"/>
    <w:rsid w:val="004E32F6"/>
    <w:rsid w:val="004E38F3"/>
    <w:rsid w:val="004E3BBD"/>
    <w:rsid w:val="004E54AB"/>
    <w:rsid w:val="004E59E5"/>
    <w:rsid w:val="004E6702"/>
    <w:rsid w:val="004F1711"/>
    <w:rsid w:val="004F2565"/>
    <w:rsid w:val="004F314E"/>
    <w:rsid w:val="004F5619"/>
    <w:rsid w:val="004F6A98"/>
    <w:rsid w:val="005020C3"/>
    <w:rsid w:val="0050398A"/>
    <w:rsid w:val="0050449F"/>
    <w:rsid w:val="005053FE"/>
    <w:rsid w:val="00506EBD"/>
    <w:rsid w:val="00513582"/>
    <w:rsid w:val="00513D7F"/>
    <w:rsid w:val="00517624"/>
    <w:rsid w:val="0052023D"/>
    <w:rsid w:val="005203B1"/>
    <w:rsid w:val="005262D9"/>
    <w:rsid w:val="0053046A"/>
    <w:rsid w:val="00532600"/>
    <w:rsid w:val="00533029"/>
    <w:rsid w:val="00542E26"/>
    <w:rsid w:val="00543D96"/>
    <w:rsid w:val="00546718"/>
    <w:rsid w:val="00546F63"/>
    <w:rsid w:val="005502EF"/>
    <w:rsid w:val="0055338D"/>
    <w:rsid w:val="00553A5F"/>
    <w:rsid w:val="005561E6"/>
    <w:rsid w:val="00557A38"/>
    <w:rsid w:val="0056026B"/>
    <w:rsid w:val="00561240"/>
    <w:rsid w:val="005622B7"/>
    <w:rsid w:val="00562E49"/>
    <w:rsid w:val="00563CF9"/>
    <w:rsid w:val="00564272"/>
    <w:rsid w:val="005664A7"/>
    <w:rsid w:val="00567EF5"/>
    <w:rsid w:val="00573403"/>
    <w:rsid w:val="0057352E"/>
    <w:rsid w:val="00573E46"/>
    <w:rsid w:val="005803C3"/>
    <w:rsid w:val="00582A22"/>
    <w:rsid w:val="00583744"/>
    <w:rsid w:val="00583A1C"/>
    <w:rsid w:val="0058563D"/>
    <w:rsid w:val="0059438C"/>
    <w:rsid w:val="005A0065"/>
    <w:rsid w:val="005A0628"/>
    <w:rsid w:val="005A1E94"/>
    <w:rsid w:val="005A5BC3"/>
    <w:rsid w:val="005A5ED3"/>
    <w:rsid w:val="005A6E33"/>
    <w:rsid w:val="005B38C0"/>
    <w:rsid w:val="005B481E"/>
    <w:rsid w:val="005B62B1"/>
    <w:rsid w:val="005C1AD6"/>
    <w:rsid w:val="005C2D81"/>
    <w:rsid w:val="005C2E08"/>
    <w:rsid w:val="005C362A"/>
    <w:rsid w:val="005C4F6B"/>
    <w:rsid w:val="005C5465"/>
    <w:rsid w:val="005C6D84"/>
    <w:rsid w:val="005D178B"/>
    <w:rsid w:val="005D3451"/>
    <w:rsid w:val="005D4036"/>
    <w:rsid w:val="005D4FBA"/>
    <w:rsid w:val="005D63AC"/>
    <w:rsid w:val="005E11C4"/>
    <w:rsid w:val="005E26AD"/>
    <w:rsid w:val="005E47D5"/>
    <w:rsid w:val="005E6550"/>
    <w:rsid w:val="005F21FD"/>
    <w:rsid w:val="005F36B3"/>
    <w:rsid w:val="005F3803"/>
    <w:rsid w:val="00600508"/>
    <w:rsid w:val="00602088"/>
    <w:rsid w:val="00604004"/>
    <w:rsid w:val="00606074"/>
    <w:rsid w:val="006062B3"/>
    <w:rsid w:val="006074FB"/>
    <w:rsid w:val="0061202A"/>
    <w:rsid w:val="00612B4F"/>
    <w:rsid w:val="006136F3"/>
    <w:rsid w:val="00614C3E"/>
    <w:rsid w:val="006154BD"/>
    <w:rsid w:val="00621B19"/>
    <w:rsid w:val="00622219"/>
    <w:rsid w:val="00624490"/>
    <w:rsid w:val="0063449F"/>
    <w:rsid w:val="006359AB"/>
    <w:rsid w:val="00635B35"/>
    <w:rsid w:val="0064308A"/>
    <w:rsid w:val="0064314E"/>
    <w:rsid w:val="00645B75"/>
    <w:rsid w:val="006460D2"/>
    <w:rsid w:val="00646360"/>
    <w:rsid w:val="00646EAA"/>
    <w:rsid w:val="00647767"/>
    <w:rsid w:val="00650D71"/>
    <w:rsid w:val="00651EF6"/>
    <w:rsid w:val="00652BB0"/>
    <w:rsid w:val="00654FDA"/>
    <w:rsid w:val="00657411"/>
    <w:rsid w:val="006612E7"/>
    <w:rsid w:val="00664761"/>
    <w:rsid w:val="00664A71"/>
    <w:rsid w:val="00665E76"/>
    <w:rsid w:val="00666C40"/>
    <w:rsid w:val="00667897"/>
    <w:rsid w:val="006716A6"/>
    <w:rsid w:val="00675CDD"/>
    <w:rsid w:val="00682775"/>
    <w:rsid w:val="00683E7F"/>
    <w:rsid w:val="006842CC"/>
    <w:rsid w:val="00684F99"/>
    <w:rsid w:val="006870EC"/>
    <w:rsid w:val="00687CAA"/>
    <w:rsid w:val="00691990"/>
    <w:rsid w:val="0069428B"/>
    <w:rsid w:val="00696698"/>
    <w:rsid w:val="006A38FB"/>
    <w:rsid w:val="006A55DD"/>
    <w:rsid w:val="006B2444"/>
    <w:rsid w:val="006B4677"/>
    <w:rsid w:val="006C0B7C"/>
    <w:rsid w:val="006C3E30"/>
    <w:rsid w:val="006C6E12"/>
    <w:rsid w:val="006D086B"/>
    <w:rsid w:val="006D08EA"/>
    <w:rsid w:val="006D0B5A"/>
    <w:rsid w:val="006D3189"/>
    <w:rsid w:val="006D4B3A"/>
    <w:rsid w:val="006D6AD7"/>
    <w:rsid w:val="006D6E49"/>
    <w:rsid w:val="006D7791"/>
    <w:rsid w:val="006E097C"/>
    <w:rsid w:val="006E0EAC"/>
    <w:rsid w:val="006E2830"/>
    <w:rsid w:val="006F0DF9"/>
    <w:rsid w:val="006F0FFA"/>
    <w:rsid w:val="006F22CF"/>
    <w:rsid w:val="006F310E"/>
    <w:rsid w:val="006F42DB"/>
    <w:rsid w:val="006F5B9E"/>
    <w:rsid w:val="006F724B"/>
    <w:rsid w:val="00703A72"/>
    <w:rsid w:val="007045FC"/>
    <w:rsid w:val="007062DA"/>
    <w:rsid w:val="00707294"/>
    <w:rsid w:val="007146D3"/>
    <w:rsid w:val="0071470C"/>
    <w:rsid w:val="00716EC3"/>
    <w:rsid w:val="00717FF2"/>
    <w:rsid w:val="00720728"/>
    <w:rsid w:val="00723E8A"/>
    <w:rsid w:val="00724C73"/>
    <w:rsid w:val="00732843"/>
    <w:rsid w:val="007357CC"/>
    <w:rsid w:val="00736758"/>
    <w:rsid w:val="00736D7A"/>
    <w:rsid w:val="007403E3"/>
    <w:rsid w:val="007428CE"/>
    <w:rsid w:val="0074673F"/>
    <w:rsid w:val="00750995"/>
    <w:rsid w:val="00750F15"/>
    <w:rsid w:val="0075401E"/>
    <w:rsid w:val="00754628"/>
    <w:rsid w:val="00754AE9"/>
    <w:rsid w:val="00755E15"/>
    <w:rsid w:val="007600FE"/>
    <w:rsid w:val="00760273"/>
    <w:rsid w:val="0076560C"/>
    <w:rsid w:val="00766112"/>
    <w:rsid w:val="00767E02"/>
    <w:rsid w:val="00770362"/>
    <w:rsid w:val="007714EE"/>
    <w:rsid w:val="00774876"/>
    <w:rsid w:val="0077567A"/>
    <w:rsid w:val="00776718"/>
    <w:rsid w:val="00776E20"/>
    <w:rsid w:val="007830C2"/>
    <w:rsid w:val="0078382A"/>
    <w:rsid w:val="00786069"/>
    <w:rsid w:val="00793ED2"/>
    <w:rsid w:val="007950C7"/>
    <w:rsid w:val="00797420"/>
    <w:rsid w:val="007A311E"/>
    <w:rsid w:val="007A35E0"/>
    <w:rsid w:val="007A3A5A"/>
    <w:rsid w:val="007A6B1A"/>
    <w:rsid w:val="007A7843"/>
    <w:rsid w:val="007B27B9"/>
    <w:rsid w:val="007C1E45"/>
    <w:rsid w:val="007C534B"/>
    <w:rsid w:val="007C7696"/>
    <w:rsid w:val="007D141E"/>
    <w:rsid w:val="007D16A2"/>
    <w:rsid w:val="007D3232"/>
    <w:rsid w:val="007E1383"/>
    <w:rsid w:val="007E48AE"/>
    <w:rsid w:val="007E5022"/>
    <w:rsid w:val="007E5B4E"/>
    <w:rsid w:val="007F38FE"/>
    <w:rsid w:val="007F60D9"/>
    <w:rsid w:val="007F6B3C"/>
    <w:rsid w:val="008007D9"/>
    <w:rsid w:val="00800CAD"/>
    <w:rsid w:val="00802F9F"/>
    <w:rsid w:val="00807EE6"/>
    <w:rsid w:val="00813107"/>
    <w:rsid w:val="008134AA"/>
    <w:rsid w:val="00820564"/>
    <w:rsid w:val="0082170B"/>
    <w:rsid w:val="00827361"/>
    <w:rsid w:val="00830191"/>
    <w:rsid w:val="00830FF2"/>
    <w:rsid w:val="008310CB"/>
    <w:rsid w:val="0084381E"/>
    <w:rsid w:val="00844E06"/>
    <w:rsid w:val="008467CF"/>
    <w:rsid w:val="008526BA"/>
    <w:rsid w:val="0085307F"/>
    <w:rsid w:val="00853826"/>
    <w:rsid w:val="00855274"/>
    <w:rsid w:val="008561EB"/>
    <w:rsid w:val="00856496"/>
    <w:rsid w:val="00864694"/>
    <w:rsid w:val="00865344"/>
    <w:rsid w:val="00865466"/>
    <w:rsid w:val="00870331"/>
    <w:rsid w:val="00871B6B"/>
    <w:rsid w:val="00873D50"/>
    <w:rsid w:val="0087503B"/>
    <w:rsid w:val="00875124"/>
    <w:rsid w:val="00877624"/>
    <w:rsid w:val="00877625"/>
    <w:rsid w:val="00877C44"/>
    <w:rsid w:val="00877FA7"/>
    <w:rsid w:val="00887F51"/>
    <w:rsid w:val="00890BA5"/>
    <w:rsid w:val="00890CC9"/>
    <w:rsid w:val="0089104D"/>
    <w:rsid w:val="00895B71"/>
    <w:rsid w:val="0089649E"/>
    <w:rsid w:val="0089651F"/>
    <w:rsid w:val="008A4616"/>
    <w:rsid w:val="008A4799"/>
    <w:rsid w:val="008A5F70"/>
    <w:rsid w:val="008A7507"/>
    <w:rsid w:val="008A7A8B"/>
    <w:rsid w:val="008B1BFD"/>
    <w:rsid w:val="008B1C22"/>
    <w:rsid w:val="008B38AA"/>
    <w:rsid w:val="008B4B88"/>
    <w:rsid w:val="008B5C7C"/>
    <w:rsid w:val="008B7D9D"/>
    <w:rsid w:val="008C01F5"/>
    <w:rsid w:val="008C09AC"/>
    <w:rsid w:val="008C317F"/>
    <w:rsid w:val="008C5FAE"/>
    <w:rsid w:val="008C67FA"/>
    <w:rsid w:val="008D0DDB"/>
    <w:rsid w:val="008D32BC"/>
    <w:rsid w:val="008D67C5"/>
    <w:rsid w:val="008D73F6"/>
    <w:rsid w:val="008E515C"/>
    <w:rsid w:val="008E6DE8"/>
    <w:rsid w:val="008E7C3D"/>
    <w:rsid w:val="008F500E"/>
    <w:rsid w:val="008F615F"/>
    <w:rsid w:val="00901606"/>
    <w:rsid w:val="009060B7"/>
    <w:rsid w:val="00907B38"/>
    <w:rsid w:val="00911808"/>
    <w:rsid w:val="009121A7"/>
    <w:rsid w:val="009138F7"/>
    <w:rsid w:val="0091407D"/>
    <w:rsid w:val="00916F1C"/>
    <w:rsid w:val="0091705B"/>
    <w:rsid w:val="009179F9"/>
    <w:rsid w:val="00924D15"/>
    <w:rsid w:val="0092703C"/>
    <w:rsid w:val="009270A4"/>
    <w:rsid w:val="0093248A"/>
    <w:rsid w:val="00933EC9"/>
    <w:rsid w:val="00936B01"/>
    <w:rsid w:val="009379AB"/>
    <w:rsid w:val="00942DCB"/>
    <w:rsid w:val="00946686"/>
    <w:rsid w:val="00956334"/>
    <w:rsid w:val="0095770F"/>
    <w:rsid w:val="00957D2B"/>
    <w:rsid w:val="009625F2"/>
    <w:rsid w:val="0096276F"/>
    <w:rsid w:val="00962A3B"/>
    <w:rsid w:val="009647A7"/>
    <w:rsid w:val="009662EE"/>
    <w:rsid w:val="00967DD1"/>
    <w:rsid w:val="00973D39"/>
    <w:rsid w:val="00975724"/>
    <w:rsid w:val="00981A72"/>
    <w:rsid w:val="009843A8"/>
    <w:rsid w:val="009902F9"/>
    <w:rsid w:val="0099071F"/>
    <w:rsid w:val="00991CDF"/>
    <w:rsid w:val="00992114"/>
    <w:rsid w:val="0099237B"/>
    <w:rsid w:val="00996F07"/>
    <w:rsid w:val="009973BF"/>
    <w:rsid w:val="00997494"/>
    <w:rsid w:val="009A094F"/>
    <w:rsid w:val="009A3E72"/>
    <w:rsid w:val="009A692C"/>
    <w:rsid w:val="009B5F2D"/>
    <w:rsid w:val="009B73E2"/>
    <w:rsid w:val="009C27CD"/>
    <w:rsid w:val="009C7094"/>
    <w:rsid w:val="009C7C49"/>
    <w:rsid w:val="009C7F33"/>
    <w:rsid w:val="009C7F48"/>
    <w:rsid w:val="009E0504"/>
    <w:rsid w:val="009E1510"/>
    <w:rsid w:val="009E4DD1"/>
    <w:rsid w:val="009E608B"/>
    <w:rsid w:val="009E7B54"/>
    <w:rsid w:val="009F0538"/>
    <w:rsid w:val="009F0DBB"/>
    <w:rsid w:val="009F22AD"/>
    <w:rsid w:val="009F54BE"/>
    <w:rsid w:val="009F68B0"/>
    <w:rsid w:val="009F6F9D"/>
    <w:rsid w:val="00A01566"/>
    <w:rsid w:val="00A02DD7"/>
    <w:rsid w:val="00A054AF"/>
    <w:rsid w:val="00A05B1E"/>
    <w:rsid w:val="00A12D3D"/>
    <w:rsid w:val="00A17466"/>
    <w:rsid w:val="00A20A8A"/>
    <w:rsid w:val="00A20D2E"/>
    <w:rsid w:val="00A2141C"/>
    <w:rsid w:val="00A232BB"/>
    <w:rsid w:val="00A23803"/>
    <w:rsid w:val="00A24B57"/>
    <w:rsid w:val="00A24C03"/>
    <w:rsid w:val="00A258A2"/>
    <w:rsid w:val="00A25E85"/>
    <w:rsid w:val="00A2681B"/>
    <w:rsid w:val="00A327E5"/>
    <w:rsid w:val="00A32BC6"/>
    <w:rsid w:val="00A34C6E"/>
    <w:rsid w:val="00A41422"/>
    <w:rsid w:val="00A438DF"/>
    <w:rsid w:val="00A44016"/>
    <w:rsid w:val="00A500CF"/>
    <w:rsid w:val="00A516E6"/>
    <w:rsid w:val="00A53155"/>
    <w:rsid w:val="00A5398C"/>
    <w:rsid w:val="00A61875"/>
    <w:rsid w:val="00A630B1"/>
    <w:rsid w:val="00A647E6"/>
    <w:rsid w:val="00A64F12"/>
    <w:rsid w:val="00A66671"/>
    <w:rsid w:val="00A70DEF"/>
    <w:rsid w:val="00A71DF2"/>
    <w:rsid w:val="00A72019"/>
    <w:rsid w:val="00A73D33"/>
    <w:rsid w:val="00A805E2"/>
    <w:rsid w:val="00A82165"/>
    <w:rsid w:val="00A833B4"/>
    <w:rsid w:val="00A84CC2"/>
    <w:rsid w:val="00A84E39"/>
    <w:rsid w:val="00A863D8"/>
    <w:rsid w:val="00A86FBF"/>
    <w:rsid w:val="00A923BC"/>
    <w:rsid w:val="00A94E7B"/>
    <w:rsid w:val="00A9500A"/>
    <w:rsid w:val="00A959F9"/>
    <w:rsid w:val="00A965AC"/>
    <w:rsid w:val="00A96E01"/>
    <w:rsid w:val="00AA09A0"/>
    <w:rsid w:val="00AA1A8F"/>
    <w:rsid w:val="00AB0F6C"/>
    <w:rsid w:val="00AB4A6C"/>
    <w:rsid w:val="00AB5879"/>
    <w:rsid w:val="00AB5BC6"/>
    <w:rsid w:val="00AB7440"/>
    <w:rsid w:val="00AB7B06"/>
    <w:rsid w:val="00AC21A1"/>
    <w:rsid w:val="00AC3223"/>
    <w:rsid w:val="00AC4813"/>
    <w:rsid w:val="00AC49E9"/>
    <w:rsid w:val="00AC714E"/>
    <w:rsid w:val="00AC718C"/>
    <w:rsid w:val="00AC728E"/>
    <w:rsid w:val="00AC7FF4"/>
    <w:rsid w:val="00AD2AAD"/>
    <w:rsid w:val="00AD3467"/>
    <w:rsid w:val="00AE5214"/>
    <w:rsid w:val="00AE6A8E"/>
    <w:rsid w:val="00AF2D3F"/>
    <w:rsid w:val="00AF54CB"/>
    <w:rsid w:val="00AF6FCC"/>
    <w:rsid w:val="00B0050B"/>
    <w:rsid w:val="00B12872"/>
    <w:rsid w:val="00B136C8"/>
    <w:rsid w:val="00B21144"/>
    <w:rsid w:val="00B23937"/>
    <w:rsid w:val="00B24009"/>
    <w:rsid w:val="00B2451A"/>
    <w:rsid w:val="00B31D8C"/>
    <w:rsid w:val="00B31FB9"/>
    <w:rsid w:val="00B4346C"/>
    <w:rsid w:val="00B44822"/>
    <w:rsid w:val="00B44B1E"/>
    <w:rsid w:val="00B450ED"/>
    <w:rsid w:val="00B4762E"/>
    <w:rsid w:val="00B47BBF"/>
    <w:rsid w:val="00B47D2A"/>
    <w:rsid w:val="00B550CA"/>
    <w:rsid w:val="00B56096"/>
    <w:rsid w:val="00B57590"/>
    <w:rsid w:val="00B6078E"/>
    <w:rsid w:val="00B61340"/>
    <w:rsid w:val="00B6666E"/>
    <w:rsid w:val="00B66C9A"/>
    <w:rsid w:val="00B72F94"/>
    <w:rsid w:val="00B8009E"/>
    <w:rsid w:val="00B81D55"/>
    <w:rsid w:val="00B8323A"/>
    <w:rsid w:val="00B848B5"/>
    <w:rsid w:val="00B857F7"/>
    <w:rsid w:val="00B85C0C"/>
    <w:rsid w:val="00B86C53"/>
    <w:rsid w:val="00B90005"/>
    <w:rsid w:val="00B916EF"/>
    <w:rsid w:val="00B92AE8"/>
    <w:rsid w:val="00B932ED"/>
    <w:rsid w:val="00B93780"/>
    <w:rsid w:val="00B9614B"/>
    <w:rsid w:val="00B96FCA"/>
    <w:rsid w:val="00BA0757"/>
    <w:rsid w:val="00BA211F"/>
    <w:rsid w:val="00BA3BED"/>
    <w:rsid w:val="00BA4501"/>
    <w:rsid w:val="00BA6635"/>
    <w:rsid w:val="00BB350B"/>
    <w:rsid w:val="00BB4DDB"/>
    <w:rsid w:val="00BC2A04"/>
    <w:rsid w:val="00BC3787"/>
    <w:rsid w:val="00BC6999"/>
    <w:rsid w:val="00BD05F2"/>
    <w:rsid w:val="00BD1DFA"/>
    <w:rsid w:val="00BD366C"/>
    <w:rsid w:val="00BE26BE"/>
    <w:rsid w:val="00BE2BEF"/>
    <w:rsid w:val="00BE3834"/>
    <w:rsid w:val="00BE3B07"/>
    <w:rsid w:val="00BE5AE4"/>
    <w:rsid w:val="00BE767E"/>
    <w:rsid w:val="00BF280F"/>
    <w:rsid w:val="00C01054"/>
    <w:rsid w:val="00C03748"/>
    <w:rsid w:val="00C06E40"/>
    <w:rsid w:val="00C104F5"/>
    <w:rsid w:val="00C10616"/>
    <w:rsid w:val="00C1061F"/>
    <w:rsid w:val="00C10D64"/>
    <w:rsid w:val="00C116FF"/>
    <w:rsid w:val="00C11910"/>
    <w:rsid w:val="00C11D56"/>
    <w:rsid w:val="00C13046"/>
    <w:rsid w:val="00C24C9A"/>
    <w:rsid w:val="00C25219"/>
    <w:rsid w:val="00C27062"/>
    <w:rsid w:val="00C303B2"/>
    <w:rsid w:val="00C3267B"/>
    <w:rsid w:val="00C33A50"/>
    <w:rsid w:val="00C35FFE"/>
    <w:rsid w:val="00C36F2A"/>
    <w:rsid w:val="00C46D38"/>
    <w:rsid w:val="00C470D9"/>
    <w:rsid w:val="00C500FD"/>
    <w:rsid w:val="00C5214C"/>
    <w:rsid w:val="00C55E73"/>
    <w:rsid w:val="00C56243"/>
    <w:rsid w:val="00C603AB"/>
    <w:rsid w:val="00C65DF3"/>
    <w:rsid w:val="00C67E73"/>
    <w:rsid w:val="00C711BC"/>
    <w:rsid w:val="00C73C1D"/>
    <w:rsid w:val="00C840CB"/>
    <w:rsid w:val="00C8596E"/>
    <w:rsid w:val="00C935C5"/>
    <w:rsid w:val="00C937AA"/>
    <w:rsid w:val="00C9521E"/>
    <w:rsid w:val="00C95D2C"/>
    <w:rsid w:val="00C96120"/>
    <w:rsid w:val="00C97A96"/>
    <w:rsid w:val="00CA3F6D"/>
    <w:rsid w:val="00CA56E2"/>
    <w:rsid w:val="00CA651A"/>
    <w:rsid w:val="00CB310B"/>
    <w:rsid w:val="00CB3E7D"/>
    <w:rsid w:val="00CB6552"/>
    <w:rsid w:val="00CB72B5"/>
    <w:rsid w:val="00CB79F9"/>
    <w:rsid w:val="00CC19E7"/>
    <w:rsid w:val="00CC46B6"/>
    <w:rsid w:val="00CC522B"/>
    <w:rsid w:val="00CC5989"/>
    <w:rsid w:val="00CD2B86"/>
    <w:rsid w:val="00CD3960"/>
    <w:rsid w:val="00CD3BF3"/>
    <w:rsid w:val="00CD4209"/>
    <w:rsid w:val="00CD463D"/>
    <w:rsid w:val="00CD5723"/>
    <w:rsid w:val="00CD6812"/>
    <w:rsid w:val="00CD79C2"/>
    <w:rsid w:val="00CD7ACD"/>
    <w:rsid w:val="00CE03AF"/>
    <w:rsid w:val="00CE0A9A"/>
    <w:rsid w:val="00CE5404"/>
    <w:rsid w:val="00CE7754"/>
    <w:rsid w:val="00CF0B7F"/>
    <w:rsid w:val="00CF357C"/>
    <w:rsid w:val="00CF40EA"/>
    <w:rsid w:val="00CF4739"/>
    <w:rsid w:val="00CF58DB"/>
    <w:rsid w:val="00D01935"/>
    <w:rsid w:val="00D01B6D"/>
    <w:rsid w:val="00D0304F"/>
    <w:rsid w:val="00D03A05"/>
    <w:rsid w:val="00D048CE"/>
    <w:rsid w:val="00D05531"/>
    <w:rsid w:val="00D05F78"/>
    <w:rsid w:val="00D106D9"/>
    <w:rsid w:val="00D1196B"/>
    <w:rsid w:val="00D133CA"/>
    <w:rsid w:val="00D14630"/>
    <w:rsid w:val="00D15B0B"/>
    <w:rsid w:val="00D17E41"/>
    <w:rsid w:val="00D205FC"/>
    <w:rsid w:val="00D23F96"/>
    <w:rsid w:val="00D24E76"/>
    <w:rsid w:val="00D3118D"/>
    <w:rsid w:val="00D35424"/>
    <w:rsid w:val="00D4173A"/>
    <w:rsid w:val="00D42CBB"/>
    <w:rsid w:val="00D43691"/>
    <w:rsid w:val="00D44BDF"/>
    <w:rsid w:val="00D44E85"/>
    <w:rsid w:val="00D463EF"/>
    <w:rsid w:val="00D5129C"/>
    <w:rsid w:val="00D53D94"/>
    <w:rsid w:val="00D545AA"/>
    <w:rsid w:val="00D55C60"/>
    <w:rsid w:val="00D57098"/>
    <w:rsid w:val="00D60E67"/>
    <w:rsid w:val="00D616FE"/>
    <w:rsid w:val="00D64136"/>
    <w:rsid w:val="00D64F75"/>
    <w:rsid w:val="00D66AD4"/>
    <w:rsid w:val="00D7002B"/>
    <w:rsid w:val="00D80306"/>
    <w:rsid w:val="00D83013"/>
    <w:rsid w:val="00D8404C"/>
    <w:rsid w:val="00D925C2"/>
    <w:rsid w:val="00D9597F"/>
    <w:rsid w:val="00D95ADD"/>
    <w:rsid w:val="00DA3B1B"/>
    <w:rsid w:val="00DA47AF"/>
    <w:rsid w:val="00DA6CAB"/>
    <w:rsid w:val="00DB193E"/>
    <w:rsid w:val="00DB1A49"/>
    <w:rsid w:val="00DB2937"/>
    <w:rsid w:val="00DB6626"/>
    <w:rsid w:val="00DB7F98"/>
    <w:rsid w:val="00DC71AF"/>
    <w:rsid w:val="00DD1E84"/>
    <w:rsid w:val="00DD2067"/>
    <w:rsid w:val="00DD2B5D"/>
    <w:rsid w:val="00DD620D"/>
    <w:rsid w:val="00DE0EC3"/>
    <w:rsid w:val="00DE14D2"/>
    <w:rsid w:val="00DE1B18"/>
    <w:rsid w:val="00DE55F4"/>
    <w:rsid w:val="00DE7F99"/>
    <w:rsid w:val="00DF3CAB"/>
    <w:rsid w:val="00DF59E0"/>
    <w:rsid w:val="00DF7095"/>
    <w:rsid w:val="00DF7666"/>
    <w:rsid w:val="00DF7CCD"/>
    <w:rsid w:val="00E006CB"/>
    <w:rsid w:val="00E01A5B"/>
    <w:rsid w:val="00E0202B"/>
    <w:rsid w:val="00E02F58"/>
    <w:rsid w:val="00E05ACE"/>
    <w:rsid w:val="00E074B6"/>
    <w:rsid w:val="00E1020F"/>
    <w:rsid w:val="00E251BC"/>
    <w:rsid w:val="00E25395"/>
    <w:rsid w:val="00E25454"/>
    <w:rsid w:val="00E336D9"/>
    <w:rsid w:val="00E3498E"/>
    <w:rsid w:val="00E36C03"/>
    <w:rsid w:val="00E36E31"/>
    <w:rsid w:val="00E40BB2"/>
    <w:rsid w:val="00E41198"/>
    <w:rsid w:val="00E422EB"/>
    <w:rsid w:val="00E461B4"/>
    <w:rsid w:val="00E46359"/>
    <w:rsid w:val="00E46F5C"/>
    <w:rsid w:val="00E521E3"/>
    <w:rsid w:val="00E528DA"/>
    <w:rsid w:val="00E52BA2"/>
    <w:rsid w:val="00E56369"/>
    <w:rsid w:val="00E57807"/>
    <w:rsid w:val="00E62219"/>
    <w:rsid w:val="00E64677"/>
    <w:rsid w:val="00E6547F"/>
    <w:rsid w:val="00E65999"/>
    <w:rsid w:val="00E661E9"/>
    <w:rsid w:val="00E66552"/>
    <w:rsid w:val="00E66911"/>
    <w:rsid w:val="00E67826"/>
    <w:rsid w:val="00E7192B"/>
    <w:rsid w:val="00E74192"/>
    <w:rsid w:val="00E74894"/>
    <w:rsid w:val="00E771CC"/>
    <w:rsid w:val="00E81080"/>
    <w:rsid w:val="00E8150A"/>
    <w:rsid w:val="00E81599"/>
    <w:rsid w:val="00E8743A"/>
    <w:rsid w:val="00E94084"/>
    <w:rsid w:val="00E978AD"/>
    <w:rsid w:val="00EA0873"/>
    <w:rsid w:val="00EA1D14"/>
    <w:rsid w:val="00EA496C"/>
    <w:rsid w:val="00EA561B"/>
    <w:rsid w:val="00EA6919"/>
    <w:rsid w:val="00EB02A1"/>
    <w:rsid w:val="00EC0EEF"/>
    <w:rsid w:val="00EC2642"/>
    <w:rsid w:val="00EC2F37"/>
    <w:rsid w:val="00ED416D"/>
    <w:rsid w:val="00EE06AE"/>
    <w:rsid w:val="00EE1188"/>
    <w:rsid w:val="00EE2E62"/>
    <w:rsid w:val="00EE3BA1"/>
    <w:rsid w:val="00EE489A"/>
    <w:rsid w:val="00EE49F9"/>
    <w:rsid w:val="00EE552F"/>
    <w:rsid w:val="00EE6F04"/>
    <w:rsid w:val="00EE7279"/>
    <w:rsid w:val="00EF0774"/>
    <w:rsid w:val="00EF1D59"/>
    <w:rsid w:val="00EF3EF5"/>
    <w:rsid w:val="00F00A9E"/>
    <w:rsid w:val="00F012F3"/>
    <w:rsid w:val="00F01C89"/>
    <w:rsid w:val="00F021CB"/>
    <w:rsid w:val="00F050B7"/>
    <w:rsid w:val="00F06816"/>
    <w:rsid w:val="00F14E61"/>
    <w:rsid w:val="00F14F0C"/>
    <w:rsid w:val="00F15990"/>
    <w:rsid w:val="00F16AD8"/>
    <w:rsid w:val="00F22602"/>
    <w:rsid w:val="00F2566E"/>
    <w:rsid w:val="00F25BD2"/>
    <w:rsid w:val="00F268BE"/>
    <w:rsid w:val="00F26EA5"/>
    <w:rsid w:val="00F31102"/>
    <w:rsid w:val="00F3332A"/>
    <w:rsid w:val="00F35E7D"/>
    <w:rsid w:val="00F41290"/>
    <w:rsid w:val="00F552B9"/>
    <w:rsid w:val="00F55E1E"/>
    <w:rsid w:val="00F63744"/>
    <w:rsid w:val="00F638E1"/>
    <w:rsid w:val="00F6408F"/>
    <w:rsid w:val="00F64168"/>
    <w:rsid w:val="00F711AF"/>
    <w:rsid w:val="00F719D6"/>
    <w:rsid w:val="00F7554A"/>
    <w:rsid w:val="00F762D2"/>
    <w:rsid w:val="00F77BB6"/>
    <w:rsid w:val="00F832C4"/>
    <w:rsid w:val="00F84810"/>
    <w:rsid w:val="00F856C9"/>
    <w:rsid w:val="00F85947"/>
    <w:rsid w:val="00F86F9B"/>
    <w:rsid w:val="00F93CC6"/>
    <w:rsid w:val="00F97003"/>
    <w:rsid w:val="00FA1AD0"/>
    <w:rsid w:val="00FA39D5"/>
    <w:rsid w:val="00FA4CB6"/>
    <w:rsid w:val="00FA5B9E"/>
    <w:rsid w:val="00FA6984"/>
    <w:rsid w:val="00FA73F6"/>
    <w:rsid w:val="00FB305B"/>
    <w:rsid w:val="00FB413C"/>
    <w:rsid w:val="00FB4F61"/>
    <w:rsid w:val="00FB5652"/>
    <w:rsid w:val="00FC094D"/>
    <w:rsid w:val="00FC197E"/>
    <w:rsid w:val="00FC1D84"/>
    <w:rsid w:val="00FC28FE"/>
    <w:rsid w:val="00FC4500"/>
    <w:rsid w:val="00FD1DE7"/>
    <w:rsid w:val="00FD3F85"/>
    <w:rsid w:val="00FD5E5A"/>
    <w:rsid w:val="00FD6F89"/>
    <w:rsid w:val="00FE39F7"/>
    <w:rsid w:val="00FE53A9"/>
    <w:rsid w:val="00FE57A9"/>
    <w:rsid w:val="00FF36D0"/>
    <w:rsid w:val="00FF3925"/>
    <w:rsid w:val="00FF5299"/>
    <w:rsid w:val="00FF5A9B"/>
    <w:rsid w:val="00FF7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283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52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7F6B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7F6B3C"/>
  </w:style>
  <w:style w:type="character" w:styleId="Forte">
    <w:name w:val="Strong"/>
    <w:uiPriority w:val="22"/>
    <w:qFormat/>
    <w:rsid w:val="007F6B3C"/>
    <w:rPr>
      <w:b/>
      <w:bCs/>
    </w:rPr>
  </w:style>
  <w:style w:type="character" w:styleId="nfase">
    <w:name w:val="Emphasis"/>
    <w:qFormat/>
    <w:rsid w:val="007F6B3C"/>
    <w:rPr>
      <w:i/>
      <w:iCs/>
    </w:rPr>
  </w:style>
  <w:style w:type="paragraph" w:customStyle="1" w:styleId="ww-corpode1">
    <w:name w:val="ww-corpode1"/>
    <w:basedOn w:val="Normal"/>
    <w:rsid w:val="007F6B3C"/>
    <w:pPr>
      <w:spacing w:before="100" w:beforeAutospacing="1" w:after="100" w:afterAutospacing="1"/>
    </w:pPr>
  </w:style>
  <w:style w:type="character" w:styleId="Hyperlink">
    <w:name w:val="Hyperlink"/>
    <w:uiPriority w:val="99"/>
    <w:rsid w:val="007F6B3C"/>
    <w:rPr>
      <w:color w:val="0000FF"/>
      <w:u w:val="single"/>
    </w:rPr>
  </w:style>
  <w:style w:type="paragraph" w:customStyle="1" w:styleId="item1">
    <w:name w:val="item1"/>
    <w:basedOn w:val="Normal"/>
    <w:rsid w:val="007F6B3C"/>
    <w:pPr>
      <w:spacing w:before="100" w:beforeAutospacing="1" w:after="100" w:afterAutospacing="1"/>
    </w:pPr>
  </w:style>
  <w:style w:type="character" w:customStyle="1" w:styleId="skypepnhcontainer">
    <w:name w:val="skype_pnh_container"/>
    <w:basedOn w:val="Fontepargpadro"/>
    <w:rsid w:val="007F6B3C"/>
  </w:style>
  <w:style w:type="character" w:customStyle="1" w:styleId="skypepnhleftspan">
    <w:name w:val="skype_pnh_left_span"/>
    <w:basedOn w:val="Fontepargpadro"/>
    <w:rsid w:val="007F6B3C"/>
  </w:style>
  <w:style w:type="character" w:customStyle="1" w:styleId="skypepnhdropartspan">
    <w:name w:val="skype_pnh_dropart_span"/>
    <w:basedOn w:val="Fontepargpadro"/>
    <w:rsid w:val="007F6B3C"/>
  </w:style>
  <w:style w:type="character" w:customStyle="1" w:styleId="skypepnhdropartflagspan">
    <w:name w:val="skype_pnh_dropart_flag_span"/>
    <w:basedOn w:val="Fontepargpadro"/>
    <w:rsid w:val="007F6B3C"/>
  </w:style>
  <w:style w:type="character" w:customStyle="1" w:styleId="skypepnhtextspan">
    <w:name w:val="skype_pnh_text_span"/>
    <w:basedOn w:val="Fontepargpadro"/>
    <w:rsid w:val="007F6B3C"/>
  </w:style>
  <w:style w:type="character" w:customStyle="1" w:styleId="skypepnhrightspan">
    <w:name w:val="skype_pnh_right_span"/>
    <w:basedOn w:val="Fontepargpadro"/>
    <w:rsid w:val="007F6B3C"/>
  </w:style>
  <w:style w:type="paragraph" w:customStyle="1" w:styleId="texto-recuo-1a-linha">
    <w:name w:val="texto-recuo-1a-linha"/>
    <w:basedOn w:val="Normal"/>
    <w:rsid w:val="000A0B6D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F755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7554A"/>
    <w:rPr>
      <w:sz w:val="24"/>
      <w:szCs w:val="24"/>
    </w:rPr>
  </w:style>
  <w:style w:type="paragraph" w:styleId="Rodap">
    <w:name w:val="footer"/>
    <w:basedOn w:val="Normal"/>
    <w:link w:val="RodapChar"/>
    <w:rsid w:val="00F7554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7554A"/>
    <w:rPr>
      <w:sz w:val="24"/>
      <w:szCs w:val="24"/>
    </w:rPr>
  </w:style>
  <w:style w:type="table" w:styleId="Tabelacomgrade">
    <w:name w:val="Table Grid"/>
    <w:basedOn w:val="Tabelanormal"/>
    <w:uiPriority w:val="59"/>
    <w:rsid w:val="009921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1D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nkVisitado">
    <w:name w:val="FollowedHyperlink"/>
    <w:basedOn w:val="Fontepargpadro"/>
    <w:rsid w:val="001F42E7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4E38F3"/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E38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38F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38F3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E38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E38F3"/>
    <w:rPr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4E38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E38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52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7F6B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7F6B3C"/>
  </w:style>
  <w:style w:type="character" w:styleId="Forte">
    <w:name w:val="Strong"/>
    <w:uiPriority w:val="22"/>
    <w:qFormat/>
    <w:rsid w:val="007F6B3C"/>
    <w:rPr>
      <w:b/>
      <w:bCs/>
    </w:rPr>
  </w:style>
  <w:style w:type="character" w:styleId="nfase">
    <w:name w:val="Emphasis"/>
    <w:qFormat/>
    <w:rsid w:val="007F6B3C"/>
    <w:rPr>
      <w:i/>
      <w:iCs/>
    </w:rPr>
  </w:style>
  <w:style w:type="paragraph" w:customStyle="1" w:styleId="ww-corpode1">
    <w:name w:val="ww-corpode1"/>
    <w:basedOn w:val="Normal"/>
    <w:rsid w:val="007F6B3C"/>
    <w:pPr>
      <w:spacing w:before="100" w:beforeAutospacing="1" w:after="100" w:afterAutospacing="1"/>
    </w:pPr>
  </w:style>
  <w:style w:type="character" w:styleId="Hyperlink">
    <w:name w:val="Hyperlink"/>
    <w:uiPriority w:val="99"/>
    <w:rsid w:val="007F6B3C"/>
    <w:rPr>
      <w:color w:val="0000FF"/>
      <w:u w:val="single"/>
    </w:rPr>
  </w:style>
  <w:style w:type="paragraph" w:customStyle="1" w:styleId="item1">
    <w:name w:val="item1"/>
    <w:basedOn w:val="Normal"/>
    <w:rsid w:val="007F6B3C"/>
    <w:pPr>
      <w:spacing w:before="100" w:beforeAutospacing="1" w:after="100" w:afterAutospacing="1"/>
    </w:pPr>
  </w:style>
  <w:style w:type="character" w:customStyle="1" w:styleId="skypepnhcontainer">
    <w:name w:val="skype_pnh_container"/>
    <w:basedOn w:val="Fontepargpadro"/>
    <w:rsid w:val="007F6B3C"/>
  </w:style>
  <w:style w:type="character" w:customStyle="1" w:styleId="skypepnhleftspan">
    <w:name w:val="skype_pnh_left_span"/>
    <w:basedOn w:val="Fontepargpadro"/>
    <w:rsid w:val="007F6B3C"/>
  </w:style>
  <w:style w:type="character" w:customStyle="1" w:styleId="skypepnhdropartspan">
    <w:name w:val="skype_pnh_dropart_span"/>
    <w:basedOn w:val="Fontepargpadro"/>
    <w:rsid w:val="007F6B3C"/>
  </w:style>
  <w:style w:type="character" w:customStyle="1" w:styleId="skypepnhdropartflagspan">
    <w:name w:val="skype_pnh_dropart_flag_span"/>
    <w:basedOn w:val="Fontepargpadro"/>
    <w:rsid w:val="007F6B3C"/>
  </w:style>
  <w:style w:type="character" w:customStyle="1" w:styleId="skypepnhtextspan">
    <w:name w:val="skype_pnh_text_span"/>
    <w:basedOn w:val="Fontepargpadro"/>
    <w:rsid w:val="007F6B3C"/>
  </w:style>
  <w:style w:type="character" w:customStyle="1" w:styleId="skypepnhrightspan">
    <w:name w:val="skype_pnh_right_span"/>
    <w:basedOn w:val="Fontepargpadro"/>
    <w:rsid w:val="007F6B3C"/>
  </w:style>
  <w:style w:type="paragraph" w:customStyle="1" w:styleId="texto-recuo-1a-linha">
    <w:name w:val="texto-recuo-1a-linha"/>
    <w:basedOn w:val="Normal"/>
    <w:rsid w:val="000A0B6D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F755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7554A"/>
    <w:rPr>
      <w:sz w:val="24"/>
      <w:szCs w:val="24"/>
    </w:rPr>
  </w:style>
  <w:style w:type="paragraph" w:styleId="Rodap">
    <w:name w:val="footer"/>
    <w:basedOn w:val="Normal"/>
    <w:link w:val="RodapChar"/>
    <w:rsid w:val="00F7554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7554A"/>
    <w:rPr>
      <w:sz w:val="24"/>
      <w:szCs w:val="24"/>
    </w:rPr>
  </w:style>
  <w:style w:type="table" w:styleId="Tabelacomgrade">
    <w:name w:val="Table Grid"/>
    <w:basedOn w:val="Tabelanormal"/>
    <w:uiPriority w:val="59"/>
    <w:rsid w:val="009921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1D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nkVisitado">
    <w:name w:val="FollowedHyperlink"/>
    <w:basedOn w:val="Fontepargpadro"/>
    <w:rsid w:val="001F42E7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4E38F3"/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E38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38F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38F3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E38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E38F3"/>
    <w:rPr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4E38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E3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xoconexao.com.br/sac" TargetMode="External"/><Relationship Id="rId13" Type="http://schemas.openxmlformats.org/officeDocument/2006/relationships/hyperlink" Target="http://www.anatel.gov.br/" TargetMode="Externa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exoconexao.com.br/sac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exoconexao.com.br/sa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egislacao.anatel.gov.br/resolucoes/2014/750-resolucao-6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islacao.anatel.gov.br/leis/2-lei-9472" TargetMode="External"/><Relationship Id="rId14" Type="http://schemas.openxmlformats.org/officeDocument/2006/relationships/hyperlink" Target="http://www.nexoconexao.com.br/s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28</Pages>
  <Words>8416</Words>
  <Characters>45451</Characters>
  <Application>Microsoft Office Word</Application>
  <DocSecurity>0</DocSecurity>
  <Lines>378</Lines>
  <Paragraphs>107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Das Considerações Iniciais e Definições</vt:lpstr>
      <vt:lpstr>Das Considerações Iniciais e Definições</vt:lpstr>
    </vt:vector>
  </TitlesOfParts>
  <Company>Caplum</Company>
  <LinksUpToDate>false</LinksUpToDate>
  <CharactersWithSpaces>53760</CharactersWithSpaces>
  <SharedDoc>false</SharedDoc>
  <HLinks>
    <vt:vector size="36" baseType="variant">
      <vt:variant>
        <vt:i4>5439573</vt:i4>
      </vt:variant>
      <vt:variant>
        <vt:i4>15</vt:i4>
      </vt:variant>
      <vt:variant>
        <vt:i4>0</vt:i4>
      </vt:variant>
      <vt:variant>
        <vt:i4>5</vt:i4>
      </vt:variant>
      <vt:variant>
        <vt:lpwstr>http://www.anatel.gov.br/</vt:lpwstr>
      </vt:variant>
      <vt:variant>
        <vt:lpwstr/>
      </vt:variant>
      <vt:variant>
        <vt:i4>393306</vt:i4>
      </vt:variant>
      <vt:variant>
        <vt:i4>12</vt:i4>
      </vt:variant>
      <vt:variant>
        <vt:i4>0</vt:i4>
      </vt:variant>
      <vt:variant>
        <vt:i4>5</vt:i4>
      </vt:variant>
      <vt:variant>
        <vt:lpwstr>http://www.redebrnet.com.br/</vt:lpwstr>
      </vt:variant>
      <vt:variant>
        <vt:lpwstr/>
      </vt:variant>
      <vt:variant>
        <vt:i4>7077904</vt:i4>
      </vt:variant>
      <vt:variant>
        <vt:i4>9</vt:i4>
      </vt:variant>
      <vt:variant>
        <vt:i4>0</vt:i4>
      </vt:variant>
      <vt:variant>
        <vt:i4>5</vt:i4>
      </vt:variant>
      <vt:variant>
        <vt:lpwstr>mailto:atendimento@redebrnet.com.br</vt:lpwstr>
      </vt:variant>
      <vt:variant>
        <vt:lpwstr/>
      </vt:variant>
      <vt:variant>
        <vt:i4>4522008</vt:i4>
      </vt:variant>
      <vt:variant>
        <vt:i4>6</vt:i4>
      </vt:variant>
      <vt:variant>
        <vt:i4>0</vt:i4>
      </vt:variant>
      <vt:variant>
        <vt:i4>5</vt:i4>
      </vt:variant>
      <vt:variant>
        <vt:lpwstr>http://legislacao.anatel.gov.br/resolucoes/2014/750-resolucao-632</vt:lpwstr>
      </vt:variant>
      <vt:variant>
        <vt:lpwstr>art76</vt:lpwstr>
      </vt:variant>
      <vt:variant>
        <vt:i4>4063347</vt:i4>
      </vt:variant>
      <vt:variant>
        <vt:i4>3</vt:i4>
      </vt:variant>
      <vt:variant>
        <vt:i4>0</vt:i4>
      </vt:variant>
      <vt:variant>
        <vt:i4>5</vt:i4>
      </vt:variant>
      <vt:variant>
        <vt:lpwstr>http://legislacao.anatel.gov.br/leis/2-lei-9472</vt:lpwstr>
      </vt:variant>
      <vt:variant>
        <vt:lpwstr>art4</vt:lpwstr>
      </vt:variant>
      <vt:variant>
        <vt:i4>7077904</vt:i4>
      </vt:variant>
      <vt:variant>
        <vt:i4>0</vt:i4>
      </vt:variant>
      <vt:variant>
        <vt:i4>0</vt:i4>
      </vt:variant>
      <vt:variant>
        <vt:i4>5</vt:i4>
      </vt:variant>
      <vt:variant>
        <vt:lpwstr>mailto:atendimento@redebrnet.com.br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Considerações Iniciais e Definições</dc:title>
  <dc:creator>Nigri Caplum</dc:creator>
  <cp:lastModifiedBy>RivaldoCastro</cp:lastModifiedBy>
  <cp:revision>4</cp:revision>
  <cp:lastPrinted>2017-06-16T13:40:00Z</cp:lastPrinted>
  <dcterms:created xsi:type="dcterms:W3CDTF">2017-06-16T13:24:00Z</dcterms:created>
  <dcterms:modified xsi:type="dcterms:W3CDTF">2017-06-16T13:49:00Z</dcterms:modified>
</cp:coreProperties>
</file>